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7"/>
        <w:gridCol w:w="3098"/>
        <w:gridCol w:w="2102"/>
        <w:gridCol w:w="852"/>
        <w:gridCol w:w="675"/>
        <w:gridCol w:w="889"/>
        <w:gridCol w:w="895"/>
      </w:tblGrid>
      <w:tr w:rsidR="00F42622" w:rsidRPr="00F42622" w14:paraId="6BA3BE75" w14:textId="77777777" w:rsidTr="0000498C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center"/>
            <w:hideMark/>
          </w:tcPr>
          <w:p w14:paraId="4E0AEB44" w14:textId="1998CF59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603793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Vestby 2023</w:t>
            </w:r>
          </w:p>
        </w:tc>
      </w:tr>
      <w:tr w:rsidR="00F42622" w:rsidRPr="00F42622" w14:paraId="76A08BBF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C10E581" w14:textId="1F159C81" w:rsidR="00F42622" w:rsidRPr="00F42622" w:rsidRDefault="00F42622" w:rsidP="00116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A0D65" w:rsidRPr="00F42622" w14:paraId="07CDA06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72DAF" w14:textId="1B21B624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BEA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4A9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584B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A0D65" w:rsidRPr="00F42622" w14:paraId="0A81945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F13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344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B42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397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FBF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2F43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E25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EA0D65" w:rsidRPr="00F42622" w14:paraId="4FCA1EF4" w14:textId="77777777" w:rsidTr="0000498C">
        <w:trPr>
          <w:trHeight w:val="310"/>
        </w:trPr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A6659" w14:textId="77777777" w:rsidR="005B5C2F" w:rsidRDefault="005B5C2F" w:rsidP="005B5C2F">
            <w:pPr>
              <w:pStyle w:val="Default"/>
            </w:pPr>
          </w:p>
          <w:p w14:paraId="7E365E62" w14:textId="77777777" w:rsidR="005B5C2F" w:rsidRPr="005B5C2F" w:rsidRDefault="005B5C2F" w:rsidP="005B5C2F">
            <w:pPr>
              <w:pStyle w:val="Default"/>
              <w:numPr>
                <w:ilvl w:val="0"/>
                <w:numId w:val="7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14:paraId="0A37501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706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6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6EE7DB02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0B09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725713" w:rsidRPr="00F42622" w14:paraId="11A7FC8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47FBF44D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Følge med i stillingsbanken, stille spørsmål ved deltidsstillinger.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11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24D2295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 og nestleder.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F8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60B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A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97DD8B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198" w14:textId="08895C15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Plasstillitsvalgte bevisstgjøres.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11981AA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 og styret.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88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153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EF7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D12B710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9F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4F9F1C7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17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A23A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36B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504DF8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78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320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1D0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8D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E52807B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86B95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</w:t>
            </w:r>
            <w:proofErr w:type="gram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vedrørende</w:t>
            </w:r>
            <w:proofErr w:type="gram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bruk av deltid og utarbeidelse av retningslinjer. </w:t>
            </w:r>
          </w:p>
        </w:tc>
      </w:tr>
      <w:tr w:rsidR="00725713" w:rsidRPr="00F42622" w14:paraId="240509F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566" w14:textId="7111019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Gå i dialog og kreve drøftinger med arbeidsgiver.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54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2D002F9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28F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3A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D88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AED410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1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40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CA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D6B2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27E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9E91350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BC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6F4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82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6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F02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C8A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EED3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4E9D27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EF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98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CB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78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803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D6AF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30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83B2D99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4FC2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725713" w:rsidRPr="00F42622" w14:paraId="0126F2C5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5206" w14:textId="7A84C81D" w:rsidR="00F42622" w:rsidRPr="00F42622" w:rsidRDefault="0060379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Følge opp henvendelser fortløpende.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B5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6FEDB65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5E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68C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8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525F65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79D" w14:textId="5246A069" w:rsidR="00F42622" w:rsidRPr="00F42622" w:rsidRDefault="0060379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Formidle og bevisstgjøre medlemmer og tillitsvalgte på at det er mulig å søke prosent av en stilling.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1D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00D12A1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47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972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6CA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089E6D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743" w14:textId="56C508F6" w:rsidR="00F42622" w:rsidRPr="00F42622" w:rsidRDefault="0060379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 innenfor helse.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98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9BE" w14:textId="6A07264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Yrkesseksjonsleder.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AF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FEE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03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FD4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4804A75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8E2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441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8C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9C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FEA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8C8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BDE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2DE11EE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D731B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725713" w:rsidRPr="00F42622" w14:paraId="16E7119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DC3" w14:textId="7D04A2D5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tillitsvalgtsamlinger.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72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3D48D3D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Leder, nestleder og 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E3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48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2F7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291744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004A" w14:textId="0A84B4CC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Melde forhandlingsutvalget på kurs i forhandlingsteknikk.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7C3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4D64CC8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opplæringsansvarlig.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EE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10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1E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61E4C0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94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24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F3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3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E18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B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BD7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200D52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52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A9E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9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D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717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DFA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269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A0D65" w:rsidRPr="00F42622" w14:paraId="3951ABB0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446CE" w14:textId="47C2AB34" w:rsidR="00F42622" w:rsidRPr="00F42622" w:rsidRDefault="00F42622" w:rsidP="3C0D3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2. </w:t>
            </w:r>
            <w:r w:rsidR="0F98C0D0" w:rsidRPr="3C0D3CCF">
              <w:rPr>
                <w:rFonts w:eastAsiaTheme="minorEastAsia"/>
                <w:b/>
                <w:bCs/>
                <w:color w:val="C00000"/>
              </w:rPr>
              <w:t>Offentlige tjenester med egne ansatte</w:t>
            </w:r>
          </w:p>
          <w:p w14:paraId="505681E5" w14:textId="11CFCB00" w:rsidR="00F42622" w:rsidRPr="00F42622" w:rsidRDefault="00F42622" w:rsidP="3C0D3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8A41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FE7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696C0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B5D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5D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47F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7CB0FF5D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5E6BF7E" w14:textId="53C8E112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</w:t>
            </w:r>
            <w:r w:rsidR="26C7BB36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Kreve drift med egne ansatte framfor anbudsrunder for å sikre ansattes lønns- og arbeidsvilkår.</w:t>
            </w:r>
          </w:p>
        </w:tc>
      </w:tr>
      <w:tr w:rsidR="00725713" w:rsidRPr="00F42622" w14:paraId="52082234" w14:textId="77777777" w:rsidTr="0000498C">
        <w:trPr>
          <w:trHeight w:val="30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0D6" w14:textId="269217C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Bruke samarbeidsavtalene med de politiske partiene når det er behov.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D8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D1A" w14:textId="4320618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F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7A0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A5A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AE9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4C7458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FD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2D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0D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1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BCD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F1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27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EDDFAE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03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2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58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56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76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E1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EE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1AE77F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4E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FA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8C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DA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0F6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337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7D1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6CB3E7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1C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D9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B6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C4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6EB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33C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ADF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884CDAE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74718F" w14:textId="6F4F7CA4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</w:t>
            </w:r>
            <w:r w:rsidR="4775489D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Lage oversikt over hvilke tjenester som er konkurranseutsatt, hvilke tjenester som</w:t>
            </w:r>
          </w:p>
          <w:p w14:paraId="078D269C" w14:textId="18094D91" w:rsidR="00F42622" w:rsidRPr="00F42622" w:rsidRDefault="4775489D" w:rsidP="434A7D3B">
            <w:pPr>
              <w:spacing w:after="0" w:line="240" w:lineRule="auto"/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kjøpes inn og bruken av vikarbyråer for å kreve drift med egne ansatte.</w:t>
            </w:r>
          </w:p>
        </w:tc>
      </w:tr>
      <w:tr w:rsidR="00725713" w:rsidRPr="00F42622" w14:paraId="2A4C5A9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42E" w14:textId="5DFA43A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03793">
              <w:rPr>
                <w:rFonts w:ascii="Calibri" w:eastAsia="Times New Roman" w:hAnsi="Calibri" w:cs="Times New Roman"/>
                <w:color w:val="000000"/>
                <w:lang w:eastAsia="nb-NO"/>
              </w:rPr>
              <w:t>Holde i dialogen med arbeidsgiver, for hele tiden å ha en oppdatert oversikt.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03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70E" w14:textId="1B4914A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75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C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E52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8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F7B81E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C1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62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3C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6F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6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9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B5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8E5CCC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25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E7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A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9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45A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4D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01DE5C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A2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FA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88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C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8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30C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38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1D16675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DE677B" w14:textId="7C3C0973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</w:t>
            </w:r>
            <w:r w:rsidR="2F01A8C2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Formidle yrkesfaglig argumentasjon for å drifte offentlige tjenester med egne ansatte, og sikre samarbeid mellom valgte etter hovedavtalen og valgte etter vedtektene.</w:t>
            </w:r>
          </w:p>
        </w:tc>
      </w:tr>
      <w:tr w:rsidR="00725713" w:rsidRPr="00F42622" w14:paraId="43E4001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D94" w14:textId="6D2F57CC" w:rsidR="00F42622" w:rsidRPr="00F42622" w:rsidRDefault="0060379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tillitsvalgte og yrkesseksjonene for faglige argumenter    for drift i egen regi. 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D6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8A0" w14:textId="6FB6636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8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A6F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16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5AD217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A64" w14:textId="4C4824D8" w:rsidR="00F42622" w:rsidRPr="00F42622" w:rsidRDefault="0060379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tillitsvalgtsamlinger.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BE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AB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AD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D1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6B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E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52C1A82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9E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50D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6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EB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B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913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BA0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5780474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12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14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42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C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C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01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A62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77255DA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5106BE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725713" w:rsidRPr="00F42622" w14:paraId="6BA4630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F4" w14:textId="02998F1E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24AE3">
              <w:rPr>
                <w:rFonts w:ascii="Calibri" w:eastAsia="Times New Roman" w:hAnsi="Calibri" w:cs="Times New Roman"/>
                <w:color w:val="000000"/>
                <w:lang w:eastAsia="nb-NO"/>
              </w:rPr>
              <w:t>Bruke samarbeidsavtalene med de politiske partiene når det er behov.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A3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D0B" w14:textId="678208A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A0D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BB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B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1F7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A55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9C693B4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CF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63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3B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AB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5FB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CB5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93AD8D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91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C7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4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F2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B1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3D1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BB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A5903C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9B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F00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F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59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99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18E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BDA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48D69C3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6855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725713" w:rsidRPr="00F42622" w14:paraId="2EF3A54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312" w14:textId="443EB43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24AE3">
              <w:rPr>
                <w:rFonts w:ascii="Calibri" w:eastAsia="Times New Roman" w:hAnsi="Calibri" w:cs="Times New Roman"/>
                <w:color w:val="000000"/>
                <w:lang w:eastAsia="nb-NO"/>
              </w:rPr>
              <w:t>Bruke samarbeidsavtalene med de politiske partiene.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4B9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596" w14:textId="3356E5C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55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07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2E6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39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D602A34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BF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87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45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4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A1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4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2B3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B4AC45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9D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3A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98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B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8F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40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893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212E106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B2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FA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0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86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43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01A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4D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A0D65" w:rsidRPr="00F42622" w14:paraId="39D83AFA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D58D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5FE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FEC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87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E0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1554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C1A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42622" w:rsidRPr="00F42622" w14:paraId="7311C99B" w14:textId="77777777" w:rsidTr="0000498C">
        <w:trPr>
          <w:trHeight w:val="290"/>
        </w:trPr>
        <w:tc>
          <w:tcPr>
            <w:tcW w:w="1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0528B96" w14:textId="68A07452" w:rsidR="005B5C2F" w:rsidRPr="005B5C2F" w:rsidRDefault="005B5C2F" w:rsidP="3C0D3CC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C0D3CC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="27F591AF" w:rsidRPr="3C0D3CCF">
              <w:rPr>
                <w:b/>
                <w:bCs/>
                <w:sz w:val="23"/>
                <w:szCs w:val="23"/>
              </w:rPr>
              <w:t>Kartlegge vervepotensial på alle tariffområder, og lage en plan for å bevare og styrke forbundets posisjon på arbeidsplassene.</w:t>
            </w:r>
          </w:p>
          <w:p w14:paraId="1AF6AA05" w14:textId="382124AD" w:rsidR="005B5C2F" w:rsidRPr="005B5C2F" w:rsidRDefault="005B5C2F" w:rsidP="3C0D3CCF">
            <w:pPr>
              <w:pStyle w:val="Default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</w:pPr>
          </w:p>
          <w:p w14:paraId="5DAB6C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BA6614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B1019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5D26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725713" w:rsidRPr="00F42622" w14:paraId="606C056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482" w14:textId="46E1503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24AE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Lage og følge opp egen </w:t>
            </w:r>
            <w:proofErr w:type="spellStart"/>
            <w:r w:rsidR="00F24AE3">
              <w:rPr>
                <w:rFonts w:ascii="Calibri" w:eastAsia="Times New Roman" w:hAnsi="Calibri" w:cs="Times New Roman"/>
                <w:color w:val="000000"/>
                <w:lang w:eastAsia="nb-NO"/>
              </w:rPr>
              <w:t>verveplan</w:t>
            </w:r>
            <w:proofErr w:type="spellEnd"/>
            <w:r w:rsidR="00F24AE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9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69F" w14:textId="3659E8A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A1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2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22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E4A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40F3255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A9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D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8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8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0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1FC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3C0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6C761A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93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98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65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9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81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854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00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6ED533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F6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64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C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AF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3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216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E8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9F24868" w14:textId="77777777" w:rsidTr="0000498C">
        <w:trPr>
          <w:trHeight w:val="280"/>
        </w:trPr>
        <w:tc>
          <w:tcPr>
            <w:tcW w:w="14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2BB96745" w14:textId="0FF44A8B" w:rsidR="005B5C2F" w:rsidRPr="005B5C2F" w:rsidRDefault="00F42622" w:rsidP="3C0D3CCF">
            <w:pPr>
              <w:pStyle w:val="Default"/>
              <w:rPr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3.2 </w:t>
            </w:r>
            <w:r w:rsidR="173DDB57"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 xml:space="preserve">Ta aktivt i bruk kompetansen i </w:t>
            </w:r>
            <w:proofErr w:type="spellStart"/>
            <w:r w:rsidR="173DDB57"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>mangfoldsnettverket</w:t>
            </w:r>
            <w:proofErr w:type="spellEnd"/>
            <w:r w:rsidR="173DDB57"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 xml:space="preserve"> i tillitsvalgtopplæring og i arbeidet med verving av flerkulturelle arbeidstakere.</w:t>
            </w:r>
          </w:p>
          <w:p w14:paraId="12657AF1" w14:textId="4DE52787" w:rsidR="005B5C2F" w:rsidRPr="005B5C2F" w:rsidRDefault="005B5C2F" w:rsidP="3C0D3CCF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  <w:p w14:paraId="02EB378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D360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725713" w:rsidRPr="00F42622" w14:paraId="09316A46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2E4" w14:textId="08296074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Trekke inn styrets mangfold og inkluderingsansvarlig i planlegging, vervearbeidet og skolering.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74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5CA" w14:textId="63390C76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E12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B81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D92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FA79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B1E9F7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1B3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CFE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05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48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69E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704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3C9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4601B3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58F9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154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FE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FB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6E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4599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4CE8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9D78F5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534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AB8F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E8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760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A6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940C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F09A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E5B847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2BC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1BA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EDC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C1D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CA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BE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7E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24AE3" w:rsidRPr="00F42622" w14:paraId="4E2EF3AB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7B54BE" w14:textId="77777777" w:rsidR="00F24AE3" w:rsidRPr="005B5C2F" w:rsidRDefault="00F24AE3" w:rsidP="00F24AE3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05A809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6885479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1E2" w14:textId="587915F6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Tydeliggjøre hva vi kan tilby de ulike yrkesgruppene.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B67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51D" w14:textId="2E6F5FC4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Yrkesseksjonene, nestleder og opplæringsansvarlig.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72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D2D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3B7E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35EF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BB70D7A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67C" w14:textId="632E82F1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Synliggjøre tilbud </w:t>
            </w:r>
            <w:r w:rsidRPr="00AD6A2B">
              <w:rPr>
                <w:rFonts w:ascii="Calibri" w:eastAsia="Times New Roman" w:hAnsi="Calibri" w:cs="Times New Roman"/>
                <w:lang w:eastAsia="nb-NO"/>
              </w:rPr>
              <w:t>direkte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knyttet til yrkesgruppen.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C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786" w14:textId="427B8C94" w:rsidR="00F24AE3" w:rsidRPr="00F42622" w:rsidRDefault="0072571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Yrkesseksjonene, nestleder og opplæringsansvarlig.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F5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006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E2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E078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A7E8280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6AE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636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84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89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C3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8E6B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9065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BF0E1C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3CD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6A0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F00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921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C0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030D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74AB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2D6DF7D8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17E53414" w14:textId="6684ADAC" w:rsidR="00F24AE3" w:rsidRPr="00CE604F" w:rsidRDefault="00F24AE3" w:rsidP="00F24AE3">
            <w:pPr>
              <w:pStyle w:val="Default"/>
              <w:rPr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</w:t>
            </w:r>
            <w:r w:rsidRPr="3C0D3CC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Pr="3C0D3CCF">
              <w:rPr>
                <w:b/>
                <w:bCs/>
                <w:sz w:val="23"/>
                <w:szCs w:val="23"/>
              </w:rPr>
              <w:t>Etablere og aktivisere klubbstyrer hos flere arbeidsgivere, og sørge for at medlemmene har en synlig tillitsvalgt etter gjeldende hovedavtale.</w:t>
            </w:r>
          </w:p>
          <w:p w14:paraId="4AAF7C67" w14:textId="1F8C4D37" w:rsidR="00F24AE3" w:rsidRPr="00CE604F" w:rsidRDefault="00F24AE3" w:rsidP="00F24AE3">
            <w:pPr>
              <w:pStyle w:val="Default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</w:pPr>
          </w:p>
          <w:p w14:paraId="0D0B940D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718D6B64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F05" w14:textId="727BDF04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Sette klubb organisering i system hos arbeidsgivere.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112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678" w14:textId="23C5D346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FD9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48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90F0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E8D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43DBB7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E0D" w14:textId="0DC106A9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Sørge for at det er tillitsvalgte på alle arbeidsplasser der vi har krav på det.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A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928" w14:textId="74D2983B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A5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13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967C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54B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1FFCFE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8C3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26A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616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998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D6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615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65A0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470868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5B1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A0E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5B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412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0A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E8F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F86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1A8C09B0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488436" w14:textId="39E889C3" w:rsidR="00F24AE3" w:rsidRPr="00CE604F" w:rsidRDefault="00F24AE3" w:rsidP="00F24AE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</w:t>
            </w: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 </w:t>
            </w:r>
            <w:r w:rsidRPr="3C0D3CCF">
              <w:rPr>
                <w:b/>
                <w:bCs/>
                <w:sz w:val="23"/>
                <w:szCs w:val="23"/>
              </w:rPr>
              <w:t>Lage en plan som systematiserer informasjonsarbeidet og bidrar til større synlighet i media, på nett og i sosiale medier.</w:t>
            </w:r>
          </w:p>
          <w:p w14:paraId="507FC95A" w14:textId="15A65E56" w:rsidR="00F24AE3" w:rsidRPr="00CE604F" w:rsidRDefault="00F24AE3" w:rsidP="00F24AE3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  <w:p w14:paraId="29D6B04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="00725713" w:rsidRPr="00F42622" w14:paraId="37EEFB0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1CE" w14:textId="00E7C02E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16078">
              <w:rPr>
                <w:rFonts w:ascii="Calibri" w:eastAsia="Times New Roman" w:hAnsi="Calibri" w:cs="Times New Roman"/>
                <w:color w:val="000000"/>
                <w:lang w:eastAsia="nb-NO"/>
              </w:rPr>
              <w:t>Lage en oversikt.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198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AB" w14:textId="31839FEF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F4F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0160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D86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30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180F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B694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79BA8B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48F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959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05C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06E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82E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66D1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D438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C8E44B2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1F55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7D6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8B9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0F6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DE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FDB4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7B7A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3D02AE03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D506096" w14:textId="55311A86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</w:t>
            </w:r>
            <w:r w:rsidR="006B62D8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6</w:t>
            </w:r>
            <w:r w:rsidRPr="3C0D3CC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</w:t>
            </w:r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Etablere møtepunkter for å styrke samhandling mellom yrkesseksjonene og tillitsvalgte valgt etter hovedavtalene.</w:t>
            </w:r>
          </w:p>
        </w:tc>
      </w:tr>
      <w:tr w:rsidR="00725713" w:rsidRPr="00F42622" w14:paraId="064F036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414" w14:textId="5C93B8BA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etter hovedavtalene og vedtektene inviteres til de samme tillitsvalgtsamlingene.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2AB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088" w14:textId="7C8CBEC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3F2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BA9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08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FF27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8DC60C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A0A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25EC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F6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8A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FF8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CBB9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AE61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72AAD5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FF1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688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955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ED0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96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A2F7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2DD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1E250BD8" w14:textId="77777777" w:rsidTr="0000498C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553E3D1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24AE3" w:rsidRPr="00F42622" w14:paraId="166663B4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0F46EC8E" w14:textId="52BBF5DD" w:rsidR="00F24AE3" w:rsidRPr="00BD07F2" w:rsidRDefault="00F24AE3" w:rsidP="00F24AE3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lang w:eastAsia="nb-NO"/>
              </w:rPr>
              <w:t>4.1 Sørge for at tillitsvalgte etter hovedavtalene etterspør yrkesfaglige argumenter fra yrkesseksjonen i arbeidet overfor arbeidsgiver.</w:t>
            </w:r>
          </w:p>
          <w:p w14:paraId="44EAFD9C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725713" w:rsidRPr="00F42622" w14:paraId="469F1AB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1CD" w14:textId="6EF84892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B62D8">
              <w:rPr>
                <w:rFonts w:ascii="Calibri" w:eastAsia="Times New Roman" w:hAnsi="Calibri" w:cs="Times New Roman"/>
                <w:color w:val="000000"/>
                <w:lang w:eastAsia="nb-NO"/>
              </w:rPr>
              <w:t>Gå i dialog med yrkesseksjonene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FC8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CAE" w14:textId="5B02FA88" w:rsidR="00F24AE3" w:rsidRPr="00F42622" w:rsidRDefault="0072571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  <w:r w:rsidR="00F24AE3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0A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BD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84A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42C1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460DA05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1D5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FD0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0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A4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39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53C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48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6B34FF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1696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FF66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F3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966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82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B33F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D5C2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BCAE942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E47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072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1C8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48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16C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C90C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E695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4CBC6F39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B8EA981" w14:textId="3A266EB8" w:rsidR="00F24AE3" w:rsidRPr="00BD07F2" w:rsidRDefault="00F24AE3" w:rsidP="00F24AE3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4.2 Bistå tillitsvalgte etter hovedavtalene ved gjennomføring av drøftingsmøter med i alle tariffområder for å utarbeide og iverksette kompetanseplaner.</w:t>
            </w:r>
          </w:p>
          <w:p w14:paraId="4B94D5A5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7CBC991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A61" w14:textId="70069D1F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B62D8">
              <w:rPr>
                <w:rFonts w:ascii="Calibri" w:eastAsia="Times New Roman" w:hAnsi="Calibri" w:cs="Times New Roman"/>
                <w:color w:val="000000"/>
                <w:lang w:eastAsia="nb-NO"/>
              </w:rPr>
              <w:t>Sette oss inn i hvordan arbeidet rundt kompetanseplaner er hos ulike arbeidsgivere.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36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2C9" w14:textId="0231AA5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lang w:eastAsia="nb-NO"/>
              </w:rPr>
              <w:t>Styret og 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B5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0BC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4A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B6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725713" w:rsidRPr="00F42622" w14:paraId="4449CB2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955" w14:textId="257B74E9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B62D8">
              <w:rPr>
                <w:rFonts w:ascii="Calibri" w:eastAsia="Times New Roman" w:hAnsi="Calibri" w:cs="Times New Roman"/>
                <w:color w:val="000000"/>
                <w:lang w:eastAsia="nb-NO"/>
              </w:rPr>
              <w:t>Veilede tillitsvalgte der det er behov.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DEB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9CC" w14:textId="61720625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082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B0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5A0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FB2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08C2B7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D6F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BC5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D3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75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70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E8ED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8F9A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94BE7E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1074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426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144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E9E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541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D99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CACC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6143607C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D3EBE0" w14:textId="77777777" w:rsidR="00F24AE3" w:rsidRPr="00BD07F2" w:rsidRDefault="00F24AE3" w:rsidP="00F24AE3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>
              <w:rPr>
                <w:sz w:val="23"/>
                <w:szCs w:val="23"/>
              </w:rPr>
              <w:t xml:space="preserve"> </w:t>
            </w:r>
          </w:p>
          <w:p w14:paraId="3DEEC669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603FEC2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0F4" w14:textId="5360BA2C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B62D8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mellom tillitsvalgte på alle nivåer.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A94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421" w14:textId="2FCBDBBE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435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ADD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44E6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746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3EE85C2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88" w14:textId="7A5207FD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B62D8">
              <w:rPr>
                <w:rFonts w:ascii="Calibri" w:eastAsia="Times New Roman" w:hAnsi="Calibri" w:cs="Times New Roman"/>
                <w:color w:val="000000"/>
                <w:lang w:eastAsia="nb-NO"/>
              </w:rPr>
              <w:t>Oppfordre til kurs og skolering.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AE7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763" w14:textId="3C88F323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opplæringsansvarlig.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53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17F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539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2BC3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2AA33E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9A0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173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CD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E2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8C7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9106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B865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7B2660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181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98D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3C1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6CD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DC8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F6B4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41A5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4AE3" w:rsidRPr="00F42622" w14:paraId="777E40A0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8B6DF" w14:textId="74C7F754" w:rsidR="00F24AE3" w:rsidRPr="00BD07F2" w:rsidRDefault="00F24AE3" w:rsidP="00F24AE3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4.4 Arbeide for at det etableres flere læreplasser og at flere tar fagbrev.</w:t>
            </w:r>
          </w:p>
          <w:p w14:paraId="3656B9AB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04AF35D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11E" w14:textId="77777777" w:rsidR="006B62D8" w:rsidRDefault="00F24AE3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B62D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tydelige ovenfor arbeidsgiver og politikere i forhold til antall lærlinger. </w:t>
            </w:r>
          </w:p>
          <w:p w14:paraId="06055AF4" w14:textId="2C1FA2B2" w:rsidR="00F24AE3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Dette spesielt i forkant av kommunens behandling av handlingsplan og budsjett.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CB7" w14:textId="77777777" w:rsidR="00F24AE3" w:rsidRPr="00F42622" w:rsidRDefault="00F24AE3" w:rsidP="00F24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904" w14:textId="1CF3C1FA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743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9A" w14:textId="77777777" w:rsidR="00F24AE3" w:rsidRPr="00F42622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08C1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5FAC" w14:textId="77777777" w:rsidR="00F24AE3" w:rsidRPr="00F42622" w:rsidRDefault="00F24AE3" w:rsidP="00F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D08F09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5C6" w14:textId="46D6EC55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 medlemmer og tillitsvalgte om hvor og på hvilken måte man kan ta fagbrev.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80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6DC" w14:textId="5E05BB6A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D2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91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64B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EB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6A55F88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EF0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07E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07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8B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3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DDB3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AB4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1E3E629" w14:textId="77777777" w:rsidTr="0000498C">
        <w:trPr>
          <w:trHeight w:val="435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867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78D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7A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F1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12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E8C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DD8D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3BCB034E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3CA4B6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4.5 Sikre at medlemmene får faglige tilbud. </w:t>
            </w:r>
          </w:p>
        </w:tc>
      </w:tr>
      <w:tr w:rsidR="00725713" w:rsidRPr="00F42622" w14:paraId="205ED88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8B9" w14:textId="16657DE3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God dialog mellom yrkesseksjonene i fagforeningen og på regionsnivå.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DA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B13" w14:textId="4A17C534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Yrkesseksjonslederne.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7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D8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0ED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E6A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CB08AB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CCD" w14:textId="09690524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Bruke de distribusjons mulighetene vi har via medlemsregisteret for å informere ut til alle medlemmer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CD9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42B" w14:textId="00672821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opplæringsansvarlig.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DA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E6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F0F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6C57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0D29A2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F87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857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02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652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DD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BDF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88D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FEE1E88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9AB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6154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244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82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68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A77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B508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14:paraId="0073212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EDC" w14:textId="6C728976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4.6 </w:t>
            </w:r>
            <w:proofErr w:type="gramStart"/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klima- og miljøspørsmål i yrkesfaglige tiltak.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077" w14:textId="0FBBCDC4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C5E" w14:textId="784107B1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2D2" w14:textId="618F4AE2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CE2" w14:textId="2A994175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785F" w14:textId="2B725F5E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D360" w14:textId="42D4958D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725713" w14:paraId="3DA562F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77D" w14:textId="752CE9C9" w:rsidR="006B62D8" w:rsidRDefault="0020082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Oppfordre til sam</w:t>
            </w:r>
            <w:r w:rsidR="00F801AE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kjøring og bruk av kollektivtransport.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6F6" w14:textId="6ADE44F9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CCF3" w14:textId="55E5ABF2" w:rsidR="006B62D8" w:rsidRDefault="004D76E6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3CF" w14:textId="53E6AB69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148" w14:textId="660FFF2C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4636" w14:textId="609CAB39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58D8" w14:textId="24ECE951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725713" w14:paraId="0F3AECA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A39" w14:textId="36EE275C" w:rsidR="006B62D8" w:rsidRDefault="004F5020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Redusere bruk av papir til et minimum.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E90" w14:textId="31776063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3B0" w14:textId="42DEC442" w:rsidR="006B62D8" w:rsidRDefault="004D76E6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2A0" w14:textId="6A176BE3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D44" w14:textId="7A054D63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EB0A" w14:textId="5BDC7649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6178" w14:textId="1F71C90B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725713" w14:paraId="7A2FF335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078" w14:textId="3D0B5FE4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4D5" w14:textId="1B8DB69A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949" w14:textId="77158592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A39" w14:textId="7AC8DB23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FD5" w14:textId="77A917CE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E19E" w14:textId="642F92BA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53F6" w14:textId="73FDBFDA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725713" w14:paraId="0DAC00C4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282C" w14:textId="11FFF228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5835" w14:textId="4CDAD58E" w:rsidR="006B62D8" w:rsidRDefault="006B62D8" w:rsidP="006B62D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D5A" w14:textId="07DA68CD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104" w14:textId="3721B962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DDE" w14:textId="036273B6" w:rsidR="006B62D8" w:rsidRDefault="006B62D8" w:rsidP="006B62D8">
            <w:pPr>
              <w:spacing w:line="240" w:lineRule="auto"/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1A3E" w14:textId="4DB54BA3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BBBC" w14:textId="08369931" w:rsidR="006B62D8" w:rsidRDefault="006B62D8" w:rsidP="006B62D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B62D8" w:rsidRPr="00F42622" w14:paraId="5E2D3CA4" w14:textId="77777777" w:rsidTr="0000498C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B49CB21" w14:textId="5B04872B" w:rsidR="006B62D8" w:rsidRPr="00F42622" w:rsidRDefault="006B62D8" w:rsidP="006B62D8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lastRenderedPageBreak/>
              <w:t xml:space="preserve">5. </w:t>
            </w:r>
            <w:r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Alliansebygging og fagligpolitisk påvirkning</w:t>
            </w:r>
          </w:p>
          <w:p w14:paraId="2DAF7FFE" w14:textId="695D6858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6B62D8" w:rsidRPr="00F42622" w14:paraId="570C99C6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FB0818" w14:textId="53BECD69" w:rsidR="006B62D8" w:rsidRPr="00F42622" w:rsidRDefault="006B62D8" w:rsidP="006B62D8">
            <w:pPr>
              <w:pStyle w:val="Default"/>
              <w:rPr>
                <w:rFonts w:eastAsia="Times New Roman"/>
                <w:b/>
                <w:bCs/>
                <w:lang w:eastAsia="nb-NO"/>
              </w:rPr>
            </w:pPr>
            <w:r w:rsidRPr="434A7D3B">
              <w:rPr>
                <w:rFonts w:eastAsia="Times New Roman"/>
                <w:b/>
                <w:bCs/>
                <w:lang w:eastAsia="nb-NO"/>
              </w:rPr>
              <w:t xml:space="preserve"> 5.1</w:t>
            </w:r>
            <w:r w:rsidRPr="434A7D3B">
              <w:rPr>
                <w:rFonts w:eastAsia="Times New Roman"/>
                <w:b/>
                <w:bCs/>
              </w:rPr>
              <w:t xml:space="preserve"> Jobbe kontinuerlig med fagligpolitisk arbeid og inngå samarbeidsavtaler. Etablere allianser om felles politiske saker.</w:t>
            </w:r>
          </w:p>
        </w:tc>
      </w:tr>
      <w:tr w:rsidR="00725713" w:rsidRPr="00F42622" w14:paraId="3AC3F6D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3C3" w14:textId="6190B15B" w:rsidR="006B62D8" w:rsidRPr="006B62D8" w:rsidRDefault="006B62D8" w:rsidP="006B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b-NO"/>
              </w:rPr>
              <w:t xml:space="preserve">Videreføre og videreutvikle samarbeidet vi har med de politiske partiene i dag.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34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317" w14:textId="4F97B09B" w:rsidR="006B62D8" w:rsidRPr="00725713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  <w:r w:rsidR="00725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95D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59B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C7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5F8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</w:tr>
      <w:tr w:rsidR="00725713" w:rsidRPr="00F42622" w14:paraId="5ADED9A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994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49C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12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F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4AF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7AB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A25D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EB14F8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E4B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6C9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8E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CD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B3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526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E7A4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A4287B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621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DA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88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89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1F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55A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642D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02BD6F72" w14:textId="77777777" w:rsidTr="0000498C">
        <w:trPr>
          <w:trHeight w:val="5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82ADA5" w14:textId="5949BF17" w:rsidR="006B62D8" w:rsidRPr="00BD07F2" w:rsidRDefault="006B62D8" w:rsidP="006B62D8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Påvirke partiprogrammer for å sikre størst mulig gjennomslag for Fagforbundets kjernesaker.</w:t>
            </w:r>
          </w:p>
          <w:p w14:paraId="049F31C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2D654E22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333" w14:textId="4B0FD415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tydelige på Fagforbundet politikk.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09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44E" w14:textId="65858DA4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AA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DF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543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895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8F90DA8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2FF" w14:textId="6C5EB3BF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Komme med uttalelser.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FD7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8EC" w14:textId="668FB6B9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5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44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A8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B7D3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9604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107C0C0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AF5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9EA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54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03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BF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DBA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93A8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E3F41B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E26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A90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F2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A4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D7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9B8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828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5528A4B3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100D1BB" w14:textId="437D74F3" w:rsidR="006B62D8" w:rsidRPr="00BD07F2" w:rsidRDefault="006B62D8" w:rsidP="006B62D8">
            <w:pPr>
              <w:pStyle w:val="Default"/>
              <w:rPr>
                <w:sz w:val="23"/>
                <w:szCs w:val="23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5.3 Delta aktivt i valgkampen med tydelige utfordringer til politikerne.</w:t>
            </w:r>
          </w:p>
          <w:p w14:paraId="5312826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18D11CE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802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018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EA9" w14:textId="669C6003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DE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5E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A8B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7F7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2C45C6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34C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C1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1F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3D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73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1B8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904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753606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1B4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17D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DF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48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8F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AD96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17B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EE5461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B4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981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20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D44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1B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F476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B909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58B9F7EE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486C05" w14:textId="19FB8981" w:rsidR="006B62D8" w:rsidRPr="00F42622" w:rsidRDefault="006B62D8" w:rsidP="006B62D8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35955815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>
              <w:t xml:space="preserve"> </w:t>
            </w:r>
            <w:r w:rsidRPr="35955815">
              <w:rPr>
                <w:rFonts w:asciiTheme="minorHAnsi" w:eastAsiaTheme="minorEastAsia" w:hAnsiTheme="minorHAnsi" w:cstheme="minorBidi"/>
                <w:b/>
                <w:bCs/>
              </w:rPr>
              <w:t>Gjennomføre fagligpolitisk skolering for tillitsvalgte.</w:t>
            </w:r>
          </w:p>
        </w:tc>
      </w:tr>
      <w:tr w:rsidR="00725713" w:rsidRPr="00F42622" w14:paraId="2475B13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1AA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5B1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739" w14:textId="33EF25EF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C7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09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51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E86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31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B565328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98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FA8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1C2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D0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B8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566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862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FD9BFBE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B54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C86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73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BC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50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12E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4FF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50C35B3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C829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FB5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20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8A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69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878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0969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04ECC79D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46111B" w14:textId="2FD10E1C" w:rsidR="006B62D8" w:rsidRPr="00BD07F2" w:rsidRDefault="006B62D8" w:rsidP="006B62D8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5.5 Møte medlemmene gjennom valgkampaktivitet som arbeidsplassbesøk, medlemsmøter og bruk av sosiale medier</w:t>
            </w:r>
          </w:p>
          <w:p w14:paraId="4101652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4DEB8AA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19B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84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B3" w14:textId="0CE47E10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B1D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45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2A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F7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750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2CF9447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018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D8E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0E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86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29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D3E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BEC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4C29C2C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ABE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E16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EA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84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BE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4B9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9DC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A09B140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43A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130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F7E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B1C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51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E717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BEE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4B99056E" w14:textId="77777777" w:rsidTr="0000498C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299C43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6B62D8" w:rsidRPr="00F42622" w14:paraId="4DDBEF00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61D779" w14:textId="38BBC65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5.6 Påvirke arbeidet med kommunale klima- og energiplaner, og være pådriver til å </w:t>
            </w:r>
            <w:proofErr w:type="gramStart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det ytre miljø i HMS-arbeidet.</w:t>
            </w:r>
          </w:p>
        </w:tc>
      </w:tr>
      <w:tr w:rsidR="00725713" w:rsidRPr="00F42622" w14:paraId="25E1FD54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9945" w14:textId="1092E22D" w:rsidR="006B62D8" w:rsidRPr="00F42622" w:rsidRDefault="00613CBB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50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34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6786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157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970B2BD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F3C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2D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F0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672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6D1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510C91B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B82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52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04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047D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8D58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4531709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D37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F23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64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DD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8BF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3476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6B62D8" w:rsidRPr="00F42622" w14:paraId="1F72F646" w14:textId="77777777" w:rsidTr="0000498C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CF6102" w14:textId="677D3715" w:rsidR="006B62D8" w:rsidRPr="00F42622" w:rsidRDefault="006B62D8" w:rsidP="006B62D8">
            <w:pPr>
              <w:spacing w:after="0" w:line="240" w:lineRule="auto"/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A702729">
              <w:rPr>
                <w:rFonts w:eastAsiaTheme="minorEastAsia"/>
                <w:b/>
                <w:bCs/>
                <w:i/>
                <w:iCs/>
                <w:color w:val="C00000"/>
                <w:sz w:val="24"/>
                <w:szCs w:val="24"/>
                <w:lang w:eastAsia="nb-NO"/>
              </w:rPr>
              <w:lastRenderedPageBreak/>
              <w:t xml:space="preserve">6. </w:t>
            </w:r>
            <w:r w:rsidRPr="5A702729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>Digitalisering</w:t>
            </w:r>
          </w:p>
          <w:p w14:paraId="08CE6F91" w14:textId="455ADFAC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725713" w:rsidRPr="00F42622" w14:paraId="2AE5A731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2A584AD1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nb-NO"/>
              </w:rPr>
              <w:t xml:space="preserve">6.1 </w:t>
            </w:r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Sørge for at arbeidsgiver gir tilstrekkelig opplæring i digitale verktøy, personvern og IT-sikkerhet.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C6B9D4A" w:rsidR="006B62D8" w:rsidRPr="00F42622" w:rsidRDefault="0000498C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Styret/</w:t>
            </w:r>
            <w:r w:rsidR="00DE79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ovedtillitsvalgte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FB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38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9E04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6C4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30C6ADF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B0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A9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72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5E8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1AA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F025392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6B62D8" w:rsidRPr="00F42622" w:rsidRDefault="006B62D8" w:rsidP="006B62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F12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AD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7A8F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B24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630AD66" w14:textId="77777777" w:rsidTr="0000498C">
        <w:trPr>
          <w:trHeight w:val="290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7D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25713" w:rsidRPr="00F42622" w14:paraId="02F2C34E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6B62D8" w:rsidRPr="00F42622" w:rsidRDefault="006B62D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B62D8" w:rsidRPr="00F42622" w14:paraId="3C58413C" w14:textId="77777777" w:rsidTr="0000498C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70C0"/>
            <w:vAlign w:val="bottom"/>
            <w:hideMark/>
          </w:tcPr>
          <w:p w14:paraId="5A3A012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6B62D8" w:rsidRPr="00F42622" w14:paraId="07120349" w14:textId="77777777" w:rsidTr="0000498C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F863A7" w14:textId="5E6AC352" w:rsidR="006B62D8" w:rsidRPr="0033688C" w:rsidRDefault="00722358" w:rsidP="006B6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nb-NO"/>
              </w:rPr>
              <w:t xml:space="preserve">8. </w:t>
            </w:r>
            <w:r w:rsidR="0033688C" w:rsidRPr="0033688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nb-NO"/>
              </w:rPr>
              <w:t>Lokale tiltak</w:t>
            </w:r>
          </w:p>
        </w:tc>
      </w:tr>
      <w:tr w:rsidR="00725713" w:rsidRPr="00F42622" w14:paraId="67CF2DC2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3B87" w14:textId="51379038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8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59D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5A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B3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2A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D27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D56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496A728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E93" w14:textId="74078350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Hyppige tillitsvalgtsamlinger for tillitsvalgte valgt etter hovedavtalene og vedtektene.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2DF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11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7F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72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065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DF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DF1E948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59A" w14:textId="52E84B13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To dagers styre- og tillitsvalgtsamling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B94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7D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12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91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6048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C48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75B947AC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608" w14:textId="5F3007B1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Styreopplæringskurs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55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45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68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C3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929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C393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BDF5D50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E7C" w14:textId="7F25A0B9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annen hvert styremøte.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F91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E8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C1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C2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030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C9A8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CED7F86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AD7" w14:textId="336F4790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C3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1C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D2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9B2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55A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1B8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2DD3E83D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5C8" w14:textId="69F58FDD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av tillitsvalgte gjennom Follohjulet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CF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81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0F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285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CE1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255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37745F8E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492E" w14:textId="0ECB7D9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av tillitsvalgte med tilbud via Fagforbundet Viken.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ACC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E7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3C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51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2BB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C4CF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4DF3446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CA42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E5E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E08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5A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15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16F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686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5131191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786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058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81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AB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0A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FC95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451A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0594D9C6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77F7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4D99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836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23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214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F1DB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9DDC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6F119BE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FA1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525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C74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25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AA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7BD0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12F1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6672F44C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E7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9E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35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DF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93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989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E89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5EDF129A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494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FC7E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1DD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A5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04A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AE0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5DF2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492ED8CC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4FC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57F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B1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3E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581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9DB7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B9CD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5713" w:rsidRPr="00F42622" w14:paraId="1C3FB442" w14:textId="77777777" w:rsidTr="0000498C">
        <w:trPr>
          <w:trHeight w:val="310"/>
        </w:trPr>
        <w:tc>
          <w:tcPr>
            <w:tcW w:w="6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9AA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74C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993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CEB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E650" w14:textId="77777777" w:rsidR="006B62D8" w:rsidRPr="00F42622" w:rsidRDefault="006B62D8" w:rsidP="006B62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9AFF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111E" w14:textId="77777777" w:rsidR="006B62D8" w:rsidRPr="00F42622" w:rsidRDefault="006B62D8" w:rsidP="006B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3CEC5697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4394E586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36FEB5B0" w14:textId="77777777"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9E8"/>
    <w:multiLevelType w:val="hybridMultilevel"/>
    <w:tmpl w:val="6BDE95F6"/>
    <w:lvl w:ilvl="0" w:tplc="7CA8B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90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2F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D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93AA"/>
    <w:multiLevelType w:val="hybridMultilevel"/>
    <w:tmpl w:val="D2F2287E"/>
    <w:lvl w:ilvl="0" w:tplc="CA803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6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0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82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382C"/>
    <w:multiLevelType w:val="hybridMultilevel"/>
    <w:tmpl w:val="A782A288"/>
    <w:lvl w:ilvl="0" w:tplc="ED1A8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8A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3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B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4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2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A4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32F"/>
    <w:multiLevelType w:val="hybridMultilevel"/>
    <w:tmpl w:val="2062D0F8"/>
    <w:lvl w:ilvl="0" w:tplc="552E1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D0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6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1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A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6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04CA"/>
    <w:multiLevelType w:val="hybridMultilevel"/>
    <w:tmpl w:val="1082A8C4"/>
    <w:lvl w:ilvl="0" w:tplc="07F466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42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0E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2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2C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ED6F2"/>
    <w:multiLevelType w:val="hybridMultilevel"/>
    <w:tmpl w:val="F28A4EF6"/>
    <w:lvl w:ilvl="0" w:tplc="85D23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C3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2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7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63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0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2D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0498C"/>
    <w:rsid w:val="00016078"/>
    <w:rsid w:val="0011629A"/>
    <w:rsid w:val="00200828"/>
    <w:rsid w:val="0033688C"/>
    <w:rsid w:val="00381E95"/>
    <w:rsid w:val="003916BD"/>
    <w:rsid w:val="003C7263"/>
    <w:rsid w:val="003F4F3A"/>
    <w:rsid w:val="004D76E6"/>
    <w:rsid w:val="004F5020"/>
    <w:rsid w:val="005B5C2F"/>
    <w:rsid w:val="005D3C95"/>
    <w:rsid w:val="00603793"/>
    <w:rsid w:val="00613CBB"/>
    <w:rsid w:val="00691BCA"/>
    <w:rsid w:val="006B62D8"/>
    <w:rsid w:val="00722358"/>
    <w:rsid w:val="00725713"/>
    <w:rsid w:val="007B176A"/>
    <w:rsid w:val="00801E5E"/>
    <w:rsid w:val="00833674"/>
    <w:rsid w:val="009B1D60"/>
    <w:rsid w:val="00AE28E3"/>
    <w:rsid w:val="00BD07F2"/>
    <w:rsid w:val="00C805D0"/>
    <w:rsid w:val="00CC491A"/>
    <w:rsid w:val="00CE604F"/>
    <w:rsid w:val="00DC7335"/>
    <w:rsid w:val="00DE796F"/>
    <w:rsid w:val="00EA0D65"/>
    <w:rsid w:val="00F24AE3"/>
    <w:rsid w:val="00F42622"/>
    <w:rsid w:val="00F801AE"/>
    <w:rsid w:val="013C7702"/>
    <w:rsid w:val="04770F93"/>
    <w:rsid w:val="0530FBED"/>
    <w:rsid w:val="05ADE0E9"/>
    <w:rsid w:val="06A52BA1"/>
    <w:rsid w:val="0840FC02"/>
    <w:rsid w:val="0F5ADA5E"/>
    <w:rsid w:val="0F98C0D0"/>
    <w:rsid w:val="1032E58A"/>
    <w:rsid w:val="173DDB57"/>
    <w:rsid w:val="17955289"/>
    <w:rsid w:val="181B4B7B"/>
    <w:rsid w:val="19E11DDE"/>
    <w:rsid w:val="1A42F754"/>
    <w:rsid w:val="1A8EC2C2"/>
    <w:rsid w:val="1E2F4FCC"/>
    <w:rsid w:val="2169B78B"/>
    <w:rsid w:val="225CC36E"/>
    <w:rsid w:val="24417B3A"/>
    <w:rsid w:val="25DD4B9B"/>
    <w:rsid w:val="26C7BB36"/>
    <w:rsid w:val="27F591AF"/>
    <w:rsid w:val="2802E1A1"/>
    <w:rsid w:val="28107007"/>
    <w:rsid w:val="28EC387B"/>
    <w:rsid w:val="2AEB049B"/>
    <w:rsid w:val="2B3A8263"/>
    <w:rsid w:val="2C61EA39"/>
    <w:rsid w:val="2CD652C4"/>
    <w:rsid w:val="2DFDBA9A"/>
    <w:rsid w:val="2F01A8C2"/>
    <w:rsid w:val="308DDBE9"/>
    <w:rsid w:val="310E65C5"/>
    <w:rsid w:val="317C5726"/>
    <w:rsid w:val="31F53787"/>
    <w:rsid w:val="329EED60"/>
    <w:rsid w:val="3453D3C1"/>
    <w:rsid w:val="34DA97FA"/>
    <w:rsid w:val="35955815"/>
    <w:rsid w:val="37292636"/>
    <w:rsid w:val="39EA1701"/>
    <w:rsid w:val="3AC31545"/>
    <w:rsid w:val="3BF21C34"/>
    <w:rsid w:val="3C0D3CCF"/>
    <w:rsid w:val="3E903475"/>
    <w:rsid w:val="3EDCDD33"/>
    <w:rsid w:val="434A7D3B"/>
    <w:rsid w:val="447E58B9"/>
    <w:rsid w:val="44E64D9C"/>
    <w:rsid w:val="4708FBB7"/>
    <w:rsid w:val="473C56BF"/>
    <w:rsid w:val="4775489D"/>
    <w:rsid w:val="534C7AC7"/>
    <w:rsid w:val="5372CC59"/>
    <w:rsid w:val="54FF8520"/>
    <w:rsid w:val="5A702729"/>
    <w:rsid w:val="5BF3067A"/>
    <w:rsid w:val="5E46B9DE"/>
    <w:rsid w:val="6266113C"/>
    <w:rsid w:val="63DCF6DA"/>
    <w:rsid w:val="65005381"/>
    <w:rsid w:val="66F6514F"/>
    <w:rsid w:val="6A71BA99"/>
    <w:rsid w:val="6D7381EE"/>
    <w:rsid w:val="6DF7B410"/>
    <w:rsid w:val="72FE4FDE"/>
    <w:rsid w:val="73EEFD5B"/>
    <w:rsid w:val="750BC85A"/>
    <w:rsid w:val="76904DEF"/>
    <w:rsid w:val="76A798BB"/>
    <w:rsid w:val="776DBE13"/>
    <w:rsid w:val="780555FC"/>
    <w:rsid w:val="789F8F2F"/>
    <w:rsid w:val="79A1265D"/>
    <w:rsid w:val="7A3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16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C01A2-1E74-46EB-BB43-8E4B023C7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D6F49-F744-4BDC-A4AD-1422401B7255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customXml/itemProps3.xml><?xml version="1.0" encoding="utf-8"?>
<ds:datastoreItem xmlns:ds="http://schemas.openxmlformats.org/officeDocument/2006/customXml" ds:itemID="{110860E0-7AAB-431A-82D6-8DE306D3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Stig Øverås</cp:lastModifiedBy>
  <cp:revision>19</cp:revision>
  <dcterms:created xsi:type="dcterms:W3CDTF">2023-01-15T16:09:00Z</dcterms:created>
  <dcterms:modified xsi:type="dcterms:W3CDTF">2023-01-19T16:30:00Z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