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application/vnd.openxmlformats-officedocument.wordprocessingml.document.main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ak"/>
        <w:tag w:val="Sak"/>
        <w:id w:val="28397537"/>
        <w:placeholder>
          <w:docPart w:val="FC1A38AB3B9545EC940B57A0BE9B1FE9"/>
        </w:placeholder>
      </w:sdtPr>
      <w:sdtContent>
        <w:p w:rsidRPr="002850A9" w:rsidR="001D003E" w:rsidP="001D003E" w:rsidRDefault="001D003E" w14:paraId="72507F58" w14:textId="77777777"/>
        <w:p w:rsidRPr="002850A9" w:rsidR="001D003E" w:rsidP="001D003E" w:rsidRDefault="001D003E" w14:paraId="153235BA" w14:textId="77777777">
          <w:pPr>
            <w:jc w:val="center"/>
          </w:pPr>
          <w:r w:rsidRPr="002850A9">
            <w:rPr>
              <w:b/>
              <w:sz w:val="32"/>
            </w:rPr>
            <w:t>Saksframlegg</w:t>
          </w:r>
        </w:p>
        <w:p w:rsidRPr="002850A9" w:rsidR="001D003E" w:rsidP="001D003E" w:rsidRDefault="001D003E" w14:paraId="4243E3A2" w14:textId="77777777"/>
        <w:tbl>
          <w:tblPr>
            <w:tblStyle w:val="Tabellrutenett"/>
            <w:tblW w:w="0" w:type="auto"/>
            <w:tblInd w:w="108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1558"/>
            <w:gridCol w:w="7404"/>
          </w:tblGrid>
          <w:tr w:rsidRPr="002850A9" w:rsidR="002850A9" w:rsidTr="00685DE9" w14:paraId="230EEA03" w14:textId="77777777">
            <w:tc>
              <w:tcPr>
                <w:tcW w:w="1560" w:type="dxa"/>
                <w:tcBorders>
                  <w:top w:val="single" w:color="auto" w:sz="2" w:space="0"/>
                </w:tcBorders>
              </w:tcPr>
              <w:p w:rsidRPr="002850A9" w:rsidR="001D003E" w:rsidP="00685DE9" w:rsidRDefault="001D003E" w14:paraId="41808722" w14:textId="77777777">
                <w:proofErr w:type="spellStart"/>
                <w:r w:rsidRPr="002850A9">
                  <w:t>Avd</w:t>
                </w:r>
                <w:proofErr w:type="spellEnd"/>
                <w:r w:rsidRPr="002850A9">
                  <w:t xml:space="preserve">, </w:t>
                </w:r>
                <w:proofErr w:type="spellStart"/>
                <w:r w:rsidRPr="002850A9">
                  <w:t>Saksb</w:t>
                </w:r>
                <w:proofErr w:type="spellEnd"/>
                <w:r w:rsidRPr="002850A9">
                  <w:t>:</w:t>
                </w:r>
              </w:p>
            </w:tc>
            <w:tc>
              <w:tcPr>
                <w:tcW w:w="7543" w:type="dxa"/>
                <w:tcBorders>
                  <w:top w:val="single" w:color="auto" w:sz="2" w:space="0"/>
                </w:tcBorders>
              </w:tcPr>
              <w:p w:rsidRPr="002850A9" w:rsidR="001D003E" w:rsidP="00685DE9" w:rsidRDefault="001D003E" w14:paraId="7ACCEF8D" w14:textId="3F1A8556">
                <w:sdt>
                  <w:sdtPr>
                    <w:alias w:val="Journalpost.Saksbehandler.Avdeling.Navn"/>
                    <w:tag w:val="Journalpost.Saksbehandler.Avdeling.Navn"/>
                    <w:id w:val="682710306"/>
                  </w:sdtPr>
                  <w:sdtContent>
                    <w:r w:rsidRPr="002850A9">
                      <w:t xml:space="preserve">Fagforbundet Nordland</w:t>
                    </w:r>
                  </w:sdtContent>
                </w:sdt>
                <w:r w:rsidRPr="002850A9">
                  <w:t xml:space="preserve">, </w:t>
                </w:r>
                <w:sdt>
                  <w:sdtPr>
                    <w:alias w:val="Journalpost.Saksbehandler.Navn"/>
                    <w:tag w:val="Journalpost.Saksbehandler.Navn"/>
                    <w:id w:val="-1682193582"/>
                  </w:sdtPr>
                  <w:sdtContent>
                    <w:r w:rsidRPr="002850A9" w:rsidR="002850A9">
                      <w:t xml:space="preserve">Line-Beate Tollefsen</w:t>
                    </w:r>
                  </w:sdtContent>
                </w:sdt>
              </w:p>
            </w:tc>
          </w:tr>
          <w:tr w:rsidRPr="002850A9" w:rsidR="002850A9" w:rsidTr="00685DE9" w14:paraId="7BD49D8B" w14:textId="77777777">
            <w:tc>
              <w:tcPr>
                <w:tcW w:w="1560" w:type="dxa"/>
              </w:tcPr>
              <w:p w:rsidRPr="002850A9" w:rsidR="001D003E" w:rsidP="00685DE9" w:rsidRDefault="001D003E" w14:paraId="0E343D40" w14:textId="77777777">
                <w:proofErr w:type="spellStart"/>
                <w:r w:rsidRPr="002850A9">
                  <w:t>Arkivsaksnr</w:t>
                </w:r>
                <w:proofErr w:type="spellEnd"/>
                <w:r w:rsidRPr="002850A9">
                  <w:t>.:</w:t>
                </w:r>
              </w:p>
            </w:tc>
            <w:tc>
              <w:tcPr>
                <w:tcW w:w="7543" w:type="dxa"/>
              </w:tcPr>
              <w:p w:rsidRPr="002850A9" w:rsidR="001D003E" w:rsidP="00685DE9" w:rsidRDefault="001D003E" w14:paraId="051E70A8" w14:textId="5654E1F7">
                <w:sdt>
                  <w:sdtPr>
                    <w:alias w:val="ArkivSak.KortID"/>
                    <w:tag w:val="ArkivSak.KortID"/>
                    <w:id w:val="1074003502"/>
                  </w:sdtPr>
                  <w:sdtContent>
                    <w:r w:rsidRPr="002850A9">
                      <w:t xml:space="preserve">25/137</w:t>
                    </w:r>
                  </w:sdtContent>
                </w:sdt>
              </w:p>
            </w:tc>
          </w:tr>
          <w:tr w:rsidRPr="002850A9" w:rsidR="002850A9" w:rsidTr="00685DE9" w14:paraId="433E216C" w14:textId="77777777">
            <w:tc>
              <w:tcPr>
                <w:tcW w:w="1560" w:type="dxa"/>
                <w:tcBorders>
                  <w:bottom w:val="single" w:color="auto" w:sz="2" w:space="0"/>
                </w:tcBorders>
              </w:tcPr>
              <w:p w:rsidRPr="002850A9" w:rsidR="001D003E" w:rsidP="00685DE9" w:rsidRDefault="001D003E" w14:paraId="26ACC666" w14:textId="77777777">
                <w:r w:rsidRPr="002850A9">
                  <w:t>Arkiv:</w:t>
                </w:r>
              </w:p>
            </w:tc>
            <w:tc>
              <w:tcPr>
                <w:tcW w:w="7543" w:type="dxa"/>
                <w:tcBorders>
                  <w:bottom w:val="single" w:color="auto" w:sz="2" w:space="0"/>
                </w:tcBorders>
              </w:tcPr>
              <w:p w:rsidRPr="002850A9" w:rsidR="001D003E" w:rsidP="00685DE9" w:rsidRDefault="001D003E" w14:paraId="4D43F5EB" w14:textId="09337A2D">
                <w:sdt>
                  <w:sdtPr>
                    <w:alias w:val="ArkivSak.Klasseringer.ToString2"/>
                    <w:tag w:val="ArkivSak.Klasseringer.ToString2"/>
                    <w:id w:val="-1384793561"/>
                  </w:sdtPr>
                  <w:sdtContent>
                    <w:r w:rsidRPr="002850A9">
                      <w:t xml:space="preserve">FE-030</w:t>
                    </w:r>
                  </w:sdtContent>
                </w:sdt>
              </w:p>
            </w:tc>
          </w:tr>
        </w:tbl>
        <w:p w:rsidRPr="002850A9" w:rsidR="001D003E" w:rsidP="001D003E" w:rsidRDefault="001D003E" w14:paraId="4194F909" w14:textId="77777777"/>
        <w:p w:rsidRPr="002850A9" w:rsidR="001D003E" w:rsidP="001D003E" w:rsidRDefault="001D003E" w14:paraId="65B427E4" w14:textId="77777777"/>
        <w:p w:rsidRPr="002850A9" w:rsidR="001D003E" w:rsidP="001D003E" w:rsidRDefault="001D003E" w14:paraId="4B6B3DE7" w14:textId="6A4E2089">
          <w:sdt>
            <w:sdtPr>
              <w:alias w:val="Journalpost.GraderingObject.Beskrivelse"/>
              <w:tag w:val="Journalpost.GraderingObject.Beskrivelse"/>
              <w:id w:val="799888716"/>
            </w:sdtPr>
            <w:sdtContent>
              <w:r w:rsidRPr="002850A9">
                <w:t xml:space="preserve"/>
              </w:r>
            </w:sdtContent>
          </w:sdt>
          <w:r w:rsidRPr="002850A9">
            <w:t xml:space="preserve"> </w:t>
          </w:r>
          <w:sdt>
            <w:sdtPr>
              <w:alias w:val="Journalpost.Paragraf"/>
              <w:tag w:val="Journalpost.Paragraf"/>
              <w:id w:val="-1907060270"/>
            </w:sdtPr>
            <w:sdtContent>
              <w:r w:rsidRPr="002850A9">
                <w:t xml:space="preserve"/>
              </w:r>
            </w:sdtContent>
          </w:sdt>
        </w:p>
        <w:p w:rsidRPr="002850A9" w:rsidR="001D003E" w:rsidP="001D003E" w:rsidRDefault="001D003E" w14:paraId="6C32AC38" w14:textId="77777777"/>
        <w:p w:rsidRPr="002850A9" w:rsidR="001D003E" w:rsidP="001D003E" w:rsidRDefault="001D003E" w14:paraId="6F05D05C" w14:textId="136958A7">
          <w:pPr>
            <w:rPr>
              <w:b/>
              <w:bCs/>
            </w:rPr>
          </w:pPr>
          <w:sdt>
            <w:sdtPr>
              <w:rPr>
                <w:b/>
                <w:bCs/>
              </w:rPr>
              <w:alias w:val="Tittel"/>
              <w:tag w:val="Tittel"/>
              <w:id w:val="-1766060705"/>
            </w:sdtPr>
            <w:sdtContent>
              <w:r w:rsidRPr="002850A9">
                <w:rPr>
                  <w:b/>
                  <w:bCs/>
                </w:rPr>
                <w:t xml:space="preserve">Stortingsvalg og sametingsvalg 2025</w:t>
              </w:r>
            </w:sdtContent>
          </w:sdt>
        </w:p>
        <w:p w:rsidRPr="002850A9" w:rsidR="001D003E" w:rsidP="001D003E" w:rsidRDefault="001D003E" w14:paraId="4D17488A" w14:textId="77777777"/>
        <w:sdt>
          <w:sdtPr>
            <w:alias w:val="IngressTekst"/>
            <w:tag w:val="IngressTekst"/>
            <w:id w:val="-456796318"/>
          </w:sdtPr>
          <w:sdtContent>
            <w:p>
              <w:r>
                <w:rPr>
                  <w:b/>
                </w:rPr>
                <w:t xml:space="preserve">Sammendrag:</w:t>
              </w:r>
            </w:p>
            <w:p>
              <w:r>
                <w:t xml:space="preserve"> </w:t>
              </w:r>
            </w:p>
            <w:p>
              <w:r>
                <w:t xml:space="preserve">Representantskapet oppdateres og debatterer stortingsvalg og sametingsvalget 2025. </w:t>
              </w:r>
            </w:p>
            <w:p>
              <w:r>
                <w:t xml:space="preserve"> </w:t>
              </w:r>
            </w:p>
            <w:p>
              <w:r>
                <w:t xml:space="preserve"> </w:t>
              </w:r>
            </w:p>
          </w:sdtContent>
        </w:sdt>
        <w:p w:rsidRPr="002850A9" w:rsidR="001D003E" w:rsidP="001D003E" w:rsidRDefault="001D003E" w14:paraId="62019C4C" w14:textId="77777777"/>
        <w:sdt>
          <w:sdtPr>
            <w:alias w:val="OpprinneligForslag.Tekst"/>
            <w:tag w:val="OpprinneligForslag.Tekst"/>
            <w:id w:val="38787439"/>
          </w:sdtPr>
          <w:sdtContent>
            <w:p>
              <w:r>
                <w:rPr>
                  <w:b/>
                </w:rPr>
                <w:t xml:space="preserve">Forslag til vedtak:</w:t>
              </w:r>
            </w:p>
            <w:p>
              <w:r>
                <w:t xml:space="preserve"> </w:t>
              </w:r>
            </w:p>
            <w:p>
              <w:r>
                <w:t xml:space="preserve">Tatt til etterretning</w:t>
              </w:r>
            </w:p>
          </w:sdtContent>
        </w:sdt>
        <w:p w:rsidRPr="002850A9" w:rsidR="001D003E" w:rsidP="001D003E" w:rsidRDefault="001D003E" w14:paraId="15805A66" w14:textId="77777777"/>
        <w:p w:rsidRPr="002850A9" w:rsidR="001D003E" w:rsidP="001D003E" w:rsidRDefault="001D003E" w14:paraId="29AA39E5" w14:textId="77777777"/>
        <w:p w:rsidRPr="002850A9" w:rsidR="001D003E" w:rsidP="001D003E" w:rsidRDefault="001D003E" w14:paraId="378AADDE" w14:textId="77777777"/>
        <w:sdt>
          <w:sdtPr>
            <w:alias w:val="SaksTekst"/>
            <w:tag w:val="SaksTekst"/>
            <w:id w:val="-1309477531"/>
          </w:sdtPr>
          <w:sdtContent>
            <w:p>
              <w:r>
                <w:rPr>
                  <w:b/>
                </w:rPr>
                <w:t xml:space="preserve">Sakens fakta:</w:t>
              </w:r>
            </w:p>
            <w:p>
              <w:r>
                <w:t xml:space="preserve"> </w:t>
              </w:r>
            </w:p>
            <w:p>
              <w:r>
                <w:t xml:space="preserve">Følgende tema vil bli gjennomgått: </w:t>
              </w:r>
            </w:p>
            <w:p>
              <w:pPr>
                <w:pStyle w:val="ListParagraph"/>
                <w:numPr>
                  <w:ilvl w:val="0"/>
                  <w:numId w:val="1"/>
                </w:numPr>
              </w:pPr>
              <w:r>
                <w:t xml:space="preserve">Den faglige og politiske situasjonen</w:t>
              </w:r>
            </w:p>
            <w:p>
              <w:pPr>
                <w:pStyle w:val="ListParagraph"/>
                <w:numPr>
                  <w:ilvl w:val="0"/>
                  <w:numId w:val="1"/>
                </w:numPr>
              </w:pPr>
              <w:r>
                <w:t xml:space="preserve">Stortingsvalg og sametingsvalg</w:t>
              </w:r>
            </w:p>
            <w:p>
              <w:pPr>
                <w:pStyle w:val="ListParagraph"/>
                <w:numPr>
                  <w:ilvl w:val="0"/>
                  <w:numId w:val="1"/>
                </w:numPr>
              </w:pPr>
              <w:r>
                <w:t xml:space="preserve">Fagligpolitisk samarbeid</w:t>
              </w:r>
            </w:p>
            <w:p>
              <w:pPr>
                <w:pStyle w:val="ListParagraph"/>
                <w:numPr>
                  <w:ilvl w:val="0"/>
                  <w:numId w:val="1"/>
                </w:numPr>
              </w:pPr>
              <w:r>
                <w:t xml:space="preserve">Politisk debatt</w:t>
              </w:r>
            </w:p>
            <w:p>
              <w:pPr>
                <w:pStyle w:val="ListParagraph"/>
                <w:numPr>
                  <w:ilvl w:val="0"/>
                  <w:numId w:val="1"/>
                </w:numPr>
              </w:pPr>
              <w:r>
                <w:t xml:space="preserve">Gruppearbeid for politiske saker og aktivitet</w:t>
              </w:r>
            </w:p>
            <w:p>
              <w:pPr>
                <w:pStyle w:val="ListParagraph"/>
                <w:numPr>
                  <w:ilvl w:val="0"/>
                  <w:numId w:val="1"/>
                </w:numPr>
              </w:pPr>
              <w:r>
                <w:t xml:space="preserve">Ringeverktøy</w:t>
              </w:r>
            </w:p>
            <w:p>
              <w:pPr>
                <w:pStyle w:val="ListParagraph"/>
                <w:numPr>
                  <w:ilvl w:val="0"/>
                  <w:numId w:val="1"/>
                </w:numPr>
              </w:pPr>
              <w:r>
                <w:t xml:space="preserve">Media og kommunikasjon</w:t>
              </w:r>
            </w:p>
            <w:p>
              <w:pPr>
                <w:pStyle w:val="ListParagraph"/>
                <w:numPr>
                  <w:ilvl w:val="0"/>
                  <w:numId w:val="1"/>
                </w:numPr>
              </w:pPr>
              <w:r>
                <w:t xml:space="preserve">Viktige saker for Fagforbundet Nordland</w:t>
              </w:r>
            </w:p>
            <w:p>
              <w:r>
                <w:t xml:space="preserve"> </w:t>
              </w:r>
            </w:p>
          </w:sdtContent>
        </w:sdt>
        <w:p w:rsidRPr="002850A9" w:rsidR="001D003E" w:rsidP="001D003E" w:rsidRDefault="001D003E" w14:paraId="3EEFBF86" w14:textId="77777777"/>
        <w:sdt>
          <w:sdtPr>
            <w:alias w:val="NyeOpplysningerTekst"/>
            <w:tag w:val="NyeOpplysningerTekst"/>
            <w:id w:val="98300992"/>
          </w:sdtPr>
          <w:sdtContent/>
        </w:sdt>
        <w:p w:rsidRPr="002850A9" w:rsidR="001D003E" w:rsidP="001D003E" w:rsidRDefault="001D003E" w14:paraId="4482EECD" w14:textId="77777777"/>
        <w:p w:rsidRPr="002850A9" w:rsidR="001D003E" w:rsidP="001D003E" w:rsidRDefault="001D003E" w14:paraId="6E0FF4D4" w14:textId="15C96317">
          <w:sdt>
            <w:sdtPr>
              <w:alias w:val="Journalpost.DokDato.Value.KortDato"/>
              <w:tag w:val="Journalpost.DokDato.Value.KortDato"/>
              <w:id w:val="1560441254"/>
            </w:sdtPr>
            <w:sdtContent>
              <w:r w:rsidRPr="002850A9" w:rsidR="007515FC">
                <w:t xml:space="preserve">06.05.2025</w:t>
              </w:r>
            </w:sdtContent>
          </w:sdt>
        </w:p>
        <w:p w:rsidRPr="002850A9" w:rsidR="001D003E" w:rsidP="001D003E" w:rsidRDefault="001D003E" w14:paraId="7530585B" w14:textId="77777777"/>
        <w:tbl>
          <w:tblPr>
            <w:tblStyle w:val="Tabellrutenett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535"/>
            <w:gridCol w:w="4535"/>
          </w:tblGrid>
          <w:tr w:rsidRPr="002850A9" w:rsidR="002850A9" w:rsidTr="00685DE9" w14:paraId="41F83FB9" w14:textId="77777777">
            <w:tc>
              <w:tcPr>
                <w:tcW w:w="4605" w:type="dxa"/>
              </w:tcPr>
              <w:p w:rsidRPr="002850A9" w:rsidR="001D003E" w:rsidP="00685DE9" w:rsidRDefault="001D003E" w14:paraId="5ABA9843" w14:textId="4DBBBE7E">
                <w:sdt>
                  <w:sdtPr>
                    <w:alias w:val="Journalpost.Saksbehandler.Avdeling.Identitet.Kontakt.Value"/>
                    <w:tag w:val="Journalpost.Saksbehandler.Avdeling.Identitet.Kontakt.Value"/>
                    <w:id w:val="-937367533"/>
                  </w:sdtPr>
                  <w:sdtContent>
                    <w:r w:rsidRPr="002850A9" w:rsidR="007515FC">
                      <w:t xml:space="preserve">Tore Andre Jakobsen</w:t>
                    </w:r>
                  </w:sdtContent>
                </w:sdt>
              </w:p>
            </w:tc>
            <w:tc>
              <w:tcPr>
                <w:tcW w:w="4605" w:type="dxa"/>
              </w:tcPr>
              <w:p w:rsidRPr="002850A9" w:rsidR="001D003E" w:rsidP="00685DE9" w:rsidRDefault="001D003E" w14:paraId="43703042" w14:textId="560EF003">
                <w:sdt>
                  <w:sdtPr>
                    <w:alias w:val="Journalpost.Avdeling.Leder.Navn.Value"/>
                    <w:tag w:val="Journalpost.Avdeling.Leder.Navn.Value"/>
                    <w:id w:val="-33965361"/>
                  </w:sdtPr>
                  <w:sdtContent>
                    <w:r w:rsidRPr="002850A9" w:rsidR="007515FC">
                      <w:t xml:space="preserve">Tore Andre Jakobsen</w:t>
                    </w:r>
                  </w:sdtContent>
                </w:sdt>
              </w:p>
            </w:tc>
          </w:tr>
          <w:tr w:rsidRPr="002850A9" w:rsidR="002850A9" w:rsidTr="00685DE9" w14:paraId="27534925" w14:textId="77777777">
            <w:tc>
              <w:tcPr>
                <w:tcW w:w="4605" w:type="dxa"/>
              </w:tcPr>
              <w:p w:rsidRPr="002850A9" w:rsidR="001D003E" w:rsidP="00685DE9" w:rsidRDefault="001D003E" w14:paraId="6BB17DB0" w14:textId="5CD7AA9F">
                <w:sdt>
                  <w:sdtPr>
                    <w:alias w:val="Journalpost.Saksbehandler.Avdeling.Identitet.Tittel.Value"/>
                    <w:tag w:val="Journalpost.Saksbehandler.Avdeling.Identitet.Tittel.Value"/>
                    <w:id w:val="191734147"/>
                  </w:sdtPr>
                  <w:sdtContent>
                    <w:r w:rsidRPr="002850A9" w:rsidR="007515FC">
                      <w:t xml:space="preserve">fylkesleder</w:t>
                    </w:r>
                  </w:sdtContent>
                </w:sdt>
              </w:p>
            </w:tc>
            <w:tc>
              <w:tcPr>
                <w:tcW w:w="4605" w:type="dxa"/>
              </w:tcPr>
              <w:p w:rsidRPr="002850A9" w:rsidR="001D003E" w:rsidP="00685DE9" w:rsidRDefault="001D003E" w14:paraId="132FAED8" w14:textId="1CF5637B">
                <w:sdt>
                  <w:sdtPr>
                    <w:alias w:val="Journalpost.Avdeling.Leder.Tittel.Value"/>
                    <w:tag w:val="Journalpost.Avdeling.Leder.Tittel.Value"/>
                    <w:id w:val="-1923177538"/>
                  </w:sdtPr>
                  <w:sdtContent>
                    <w:r w:rsidRPr="002850A9" w:rsidR="007515FC">
                      <w:t xml:space="preserve">fylkesleder</w:t>
                    </w:r>
                  </w:sdtContent>
                </w:sdt>
              </w:p>
            </w:tc>
          </w:tr>
        </w:tbl>
        <w:p w:rsidRPr="002850A9" w:rsidR="001D003E" w:rsidP="001D003E" w:rsidRDefault="001D003E" w14:paraId="4129DE84" w14:textId="77777777"/>
        <w:p w:rsidRPr="002850A9" w:rsidR="001D003E" w:rsidP="001D003E" w:rsidRDefault="001D003E" w14:paraId="32F39107" w14:textId="77777777"/>
      </w:sdtContent>
    </w:sdt>
    <w:p w:rsidRPr="002850A9" w:rsidR="002E12DF" w:rsidP="001D003E" w:rsidRDefault="002E12DF" w14:paraId="0B7A056E" w14:textId="7685C166"/>
    <w:sectPr w:rsidRPr="002850A9" w:rsidR="002E12DF" w:rsidSect="00F229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D9C0" w14:textId="77777777" w:rsidR="003D16D3" w:rsidRDefault="003D16D3" w:rsidP="00347814">
      <w:r>
        <w:separator/>
      </w:r>
    </w:p>
  </w:endnote>
  <w:endnote w:type="continuationSeparator" w:id="0">
    <w:p w14:paraId="51E87225" w14:textId="77777777" w:rsidR="003D16D3" w:rsidRDefault="003D16D3" w:rsidP="0034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F0B8" w14:textId="77777777" w:rsidR="003D16D3" w:rsidRDefault="003D16D3" w:rsidP="00347814">
      <w:r>
        <w:separator/>
      </w:r>
    </w:p>
  </w:footnote>
  <w:footnote w:type="continuationSeparator" w:id="0">
    <w:p w14:paraId="40C9BE8C" w14:textId="77777777" w:rsidR="003D16D3" w:rsidRDefault="003D16D3" w:rsidP="00347814"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4ED577F1"/>
    <w:multiLevelType w:val="hybridMultilevel"/>
    <w:tmpl w:val="67AE0D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true">
      <w:start w:val="1"/>
      <w:numFmt w:val="decimal"/>
      <w:lvlText w:val="%4."/>
      <w:lvlJc w:val="left"/>
      <w:pPr>
        <w:ind w:left="2880" w:hanging="360"/>
      </w:pPr>
    </w:lvl>
    <w:lvl w:ilvl="4" w:tplc="04140019" w:tentative="true">
      <w:start w:val="1"/>
      <w:numFmt w:val="lowerLetter"/>
      <w:lvlText w:val="%5."/>
      <w:lvlJc w:val="left"/>
      <w:pPr>
        <w:ind w:left="3600" w:hanging="360"/>
      </w:pPr>
    </w:lvl>
    <w:lvl w:ilvl="5" w:tplc="0414001B" w:tentative="true">
      <w:start w:val="1"/>
      <w:numFmt w:val="lowerRoman"/>
      <w:lvlText w:val="%6."/>
      <w:lvlJc w:val="right"/>
      <w:pPr>
        <w:ind w:left="4320" w:hanging="180"/>
      </w:pPr>
    </w:lvl>
    <w:lvl w:ilvl="6" w:tplc="0414000F" w:tentative="true">
      <w:start w:val="1"/>
      <w:numFmt w:val="decimal"/>
      <w:lvlText w:val="%7."/>
      <w:lvlJc w:val="left"/>
      <w:pPr>
        <w:ind w:left="5040" w:hanging="360"/>
      </w:pPr>
    </w:lvl>
    <w:lvl w:ilvl="7" w:tplc="04140019" w:tentative="true">
      <w:start w:val="1"/>
      <w:numFmt w:val="lowerLetter"/>
      <w:lvlText w:val="%8."/>
      <w:lvlJc w:val="left"/>
      <w:pPr>
        <w:ind w:left="5760" w:hanging="360"/>
      </w:pPr>
    </w:lvl>
    <w:lvl w:ilvl="8" w:tplc="0414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E0"/>
    <w:rsid w:val="00023BE4"/>
    <w:rsid w:val="00026766"/>
    <w:rsid w:val="00027F47"/>
    <w:rsid w:val="00043C24"/>
    <w:rsid w:val="0006128D"/>
    <w:rsid w:val="000F2188"/>
    <w:rsid w:val="00161D04"/>
    <w:rsid w:val="00184E5F"/>
    <w:rsid w:val="00196357"/>
    <w:rsid w:val="00197371"/>
    <w:rsid w:val="001C2736"/>
    <w:rsid w:val="001D003E"/>
    <w:rsid w:val="002275F5"/>
    <w:rsid w:val="0024523D"/>
    <w:rsid w:val="0027696E"/>
    <w:rsid w:val="002850A9"/>
    <w:rsid w:val="002B04FD"/>
    <w:rsid w:val="002E12DF"/>
    <w:rsid w:val="00306EDF"/>
    <w:rsid w:val="00347814"/>
    <w:rsid w:val="00370FBF"/>
    <w:rsid w:val="00382D8C"/>
    <w:rsid w:val="00383B81"/>
    <w:rsid w:val="003D16D3"/>
    <w:rsid w:val="003E7097"/>
    <w:rsid w:val="004026C0"/>
    <w:rsid w:val="00411CB5"/>
    <w:rsid w:val="004551D0"/>
    <w:rsid w:val="00542A27"/>
    <w:rsid w:val="00566A27"/>
    <w:rsid w:val="00570C42"/>
    <w:rsid w:val="00656B12"/>
    <w:rsid w:val="00666F91"/>
    <w:rsid w:val="006E6A9D"/>
    <w:rsid w:val="006F0A24"/>
    <w:rsid w:val="007350E5"/>
    <w:rsid w:val="007515FC"/>
    <w:rsid w:val="007901CE"/>
    <w:rsid w:val="007C1D31"/>
    <w:rsid w:val="0080603F"/>
    <w:rsid w:val="008171DC"/>
    <w:rsid w:val="00846E02"/>
    <w:rsid w:val="00853B6B"/>
    <w:rsid w:val="0086294E"/>
    <w:rsid w:val="00887BB0"/>
    <w:rsid w:val="008C1838"/>
    <w:rsid w:val="008D2DF4"/>
    <w:rsid w:val="009137CE"/>
    <w:rsid w:val="0092700B"/>
    <w:rsid w:val="00942EB4"/>
    <w:rsid w:val="00945821"/>
    <w:rsid w:val="009662CD"/>
    <w:rsid w:val="00973558"/>
    <w:rsid w:val="009C7170"/>
    <w:rsid w:val="009C7B82"/>
    <w:rsid w:val="00A0469D"/>
    <w:rsid w:val="00A0723C"/>
    <w:rsid w:val="00A23776"/>
    <w:rsid w:val="00A469FF"/>
    <w:rsid w:val="00A662BA"/>
    <w:rsid w:val="00AB385C"/>
    <w:rsid w:val="00AC5279"/>
    <w:rsid w:val="00AF5B50"/>
    <w:rsid w:val="00AF5F06"/>
    <w:rsid w:val="00B051DF"/>
    <w:rsid w:val="00B33D7A"/>
    <w:rsid w:val="00B35502"/>
    <w:rsid w:val="00B92A0B"/>
    <w:rsid w:val="00B95324"/>
    <w:rsid w:val="00BA168B"/>
    <w:rsid w:val="00C1612B"/>
    <w:rsid w:val="00C7619A"/>
    <w:rsid w:val="00CC25CC"/>
    <w:rsid w:val="00CD051B"/>
    <w:rsid w:val="00CF4474"/>
    <w:rsid w:val="00CF5E79"/>
    <w:rsid w:val="00D44788"/>
    <w:rsid w:val="00D963E1"/>
    <w:rsid w:val="00DB3E00"/>
    <w:rsid w:val="00DE7DD6"/>
    <w:rsid w:val="00E4112F"/>
    <w:rsid w:val="00E42F6B"/>
    <w:rsid w:val="00E617E0"/>
    <w:rsid w:val="00E90C1E"/>
    <w:rsid w:val="00E950B1"/>
    <w:rsid w:val="00ED0823"/>
    <w:rsid w:val="00EE795E"/>
    <w:rsid w:val="00EF4732"/>
    <w:rsid w:val="00F17BF4"/>
    <w:rsid w:val="00F551D1"/>
    <w:rsid w:val="00F60102"/>
    <w:rsid w:val="00F93B3F"/>
    <w:rsid w:val="00FA1A23"/>
    <w:rsid w:val="00FC6F23"/>
    <w:rsid w:val="00FD6628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6D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Calibr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2736"/>
    <w:pPr>
      <w:spacing w:after="0" w:line="240" w:lineRule="auto"/>
    </w:pPr>
    <w:rPr>
      <w:rFonts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E79"/>
    <w:pPr>
      <w:keepNext/>
      <w:keepLines/>
      <w:spacing w:before="12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25CC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25CC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1D31"/>
    <w:pPr>
      <w:keepNext/>
      <w:keepLines/>
      <w:outlineLvl w:val="3"/>
    </w:pPr>
    <w:rPr>
      <w:rFonts w:eastAsiaTheme="majorEastAsia" w:cstheme="majorBidi"/>
      <w:b/>
      <w:i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CC25CC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CC25CC"/>
    <w:rPr>
      <w:rFonts w:cs="Times New Roman"/>
      <w:sz w:val="24"/>
      <w:szCs w:val="20"/>
      <w:lang w:eastAsia="nb-NO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CF5E79"/>
    <w:rPr>
      <w:rFonts w:eastAsiaTheme="majorEastAsia" w:cstheme="majorBidi"/>
      <w:b/>
      <w:sz w:val="36"/>
      <w:szCs w:val="32"/>
      <w:lang w:eastAsia="nb-NO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C25CC"/>
    <w:rPr>
      <w:rFonts w:eastAsiaTheme="majorEastAsia" w:cstheme="majorBidi"/>
      <w:b/>
      <w:sz w:val="32"/>
      <w:szCs w:val="26"/>
      <w:lang w:eastAsia="nb-NO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C25CC"/>
    <w:rPr>
      <w:rFonts w:eastAsiaTheme="majorEastAsia" w:cstheme="majorBidi"/>
      <w:b/>
      <w:sz w:val="28"/>
      <w:szCs w:val="24"/>
      <w:lang w:eastAsia="nb-NO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7C1D31"/>
    <w:rPr>
      <w:rFonts w:eastAsiaTheme="majorEastAsia" w:cstheme="majorBidi"/>
      <w:b/>
      <w:iCs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C25CC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CC25CC"/>
    <w:rPr>
      <w:rFonts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59"/>
    <w:rsid w:val="001D003E"/>
    <w:pPr>
      <w:spacing w:after="0" w:line="240" w:lineRule="auto"/>
    </w:pPr>
    <w:rPr>
      <w:rFonts w:cs="Times New Roman" w:eastAsiaTheme="minorHAnsi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="http://schemas.openxmlformats.org/wordprocessingml/2006/main" w:type="paragraph" w:styleId="ListParagraph">
    <w:name w:val="List Paragraph"/>
    <w:basedOn w:val="Normal"/>
    <w:qFormat/>
    <w:pPr>
      <w:ind w:star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theme" Target="/word/theme/theme1.xml" Id="rId8" /><Relationship Type="http://schemas.openxmlformats.org/officeDocument/2006/relationships/webSettings" Target="/word/webSettings.xml" Id="rId3" /><Relationship Type="http://schemas.openxmlformats.org/officeDocument/2006/relationships/glossaryDocument" Target="/word/glossary/document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numbering" Target="/word/numbering.xml" Id="R648dacbe215149d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1A38AB3B9545EC940B57A0BE9B1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5CB19-66C2-48A5-9F82-FC5DBADAFFF9}"/>
      </w:docPartPr>
      <w:docPartBody>
        <w:p w:rsidR="00000000" w:rsidRDefault="00F87485" w:rsidP="00F87485">
          <w:pPr>
            <w:pStyle w:val="FC1A38AB3B9545EC940B57A0BE9B1FE9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AB99E9E48AC4648B83A112AB6336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F2177-8604-4040-B362-57C1E1206453}"/>
      </w:docPartPr>
      <w:docPartBody>
        <w:p w:rsidR="00000000" w:rsidRDefault="00F87485" w:rsidP="00F87485">
          <w:pPr>
            <w:pStyle w:val="5AB99E9E48AC4648B83A112AB6336099"/>
          </w:pPr>
          <w:r w:rsidRPr="00C67CC5">
            <w:t>&lt;admenhet&gt;</w:t>
          </w:r>
        </w:p>
      </w:docPartBody>
    </w:docPart>
    <w:docPart>
      <w:docPartPr>
        <w:name w:val="07DF7F07A1A7481BBA36D835A4EB1E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22F55-CE6D-41D8-875D-D0B79FA31DC1}"/>
      </w:docPartPr>
      <w:docPartBody>
        <w:p w:rsidR="00000000" w:rsidRDefault="00F87485" w:rsidP="00F87485">
          <w:pPr>
            <w:pStyle w:val="07DF7F07A1A7481BBA36D835A4EB1EDA"/>
          </w:pPr>
          <w:r w:rsidRPr="00C67CC5">
            <w:t>&lt;navn&gt;</w:t>
          </w:r>
        </w:p>
      </w:docPartBody>
    </w:docPart>
    <w:docPart>
      <w:docPartPr>
        <w:name w:val="1EA6E46D36E746B589F0C15C3B27FB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AC3753-781F-448D-AC1D-D82931970711}"/>
      </w:docPartPr>
      <w:docPartBody>
        <w:p w:rsidR="00000000" w:rsidRDefault="00F87485" w:rsidP="00F87485">
          <w:pPr>
            <w:pStyle w:val="1EA6E46D36E746B589F0C15C3B27FBAA"/>
          </w:pPr>
          <w:r w:rsidRPr="00C67CC5">
            <w:t>&lt;arkivID&gt;</w:t>
          </w:r>
        </w:p>
      </w:docPartBody>
    </w:docPart>
    <w:docPart>
      <w:docPartPr>
        <w:name w:val="3EF6576BCE3B49BA9E86D2002C13A3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512286-55C6-4047-B228-C8A8D058FD08}"/>
      </w:docPartPr>
      <w:docPartBody>
        <w:p w:rsidR="00000000" w:rsidRDefault="00F87485" w:rsidP="00F87485">
          <w:pPr>
            <w:pStyle w:val="3EF6576BCE3B49BA9E86D2002C13A36C"/>
          </w:pPr>
          <w:r w:rsidRPr="00C67CC5">
            <w:t>&lt;paragraf&gt;</w:t>
          </w:r>
        </w:p>
      </w:docPartBody>
    </w:docPart>
    <w:docPart>
      <w:docPartPr>
        <w:name w:val="933E12F02FEB43E5BBA96864D862F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3C757C-FA2E-45D1-915B-CC42724AFCE8}"/>
      </w:docPartPr>
      <w:docPartBody>
        <w:p w:rsidR="00000000" w:rsidRDefault="00F87485" w:rsidP="00F87485">
          <w:pPr>
            <w:pStyle w:val="933E12F02FEB43E5BBA96864D862F96B"/>
          </w:pPr>
          <w:r w:rsidRPr="00C67CC5">
            <w:t>&lt;</w:t>
          </w:r>
          <w:r w:rsidRPr="00C67CC5">
            <w:rPr>
              <w:b/>
            </w:rPr>
            <w:t>tittel</w:t>
          </w:r>
          <w:r w:rsidRPr="00C67CC5">
            <w:t>&gt;</w:t>
          </w:r>
        </w:p>
      </w:docPartBody>
    </w:docPart>
    <w:docPart>
      <w:docPartPr>
        <w:name w:val="EAC03E585D91473C96A8E0ABBDB13C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5FADF1-E8BD-4C58-B7F2-53ED3F04A78A}"/>
      </w:docPartPr>
      <w:docPartBody>
        <w:p w:rsidR="00000000" w:rsidRDefault="00F87485" w:rsidP="00F87485">
          <w:pPr>
            <w:pStyle w:val="EAC03E585D91473C96A8E0ABBDB13CDA"/>
          </w:pPr>
          <w:r w:rsidRPr="00853B6B">
            <w:t xml:space="preserve"> </w:t>
          </w:r>
        </w:p>
      </w:docPartBody>
    </w:docPart>
    <w:docPart>
      <w:docPartPr>
        <w:name w:val="5987EF3A3E5B479E93330FE0E0F6CB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BE8CC9-C14F-4E04-8AE4-85D8D08FF13F}"/>
      </w:docPartPr>
      <w:docPartBody>
        <w:p w:rsidR="00000000" w:rsidRDefault="00F87485" w:rsidP="00F87485">
          <w:pPr>
            <w:pStyle w:val="5987EF3A3E5B479E93330FE0E0F6CBB0"/>
          </w:pPr>
          <w:r w:rsidRPr="00853B6B">
            <w:t xml:space="preserve"> </w:t>
          </w:r>
        </w:p>
      </w:docPartBody>
    </w:docPart>
    <w:docPart>
      <w:docPartPr>
        <w:name w:val="996726CAE49E434C91260B9BC4044B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DB889-C63A-4CE3-B03C-C6A56FDDF633}"/>
      </w:docPartPr>
      <w:docPartBody>
        <w:p w:rsidR="00000000" w:rsidRDefault="00F87485" w:rsidP="00F87485">
          <w:pPr>
            <w:pStyle w:val="996726CAE49E434C91260B9BC4044B62"/>
          </w:pPr>
          <w:r w:rsidRPr="00C67CC5">
            <w:t>&lt;utvalg&gt;</w:t>
          </w:r>
        </w:p>
      </w:docPartBody>
    </w:docPart>
    <w:docPart>
      <w:docPartPr>
        <w:name w:val="6517592EA5E140BAA72809796CB84C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62C3C-7B60-49E2-A171-DAF88EDAD70F}"/>
      </w:docPartPr>
      <w:docPartBody>
        <w:p w:rsidR="00000000" w:rsidRDefault="00F87485" w:rsidP="00F87485">
          <w:pPr>
            <w:pStyle w:val="6517592EA5E140BAA72809796CB84C4F"/>
          </w:pPr>
          <w:r w:rsidRPr="00C67CC5">
            <w:t>&lt;dato&gt;</w:t>
          </w:r>
        </w:p>
      </w:docPartBody>
    </w:docPart>
    <w:docPart>
      <w:docPartPr>
        <w:name w:val="B9FF891DC9A544FAAD4B36662E3C78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B7D414-A4C6-46AD-942F-6562E41BD60A}"/>
      </w:docPartPr>
      <w:docPartBody>
        <w:p w:rsidR="00000000" w:rsidRDefault="00F87485" w:rsidP="00F87485">
          <w:pPr>
            <w:pStyle w:val="B9FF891DC9A544FAAD4B36662E3C7818"/>
          </w:pPr>
          <w:r w:rsidRPr="00C67CC5">
            <w:t>&lt;saksnr&gt;</w:t>
          </w:r>
        </w:p>
      </w:docPartBody>
    </w:docPart>
    <w:docPart>
      <w:docPartPr>
        <w:name w:val="E7238B66F0BC456DB2AF4A592EB245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2FB350-DB52-4397-B892-BCE5FAE0B533}"/>
      </w:docPartPr>
      <w:docPartBody>
        <w:p w:rsidR="00000000" w:rsidRDefault="00F87485" w:rsidP="00F87485">
          <w:pPr>
            <w:pStyle w:val="E7238B66F0BC456DB2AF4A592EB2452B"/>
          </w:pPr>
          <w:r w:rsidRPr="00C67CC5">
            <w:rPr>
              <w:b/>
            </w:rPr>
            <w:t>Underliggende saker:</w:t>
          </w:r>
        </w:p>
      </w:docPartBody>
    </w:docPart>
    <w:docPart>
      <w:docPartPr>
        <w:name w:val="583E8922A2A14843BB2CC568C02183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E644DF-192B-463C-9092-44277398023D}"/>
      </w:docPartPr>
      <w:docPartBody>
        <w:p w:rsidR="00000000" w:rsidRDefault="00F87485" w:rsidP="00F87485">
          <w:pPr>
            <w:pStyle w:val="583E8922A2A14843BB2CC568C021830A"/>
          </w:pPr>
          <w:r w:rsidRPr="00C67CC5">
            <w:t>&lt;saksnummer&gt;</w:t>
          </w:r>
        </w:p>
      </w:docPartBody>
    </w:docPart>
    <w:docPart>
      <w:docPartPr>
        <w:name w:val="C43BB403068C449C865CAB1411852E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157204-5B5D-43A2-B483-F9860A132B3B}"/>
      </w:docPartPr>
      <w:docPartBody>
        <w:p w:rsidR="00000000" w:rsidRDefault="00F87485" w:rsidP="00F87485">
          <w:pPr>
            <w:pStyle w:val="C43BB403068C449C865CAB1411852E9E"/>
          </w:pPr>
          <w:r w:rsidRPr="00C67CC5">
            <w:t>&lt;tittel&gt;</w:t>
          </w:r>
        </w:p>
      </w:docPartBody>
    </w:docPart>
    <w:docPart>
      <w:docPartPr>
        <w:name w:val="B5C94BE03261440C83EFF0901D486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016403-AB11-4195-ACC8-D3D33C036872}"/>
      </w:docPartPr>
      <w:docPartBody>
        <w:p w:rsidR="00000000" w:rsidRDefault="00F87485" w:rsidP="00F87485">
          <w:pPr>
            <w:pStyle w:val="B5C94BE03261440C83EFF0901D486D26"/>
          </w:pPr>
          <w:r w:rsidRPr="00C67CC5">
            <w:t>&lt;</w:t>
          </w:r>
          <w:r w:rsidRPr="00C67CC5">
            <w:rPr>
              <w:b/>
            </w:rPr>
            <w:t>utvalg</w:t>
          </w:r>
          <w:r w:rsidRPr="00C67CC5">
            <w:t>&gt;</w:t>
          </w:r>
        </w:p>
      </w:docPartBody>
    </w:docPart>
    <w:docPart>
      <w:docPartPr>
        <w:name w:val="9EF0449FD8F34EFAADE54375EFAAD2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1A6E1D-BB0C-4EF9-9443-6761D66DA70A}"/>
      </w:docPartPr>
      <w:docPartBody>
        <w:p w:rsidR="00000000" w:rsidRDefault="00F87485" w:rsidP="00F87485">
          <w:pPr>
            <w:pStyle w:val="9EF0449FD8F34EFAADE54375EFAAD2C8"/>
          </w:pPr>
          <w:r w:rsidRPr="00C67CC5">
            <w:t>&lt;</w:t>
          </w:r>
          <w:r w:rsidRPr="00C67CC5">
            <w:rPr>
              <w:b/>
            </w:rPr>
            <w:t>dato</w:t>
          </w:r>
          <w:r w:rsidRPr="00C67CC5">
            <w:t>&gt;</w:t>
          </w:r>
        </w:p>
      </w:docPartBody>
    </w:docPart>
    <w:docPart>
      <w:docPartPr>
        <w:name w:val="E1C4E3B2DADE44099C3DC4B9A82CD2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BB06E4-70E6-4B81-B5D8-D4B6ED293596}"/>
      </w:docPartPr>
      <w:docPartBody>
        <w:p w:rsidR="00000000" w:rsidRDefault="00F87485" w:rsidP="00F87485">
          <w:pPr>
            <w:pStyle w:val="E1C4E3B2DADE44099C3DC4B9A82CD29F"/>
          </w:pPr>
          <w:r w:rsidRPr="00C67CC5">
            <w:t>&lt;tittel&gt;</w:t>
          </w:r>
        </w:p>
      </w:docPartBody>
    </w:docPart>
    <w:docPart>
      <w:docPartPr>
        <w:name w:val="DBD3C30F953C41E1848DA58C75ADEF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CE3A23-FA46-40F2-9346-6A7E6D694698}"/>
      </w:docPartPr>
      <w:docPartBody>
        <w:p w:rsidR="00000000" w:rsidRDefault="00F87485" w:rsidP="00F87485">
          <w:pPr>
            <w:pStyle w:val="DBD3C30F953C41E1848DA58C75ADEF5F"/>
          </w:pPr>
          <w:r w:rsidRPr="00C67CC5">
            <w:t>&lt;navn&gt;</w:t>
          </w:r>
        </w:p>
      </w:docPartBody>
    </w:docPart>
    <w:docPart>
      <w:docPartPr>
        <w:name w:val="B662FAB036984BBE92F40F4DC855E4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2BAE50-C652-40BA-ADC5-36874DFA0D47}"/>
      </w:docPartPr>
      <w:docPartBody>
        <w:p w:rsidR="00000000" w:rsidRDefault="00F87485" w:rsidP="00F87485">
          <w:pPr>
            <w:pStyle w:val="B662FAB036984BBE92F40F4DC855E4B0"/>
          </w:pPr>
          <w:r w:rsidRPr="00C67CC5">
            <w:t>&lt;</w:t>
          </w:r>
          <w:r w:rsidRPr="00C67CC5">
            <w:rPr>
              <w:b/>
            </w:rPr>
            <w:t>utvalg</w:t>
          </w:r>
          <w:r w:rsidRPr="00C67CC5">
            <w:t>&gt;</w:t>
          </w:r>
        </w:p>
      </w:docPartBody>
    </w:docPart>
    <w:docPart>
      <w:docPartPr>
        <w:name w:val="643D99DBE7F14B8695AE2CC0FBDE01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BCEB6-C8BA-4159-9FE2-00B27F553024}"/>
      </w:docPartPr>
      <w:docPartBody>
        <w:p w:rsidR="00000000" w:rsidRDefault="00F87485" w:rsidP="00F87485">
          <w:pPr>
            <w:pStyle w:val="643D99DBE7F14B8695AE2CC0FBDE0166"/>
          </w:pPr>
          <w:r w:rsidRPr="00C67CC5">
            <w:t>&lt;</w:t>
          </w:r>
          <w:r w:rsidRPr="00C67CC5">
            <w:rPr>
              <w:b/>
            </w:rPr>
            <w:t>nr</w:t>
          </w:r>
          <w:r w:rsidRPr="00C67CC5">
            <w:t xml:space="preserve">&gt; </w:t>
          </w:r>
        </w:p>
      </w:docPartBody>
    </w:docPart>
    <w:docPart>
      <w:docPartPr>
        <w:name w:val="111184465A664290B0E55CC878BF55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3A61F1-1998-4BE5-A400-0C4D18FBA432}"/>
      </w:docPartPr>
      <w:docPartBody>
        <w:p w:rsidR="00000000" w:rsidRDefault="00F87485" w:rsidP="00F87485">
          <w:pPr>
            <w:pStyle w:val="111184465A664290B0E55CC878BF55EF"/>
          </w:pPr>
          <w:r w:rsidRPr="00853B6B">
            <w:t xml:space="preserve"> </w:t>
          </w:r>
        </w:p>
      </w:docPartBody>
    </w:docPart>
    <w:docPart>
      <w:docPartPr>
        <w:name w:val="CD9628198CFF4358813DFC21F97D96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97783A-99F8-4F03-B1B8-B3361B6EA49B}"/>
      </w:docPartPr>
      <w:docPartBody>
        <w:p w:rsidR="00000000" w:rsidRDefault="00F87485" w:rsidP="00F87485">
          <w:pPr>
            <w:pStyle w:val="CD9628198CFF4358813DFC21F97D9645"/>
          </w:pPr>
          <w:r w:rsidRPr="00853B6B">
            <w:t xml:space="preserve"> </w:t>
          </w:r>
        </w:p>
      </w:docPartBody>
    </w:docPart>
    <w:docPart>
      <w:docPartPr>
        <w:name w:val="8C22A80ED7294817BB08EB9BC3AB46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C94BB7-31A4-4C30-B3BC-CD83451070B7}"/>
      </w:docPartPr>
      <w:docPartBody>
        <w:p w:rsidR="00000000" w:rsidRDefault="00F87485" w:rsidP="00F87485">
          <w:pPr>
            <w:pStyle w:val="8C22A80ED7294817BB08EB9BC3AB4694"/>
          </w:pPr>
          <w:r w:rsidRPr="00C67CC5">
            <w:t>&lt;dato&gt;</w:t>
          </w:r>
        </w:p>
      </w:docPartBody>
    </w:docPart>
    <w:docPart>
      <w:docPartPr>
        <w:name w:val="445D98B51DDF40208DC0660E70EE13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5F3156-C77D-4B40-8A00-FA810F1CA6E3}"/>
      </w:docPartPr>
      <w:docPartBody>
        <w:p w:rsidR="00000000" w:rsidRDefault="00F87485" w:rsidP="00F87485">
          <w:pPr>
            <w:pStyle w:val="445D98B51DDF40208DC0660E70EE1311"/>
          </w:pPr>
          <w:r w:rsidRPr="00C67CC5">
            <w:t>&lt;kontakt&gt;</w:t>
          </w:r>
        </w:p>
      </w:docPartBody>
    </w:docPart>
    <w:docPart>
      <w:docPartPr>
        <w:name w:val="4E53A948242D4F3BBAF1A993F94C81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488BB5-2041-4E02-B734-4C9BD65D9AAA}"/>
      </w:docPartPr>
      <w:docPartBody>
        <w:p w:rsidR="00000000" w:rsidRDefault="00F87485" w:rsidP="00F87485">
          <w:pPr>
            <w:pStyle w:val="4E53A948242D4F3BBAF1A993F94C81D5"/>
          </w:pPr>
          <w:r w:rsidRPr="00C67CC5">
            <w:t>&lt;leder&gt;</w:t>
          </w:r>
        </w:p>
      </w:docPartBody>
    </w:docPart>
    <w:docPart>
      <w:docPartPr>
        <w:name w:val="21C09F7B3AD84A9FB9C489A25DBA34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7E1125-7C68-4D6E-AFB2-50DA09EA5F8E}"/>
      </w:docPartPr>
      <w:docPartBody>
        <w:p w:rsidR="00000000" w:rsidRDefault="00F87485" w:rsidP="00F87485">
          <w:pPr>
            <w:pStyle w:val="21C09F7B3AD84A9FB9C489A25DBA34E6"/>
          </w:pPr>
          <w:r w:rsidRPr="00C67CC5">
            <w:t>&lt;tittel&gt;</w:t>
          </w:r>
        </w:p>
      </w:docPartBody>
    </w:docPart>
    <w:docPart>
      <w:docPartPr>
        <w:name w:val="A65DE67253AC40E3871F3A513570C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FF8B45-4969-41F8-82C4-0ADBCBD8F235}"/>
      </w:docPartPr>
      <w:docPartBody>
        <w:p w:rsidR="00000000" w:rsidRDefault="00F87485" w:rsidP="00F87485">
          <w:pPr>
            <w:pStyle w:val="A65DE67253AC40E3871F3A513570C3D1"/>
          </w:pPr>
          <w:r w:rsidRPr="00C67CC5">
            <w:t>&lt;tittel&gt;</w:t>
          </w:r>
        </w:p>
      </w:docPartBody>
    </w:docPart>
    <w:docPart>
      <w:docPartPr>
        <w:name w:val="6793A6CDA77847C98BB17332E76951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9F7F2-44BB-479E-B095-4B42C1ED65CA}"/>
      </w:docPartPr>
      <w:docPartBody>
        <w:p w:rsidR="00000000" w:rsidRDefault="00F87485" w:rsidP="00F87485">
          <w:pPr>
            <w:pStyle w:val="6793A6CDA77847C98BB17332E769518E"/>
          </w:pPr>
          <w:r w:rsidRPr="00C67CC5">
            <w:t>&lt;tittel&gt;</w:t>
          </w:r>
        </w:p>
      </w:docPartBody>
    </w:docPart>
    <w:docPart>
      <w:docPartPr>
        <w:name w:val="93F80D8761DF46A19BC68BBDC8367D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585E62-D47B-493D-8D64-11468A6FDA92}"/>
      </w:docPartPr>
      <w:docPartBody>
        <w:p w:rsidR="00000000" w:rsidRDefault="00F87485" w:rsidP="00F87485">
          <w:pPr>
            <w:pStyle w:val="93F80D8761DF46A19BC68BBDC8367D61"/>
          </w:pPr>
          <w:r w:rsidRPr="006D5990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1E"/>
    <w:rsid w:val="00170DDE"/>
    <w:rsid w:val="001718BE"/>
    <w:rsid w:val="00186DBB"/>
    <w:rsid w:val="002C67E2"/>
    <w:rsid w:val="002D2ECE"/>
    <w:rsid w:val="00317766"/>
    <w:rsid w:val="003309F6"/>
    <w:rsid w:val="00387DD5"/>
    <w:rsid w:val="003B1E9A"/>
    <w:rsid w:val="003F1EDB"/>
    <w:rsid w:val="00437DB9"/>
    <w:rsid w:val="00466822"/>
    <w:rsid w:val="00634DB0"/>
    <w:rsid w:val="006454C7"/>
    <w:rsid w:val="006F285D"/>
    <w:rsid w:val="00722814"/>
    <w:rsid w:val="007843D7"/>
    <w:rsid w:val="007E400D"/>
    <w:rsid w:val="00897A45"/>
    <w:rsid w:val="00920DC4"/>
    <w:rsid w:val="00945511"/>
    <w:rsid w:val="00981608"/>
    <w:rsid w:val="00984044"/>
    <w:rsid w:val="0098689E"/>
    <w:rsid w:val="009902C5"/>
    <w:rsid w:val="00991929"/>
    <w:rsid w:val="00995A8A"/>
    <w:rsid w:val="00A54A53"/>
    <w:rsid w:val="00A74844"/>
    <w:rsid w:val="00AD6702"/>
    <w:rsid w:val="00B365E3"/>
    <w:rsid w:val="00CB79B0"/>
    <w:rsid w:val="00CE2DF7"/>
    <w:rsid w:val="00D07D5B"/>
    <w:rsid w:val="00D30EDE"/>
    <w:rsid w:val="00D5674C"/>
    <w:rsid w:val="00DC21A8"/>
    <w:rsid w:val="00E014FB"/>
    <w:rsid w:val="00F87485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87485"/>
    <w:rPr>
      <w:color w:val="808080"/>
    </w:rPr>
  </w:style>
  <w:style w:type="paragraph" w:customStyle="1" w:styleId="C26CCE9AF55E4AA79035B8D9F47B7B6D">
    <w:name w:val="C26CCE9AF55E4AA79035B8D9F47B7B6D"/>
    <w:rsid w:val="00FF6C1E"/>
  </w:style>
  <w:style w:type="paragraph" w:customStyle="1" w:styleId="EF1F04B5EF5F42B6B4E8F40F5DE6ED6B">
    <w:name w:val="EF1F04B5EF5F42B6B4E8F40F5DE6ED6B"/>
    <w:rsid w:val="00FF6C1E"/>
  </w:style>
  <w:style w:type="paragraph" w:customStyle="1" w:styleId="E195A39995BA47A3A80523EA8B28F65C">
    <w:name w:val="E195A39995BA47A3A80523EA8B28F65C"/>
    <w:rsid w:val="00FF6C1E"/>
  </w:style>
  <w:style w:type="paragraph" w:customStyle="1" w:styleId="6D852DFAAC3B42BDBDAD1E92FBD3C0D9">
    <w:name w:val="6D852DFAAC3B42BDBDAD1E92FBD3C0D9"/>
    <w:rsid w:val="00FF6C1E"/>
  </w:style>
  <w:style w:type="paragraph" w:customStyle="1" w:styleId="7D473BA042D34109BA8DB2F9D1D97717">
    <w:name w:val="7D473BA042D34109BA8DB2F9D1D97717"/>
    <w:rsid w:val="00FF6C1E"/>
  </w:style>
  <w:style w:type="paragraph" w:customStyle="1" w:styleId="14F5C7B2A8F041A68673E4D96325AAA4">
    <w:name w:val="14F5C7B2A8F041A68673E4D96325AAA4"/>
    <w:rsid w:val="00FF6C1E"/>
  </w:style>
  <w:style w:type="paragraph" w:customStyle="1" w:styleId="DCD99BD531B24783B723B97713947448">
    <w:name w:val="DCD99BD531B24783B723B97713947448"/>
    <w:rsid w:val="00FF6C1E"/>
  </w:style>
  <w:style w:type="paragraph" w:customStyle="1" w:styleId="0692EAADFF3147729A9961C2A8732560">
    <w:name w:val="0692EAADFF3147729A9961C2A8732560"/>
    <w:rsid w:val="00FF6C1E"/>
  </w:style>
  <w:style w:type="paragraph" w:customStyle="1" w:styleId="595A8B44336A4A9EB4BCC93D4FB281B0">
    <w:name w:val="595A8B44336A4A9EB4BCC93D4FB281B0"/>
    <w:rsid w:val="00FF6C1E"/>
  </w:style>
  <w:style w:type="paragraph" w:customStyle="1" w:styleId="26ABDCB222004C589044E44B53AB0D46">
    <w:name w:val="26ABDCB222004C589044E44B53AB0D46"/>
    <w:rsid w:val="00FF6C1E"/>
  </w:style>
  <w:style w:type="paragraph" w:customStyle="1" w:styleId="93F5972B2053426E9C65AFBA4ADF5C26">
    <w:name w:val="93F5972B2053426E9C65AFBA4ADF5C26"/>
    <w:rsid w:val="00FF6C1E"/>
  </w:style>
  <w:style w:type="paragraph" w:customStyle="1" w:styleId="886A0976BCD641A88B99C7215D5A42B5">
    <w:name w:val="886A0976BCD641A88B99C7215D5A42B5"/>
    <w:rsid w:val="00FF6C1E"/>
  </w:style>
  <w:style w:type="paragraph" w:customStyle="1" w:styleId="B9D56A7C85004831AA43D8FA036AB159">
    <w:name w:val="B9D56A7C85004831AA43D8FA036AB159"/>
    <w:rsid w:val="00FF6C1E"/>
  </w:style>
  <w:style w:type="paragraph" w:customStyle="1" w:styleId="0B734720C4D747268297F05380F68184">
    <w:name w:val="0B734720C4D747268297F05380F68184"/>
    <w:rsid w:val="00FF6C1E"/>
  </w:style>
  <w:style w:type="paragraph" w:customStyle="1" w:styleId="57BE1E0816934D5CB0A9F4DC4B1DFA22">
    <w:name w:val="57BE1E0816934D5CB0A9F4DC4B1DFA22"/>
    <w:rsid w:val="00FF6C1E"/>
  </w:style>
  <w:style w:type="paragraph" w:customStyle="1" w:styleId="E61351BECC5E408CBB950958A76988F4">
    <w:name w:val="E61351BECC5E408CBB950958A76988F4"/>
    <w:rsid w:val="00FF6C1E"/>
  </w:style>
  <w:style w:type="paragraph" w:customStyle="1" w:styleId="B0FF102B5139446EA084FCE6845F37CA">
    <w:name w:val="B0FF102B5139446EA084FCE6845F37CA"/>
    <w:rsid w:val="00FF6C1E"/>
  </w:style>
  <w:style w:type="paragraph" w:customStyle="1" w:styleId="D6AB5CD630F64C88B7D9E046E7544967">
    <w:name w:val="D6AB5CD630F64C88B7D9E046E7544967"/>
    <w:rsid w:val="00FF6C1E"/>
  </w:style>
  <w:style w:type="paragraph" w:customStyle="1" w:styleId="2337EC0522D34987AEEDAAA1A01C2247">
    <w:name w:val="2337EC0522D34987AEEDAAA1A01C2247"/>
    <w:rsid w:val="00FF6C1E"/>
  </w:style>
  <w:style w:type="paragraph" w:customStyle="1" w:styleId="E8173DC2E86B441AA444B446CC524660">
    <w:name w:val="E8173DC2E86B441AA444B446CC524660"/>
    <w:rsid w:val="00FF6C1E"/>
  </w:style>
  <w:style w:type="paragraph" w:customStyle="1" w:styleId="ECF5995324FD407B92EC72DB6F54237F">
    <w:name w:val="ECF5995324FD407B92EC72DB6F54237F"/>
    <w:rsid w:val="00FF6C1E"/>
  </w:style>
  <w:style w:type="paragraph" w:customStyle="1" w:styleId="C173797DD8FD416A8C86AC439BE32C12">
    <w:name w:val="C173797DD8FD416A8C86AC439BE32C12"/>
    <w:rsid w:val="00FF6C1E"/>
  </w:style>
  <w:style w:type="paragraph" w:customStyle="1" w:styleId="3985F61776394D65A3745CF67DD7767F">
    <w:name w:val="3985F61776394D65A3745CF67DD7767F"/>
    <w:rsid w:val="00FF6C1E"/>
  </w:style>
  <w:style w:type="paragraph" w:customStyle="1" w:styleId="7F8A916F84BA4F72A3446E15266E22DE">
    <w:name w:val="7F8A916F84BA4F72A3446E15266E22DE"/>
    <w:rsid w:val="00D30EDE"/>
  </w:style>
  <w:style w:type="paragraph" w:customStyle="1" w:styleId="A872B19C3A7149F8A9BAA523E45B868B">
    <w:name w:val="A872B19C3A7149F8A9BAA523E45B868B"/>
    <w:rsid w:val="00D30EDE"/>
  </w:style>
  <w:style w:type="paragraph" w:customStyle="1" w:styleId="7A35821AF0E7455EBF1F942009897B42">
    <w:name w:val="7A35821AF0E7455EBF1F942009897B42"/>
    <w:rsid w:val="00D5674C"/>
  </w:style>
  <w:style w:type="paragraph" w:customStyle="1" w:styleId="6AEAAB8D3736422A8C7C11616FB81F32">
    <w:name w:val="6AEAAB8D3736422A8C7C11616FB81F32"/>
    <w:rsid w:val="00D5674C"/>
  </w:style>
  <w:style w:type="paragraph" w:customStyle="1" w:styleId="B59E3606626E4213AE91E7D5DA02257B">
    <w:name w:val="B59E3606626E4213AE91E7D5DA02257B"/>
    <w:rsid w:val="00B365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0CBD26F0E8F41C9A3D2873C1933D34A">
    <w:name w:val="C0CBD26F0E8F41C9A3D2873C1933D34A"/>
    <w:rsid w:val="00170DD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8C13B4CD5E434683990EBB10C63593D9">
    <w:name w:val="8C13B4CD5E434683990EBB10C63593D9"/>
    <w:rsid w:val="00AD6702"/>
  </w:style>
  <w:style w:type="paragraph" w:customStyle="1" w:styleId="95189ABC022440EA9AA314EBDE415F09">
    <w:name w:val="95189ABC022440EA9AA314EBDE415F09"/>
    <w:rsid w:val="00991929"/>
  </w:style>
  <w:style w:type="paragraph" w:customStyle="1" w:styleId="247974B5E35C429D8BE7717B7E5CC13A">
    <w:name w:val="247974B5E35C429D8BE7717B7E5CC13A"/>
    <w:rsid w:val="0099192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CA23D76445E473F9AA3B96380F723EF">
    <w:name w:val="3CA23D76445E473F9AA3B96380F723EF"/>
    <w:rsid w:val="0099192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05D9F0C57A6947AE96C631F2E4B4313F">
    <w:name w:val="05D9F0C57A6947AE96C631F2E4B4313F"/>
    <w:rsid w:val="00D07D5B"/>
  </w:style>
  <w:style w:type="paragraph" w:customStyle="1" w:styleId="532EEB627FB14C209347FBA6DB58C75D">
    <w:name w:val="532EEB627FB14C209347FBA6DB58C75D"/>
    <w:rsid w:val="00F87485"/>
  </w:style>
  <w:style w:type="paragraph" w:customStyle="1" w:styleId="FC1A38AB3B9545EC940B57A0BE9B1FE9">
    <w:name w:val="FC1A38AB3B9545EC940B57A0BE9B1FE9"/>
    <w:rsid w:val="00F87485"/>
  </w:style>
  <w:style w:type="paragraph" w:customStyle="1" w:styleId="5AB99E9E48AC4648B83A112AB6336099">
    <w:name w:val="5AB99E9E48AC4648B83A112AB6336099"/>
    <w:rsid w:val="00F87485"/>
  </w:style>
  <w:style w:type="paragraph" w:customStyle="1" w:styleId="07DF7F07A1A7481BBA36D835A4EB1EDA">
    <w:name w:val="07DF7F07A1A7481BBA36D835A4EB1EDA"/>
    <w:rsid w:val="00F87485"/>
  </w:style>
  <w:style w:type="paragraph" w:customStyle="1" w:styleId="1EA6E46D36E746B589F0C15C3B27FBAA">
    <w:name w:val="1EA6E46D36E746B589F0C15C3B27FBAA"/>
    <w:rsid w:val="00F87485"/>
  </w:style>
  <w:style w:type="paragraph" w:customStyle="1" w:styleId="3EF6576BCE3B49BA9E86D2002C13A36C">
    <w:name w:val="3EF6576BCE3B49BA9E86D2002C13A36C"/>
    <w:rsid w:val="00F87485"/>
  </w:style>
  <w:style w:type="paragraph" w:customStyle="1" w:styleId="933E12F02FEB43E5BBA96864D862F96B">
    <w:name w:val="933E12F02FEB43E5BBA96864D862F96B"/>
    <w:rsid w:val="00F87485"/>
  </w:style>
  <w:style w:type="paragraph" w:customStyle="1" w:styleId="EAC03E585D91473C96A8E0ABBDB13CDA">
    <w:name w:val="EAC03E585D91473C96A8E0ABBDB13CDA"/>
    <w:rsid w:val="00F87485"/>
  </w:style>
  <w:style w:type="paragraph" w:customStyle="1" w:styleId="5987EF3A3E5B479E93330FE0E0F6CBB0">
    <w:name w:val="5987EF3A3E5B479E93330FE0E0F6CBB0"/>
    <w:rsid w:val="00F87485"/>
  </w:style>
  <w:style w:type="paragraph" w:customStyle="1" w:styleId="996726CAE49E434C91260B9BC4044B62">
    <w:name w:val="996726CAE49E434C91260B9BC4044B62"/>
    <w:rsid w:val="00F87485"/>
  </w:style>
  <w:style w:type="paragraph" w:customStyle="1" w:styleId="6517592EA5E140BAA72809796CB84C4F">
    <w:name w:val="6517592EA5E140BAA72809796CB84C4F"/>
    <w:rsid w:val="00F87485"/>
  </w:style>
  <w:style w:type="paragraph" w:customStyle="1" w:styleId="B9FF891DC9A544FAAD4B36662E3C7818">
    <w:name w:val="B9FF891DC9A544FAAD4B36662E3C7818"/>
    <w:rsid w:val="00F87485"/>
  </w:style>
  <w:style w:type="paragraph" w:customStyle="1" w:styleId="E7238B66F0BC456DB2AF4A592EB2452B">
    <w:name w:val="E7238B66F0BC456DB2AF4A592EB2452B"/>
    <w:rsid w:val="00F87485"/>
  </w:style>
  <w:style w:type="paragraph" w:customStyle="1" w:styleId="583E8922A2A14843BB2CC568C021830A">
    <w:name w:val="583E8922A2A14843BB2CC568C021830A"/>
    <w:rsid w:val="00F87485"/>
  </w:style>
  <w:style w:type="paragraph" w:customStyle="1" w:styleId="C43BB403068C449C865CAB1411852E9E">
    <w:name w:val="C43BB403068C449C865CAB1411852E9E"/>
    <w:rsid w:val="00F87485"/>
  </w:style>
  <w:style w:type="paragraph" w:customStyle="1" w:styleId="B5C94BE03261440C83EFF0901D486D26">
    <w:name w:val="B5C94BE03261440C83EFF0901D486D26"/>
    <w:rsid w:val="00F87485"/>
  </w:style>
  <w:style w:type="paragraph" w:customStyle="1" w:styleId="9EF0449FD8F34EFAADE54375EFAAD2C8">
    <w:name w:val="9EF0449FD8F34EFAADE54375EFAAD2C8"/>
    <w:rsid w:val="00F87485"/>
  </w:style>
  <w:style w:type="paragraph" w:customStyle="1" w:styleId="E1C4E3B2DADE44099C3DC4B9A82CD29F">
    <w:name w:val="E1C4E3B2DADE44099C3DC4B9A82CD29F"/>
    <w:rsid w:val="00F87485"/>
  </w:style>
  <w:style w:type="paragraph" w:customStyle="1" w:styleId="DBD3C30F953C41E1848DA58C75ADEF5F">
    <w:name w:val="DBD3C30F953C41E1848DA58C75ADEF5F"/>
    <w:rsid w:val="00F87485"/>
  </w:style>
  <w:style w:type="paragraph" w:customStyle="1" w:styleId="BE56F814BFA7437491544980DE41C942">
    <w:name w:val="BE56F814BFA7437491544980DE41C942"/>
    <w:rsid w:val="00F87485"/>
  </w:style>
  <w:style w:type="paragraph" w:customStyle="1" w:styleId="B662FAB036984BBE92F40F4DC855E4B0">
    <w:name w:val="B662FAB036984BBE92F40F4DC855E4B0"/>
    <w:rsid w:val="00F87485"/>
  </w:style>
  <w:style w:type="paragraph" w:customStyle="1" w:styleId="643D99DBE7F14B8695AE2CC0FBDE0166">
    <w:name w:val="643D99DBE7F14B8695AE2CC0FBDE0166"/>
    <w:rsid w:val="00F87485"/>
  </w:style>
  <w:style w:type="paragraph" w:customStyle="1" w:styleId="111184465A664290B0E55CC878BF55EF">
    <w:name w:val="111184465A664290B0E55CC878BF55EF"/>
    <w:rsid w:val="00F87485"/>
  </w:style>
  <w:style w:type="paragraph" w:customStyle="1" w:styleId="CD9628198CFF4358813DFC21F97D9645">
    <w:name w:val="CD9628198CFF4358813DFC21F97D9645"/>
    <w:rsid w:val="00F87485"/>
  </w:style>
  <w:style w:type="paragraph" w:customStyle="1" w:styleId="8C22A80ED7294817BB08EB9BC3AB4694">
    <w:name w:val="8C22A80ED7294817BB08EB9BC3AB4694"/>
    <w:rsid w:val="00F87485"/>
  </w:style>
  <w:style w:type="paragraph" w:customStyle="1" w:styleId="445D98B51DDF40208DC0660E70EE1311">
    <w:name w:val="445D98B51DDF40208DC0660E70EE1311"/>
    <w:rsid w:val="00F87485"/>
  </w:style>
  <w:style w:type="paragraph" w:customStyle="1" w:styleId="4E53A948242D4F3BBAF1A993F94C81D5">
    <w:name w:val="4E53A948242D4F3BBAF1A993F94C81D5"/>
    <w:rsid w:val="00F87485"/>
  </w:style>
  <w:style w:type="paragraph" w:customStyle="1" w:styleId="21C09F7B3AD84A9FB9C489A25DBA34E6">
    <w:name w:val="21C09F7B3AD84A9FB9C489A25DBA34E6"/>
    <w:rsid w:val="00F87485"/>
  </w:style>
  <w:style w:type="paragraph" w:customStyle="1" w:styleId="A65DE67253AC40E3871F3A513570C3D1">
    <w:name w:val="A65DE67253AC40E3871F3A513570C3D1"/>
    <w:rsid w:val="00F87485"/>
  </w:style>
  <w:style w:type="paragraph" w:customStyle="1" w:styleId="6793A6CDA77847C98BB17332E769518E">
    <w:name w:val="6793A6CDA77847C98BB17332E769518E"/>
    <w:rsid w:val="00F87485"/>
  </w:style>
  <w:style w:type="paragraph" w:customStyle="1" w:styleId="93F80D8761DF46A19BC68BBDC8367D61">
    <w:name w:val="93F80D8761DF46A19BC68BBDC8367D61"/>
    <w:rsid w:val="00F8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Sak Mal</Template>
  <TotalTime>285</TotalTime>
  <Pages>2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Stortingsvalg og sametingsvalg 2025</dc:title>
  <dc:subject/>
  <dc:creator/>
  <keywords/>
  <dc:description/>
  <lastModifiedBy>Magnhild Opdahl</lastModifiedBy>
  <revision>90</revision>
  <dcterms:created xsi:type="dcterms:W3CDTF">2021-02-15T06:55:00.0000000Z</dcterms:created>
  <dcterms:modified xsi:type="dcterms:W3CDTF">2022-07-27T07:36:00.0000000Z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Sak</vt:lpwstr>
  </property>
</Properties>
</file>