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181A9" w14:textId="77777777" w:rsidR="0050766C" w:rsidRDefault="0050766C" w:rsidP="0050766C">
      <w:bookmarkStart w:id="0" w:name="_GoBack"/>
      <w:bookmarkEnd w:id="0"/>
      <w:r>
        <w:rPr>
          <w:noProof/>
          <w:lang w:val="en-US"/>
        </w:rPr>
        <w:drawing>
          <wp:anchor distT="0" distB="0" distL="114935" distR="114935" simplePos="0" relativeHeight="251659264" behindDoc="0" locked="0" layoutInCell="1" allowOverlap="1" wp14:anchorId="217F9456" wp14:editId="366A6C9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2625725" cy="513080"/>
            <wp:effectExtent l="0" t="0" r="0" b="0"/>
            <wp:wrapSquare wrapText="bothSides"/>
            <wp:docPr id="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513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800CA" w14:textId="77777777" w:rsidR="0050766C" w:rsidRDefault="0050766C" w:rsidP="0050766C">
      <w:r>
        <w:rPr>
          <w:noProof/>
          <w:lang w:val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BD4A7AC" wp14:editId="1831464E">
                <wp:simplePos x="0" y="0"/>
                <wp:positionH relativeFrom="column">
                  <wp:posOffset>-2057400</wp:posOffset>
                </wp:positionH>
                <wp:positionV relativeFrom="paragraph">
                  <wp:posOffset>53340</wp:posOffset>
                </wp:positionV>
                <wp:extent cx="1597025" cy="225425"/>
                <wp:effectExtent l="1905" t="0" r="127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0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2E97D" w14:textId="77777777" w:rsidR="0050766C" w:rsidRDefault="0050766C" w:rsidP="0050766C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BD4A7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2pt;margin-top:4.2pt;width:125.75pt;height:17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" stroked="f">
                <v:textbox inset="0,0,0,0">
                  <w:txbxContent>
                    <w:p w14:paraId="3562E97D" w14:textId="77777777" w:rsidR="0050766C" w:rsidRDefault="0050766C" w:rsidP="0050766C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C341C4" w14:textId="77777777" w:rsidR="0050766C" w:rsidRDefault="0050766C" w:rsidP="0050766C"/>
    <w:p w14:paraId="72BEC3C2" w14:textId="77777777" w:rsidR="0050766C" w:rsidRPr="00855C56" w:rsidRDefault="0050766C" w:rsidP="0050766C">
      <w:pPr>
        <w:rPr>
          <w:b/>
          <w:bCs/>
        </w:rPr>
      </w:pPr>
    </w:p>
    <w:p w14:paraId="1B68D53A" w14:textId="77777777" w:rsidR="0050766C" w:rsidRPr="00855C56" w:rsidRDefault="0050766C" w:rsidP="0050766C">
      <w:pPr>
        <w:rPr>
          <w:b/>
          <w:bCs/>
          <w:color w:val="000000" w:themeColor="text1"/>
        </w:rPr>
      </w:pPr>
    </w:p>
    <w:p w14:paraId="1FC8CD57" w14:textId="77777777" w:rsidR="0050766C" w:rsidRPr="00855C56" w:rsidRDefault="0050766C" w:rsidP="0050766C">
      <w:pPr>
        <w:jc w:val="center"/>
        <w:rPr>
          <w:b/>
          <w:bCs/>
          <w:i/>
          <w:color w:val="000000" w:themeColor="text1"/>
          <w:sz w:val="36"/>
          <w:szCs w:val="36"/>
        </w:rPr>
      </w:pPr>
      <w:r w:rsidRPr="00855C56">
        <w:rPr>
          <w:b/>
          <w:bCs/>
          <w:i/>
          <w:color w:val="000000" w:themeColor="text1"/>
          <w:sz w:val="36"/>
          <w:szCs w:val="36"/>
        </w:rPr>
        <w:t>Årsmøte</w:t>
      </w:r>
      <w:r>
        <w:rPr>
          <w:b/>
          <w:bCs/>
          <w:i/>
          <w:color w:val="000000" w:themeColor="text1"/>
          <w:sz w:val="36"/>
          <w:szCs w:val="36"/>
        </w:rPr>
        <w:t xml:space="preserve"> Fagforbundet Bergenhus</w:t>
      </w:r>
    </w:p>
    <w:p w14:paraId="757A5014" w14:textId="77777777" w:rsidR="0050766C" w:rsidRPr="00855C56" w:rsidRDefault="0050766C" w:rsidP="0050766C">
      <w:pPr>
        <w:jc w:val="center"/>
        <w:rPr>
          <w:b/>
          <w:bCs/>
          <w:color w:val="000000" w:themeColor="text1"/>
        </w:rPr>
      </w:pPr>
    </w:p>
    <w:p w14:paraId="30758ED2" w14:textId="77777777" w:rsidR="00B13B2F" w:rsidRDefault="00B13B2F" w:rsidP="0050766C">
      <w:pPr>
        <w:jc w:val="center"/>
        <w:rPr>
          <w:b/>
          <w:bCs/>
          <w:color w:val="000000" w:themeColor="text1"/>
        </w:rPr>
      </w:pPr>
    </w:p>
    <w:p w14:paraId="705F086C" w14:textId="0196DC1D" w:rsidR="0050766C" w:rsidRPr="00855C56" w:rsidRDefault="005F0A89" w:rsidP="0050766C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</w:t>
      </w:r>
      <w:r w:rsidR="0050766C" w:rsidRPr="00855C56">
        <w:rPr>
          <w:b/>
          <w:bCs/>
          <w:color w:val="000000" w:themeColor="text1"/>
        </w:rPr>
        <w:t xml:space="preserve">Dato: </w:t>
      </w:r>
      <w:r w:rsidR="00B326E6">
        <w:rPr>
          <w:b/>
          <w:bCs/>
          <w:color w:val="000000" w:themeColor="text1"/>
        </w:rPr>
        <w:t xml:space="preserve">Mandag </w:t>
      </w:r>
      <w:r w:rsidR="0057209E">
        <w:rPr>
          <w:b/>
          <w:bCs/>
          <w:color w:val="000000" w:themeColor="text1"/>
        </w:rPr>
        <w:t>30.august</w:t>
      </w:r>
      <w:r>
        <w:rPr>
          <w:b/>
          <w:bCs/>
          <w:color w:val="000000" w:themeColor="text1"/>
        </w:rPr>
        <w:t xml:space="preserve"> 2021</w:t>
      </w:r>
    </w:p>
    <w:p w14:paraId="08D30C80" w14:textId="7034755F" w:rsidR="0050766C" w:rsidRPr="00855C56" w:rsidRDefault="00B326E6" w:rsidP="00B326E6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</w:t>
      </w:r>
      <w:r w:rsidR="00DC2674">
        <w:rPr>
          <w:b/>
          <w:bCs/>
          <w:color w:val="000000" w:themeColor="text1"/>
        </w:rPr>
        <w:t xml:space="preserve">                             </w:t>
      </w:r>
      <w:r w:rsidR="0050766C" w:rsidRPr="00855C56">
        <w:rPr>
          <w:b/>
          <w:bCs/>
          <w:color w:val="000000" w:themeColor="text1"/>
        </w:rPr>
        <w:t>Tid</w:t>
      </w:r>
      <w:r w:rsidR="00DC2674">
        <w:rPr>
          <w:b/>
          <w:bCs/>
          <w:color w:val="000000" w:themeColor="text1"/>
        </w:rPr>
        <w:t xml:space="preserve">   </w:t>
      </w:r>
      <w:r w:rsidR="0050766C" w:rsidRPr="00855C56">
        <w:rPr>
          <w:b/>
          <w:bCs/>
          <w:color w:val="000000" w:themeColor="text1"/>
        </w:rPr>
        <w:t xml:space="preserve">: </w:t>
      </w:r>
      <w:r w:rsidR="00DC2674">
        <w:rPr>
          <w:b/>
          <w:bCs/>
          <w:color w:val="000000" w:themeColor="text1"/>
        </w:rPr>
        <w:t xml:space="preserve">kl. </w:t>
      </w:r>
      <w:r>
        <w:rPr>
          <w:b/>
          <w:bCs/>
          <w:color w:val="000000" w:themeColor="text1"/>
        </w:rPr>
        <w:t>17.00</w:t>
      </w:r>
      <w:r w:rsidR="00295BC5">
        <w:rPr>
          <w:b/>
          <w:bCs/>
          <w:color w:val="000000" w:themeColor="text1"/>
        </w:rPr>
        <w:t xml:space="preserve">  - b</w:t>
      </w:r>
      <w:r w:rsidR="00A53D0E">
        <w:rPr>
          <w:b/>
          <w:bCs/>
          <w:color w:val="000000" w:themeColor="text1"/>
        </w:rPr>
        <w:t>espisning fra 16</w:t>
      </w:r>
      <w:r w:rsidR="00DC2674">
        <w:rPr>
          <w:b/>
          <w:bCs/>
          <w:color w:val="000000" w:themeColor="text1"/>
        </w:rPr>
        <w:t>.30</w:t>
      </w:r>
    </w:p>
    <w:p w14:paraId="23934851" w14:textId="01A96B35" w:rsidR="0050766C" w:rsidRPr="00855C56" w:rsidRDefault="00B326E6" w:rsidP="00B326E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t xml:space="preserve">                                   </w:t>
      </w:r>
      <w:r w:rsidR="0050766C" w:rsidRPr="00855C56">
        <w:rPr>
          <w:b/>
          <w:bCs/>
          <w:color w:val="000000" w:themeColor="text1"/>
        </w:rPr>
        <w:t xml:space="preserve">Sted: </w:t>
      </w:r>
      <w:r w:rsidR="002E50AB">
        <w:rPr>
          <w:b/>
          <w:bCs/>
          <w:color w:val="000000" w:themeColor="text1"/>
        </w:rPr>
        <w:t>Grand</w:t>
      </w:r>
      <w:r w:rsidR="00F56693">
        <w:rPr>
          <w:b/>
          <w:bCs/>
          <w:color w:val="000000" w:themeColor="text1"/>
        </w:rPr>
        <w:t xml:space="preserve"> Hotel</w:t>
      </w:r>
      <w:r w:rsidR="002E50A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Terminus</w:t>
      </w:r>
    </w:p>
    <w:p w14:paraId="644A1FA5" w14:textId="77777777" w:rsidR="0050766C" w:rsidRPr="00855C56" w:rsidRDefault="0050766C" w:rsidP="0050766C">
      <w:pPr>
        <w:jc w:val="center"/>
        <w:rPr>
          <w:b/>
          <w:bCs/>
          <w:color w:val="000000" w:themeColor="text1"/>
          <w:sz w:val="32"/>
          <w:szCs w:val="32"/>
        </w:rPr>
      </w:pPr>
    </w:p>
    <w:p w14:paraId="0AACDD14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24A9FD77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286D96B9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0F3BFE8B" w14:textId="77777777" w:rsidR="0050766C" w:rsidRPr="00855C56" w:rsidRDefault="0050766C" w:rsidP="0050766C">
      <w:pPr>
        <w:jc w:val="center"/>
        <w:rPr>
          <w:b/>
          <w:bCs/>
          <w:color w:val="000000" w:themeColor="text1"/>
          <w:sz w:val="28"/>
          <w:szCs w:val="28"/>
        </w:rPr>
      </w:pPr>
      <w:r w:rsidRPr="00855C56">
        <w:rPr>
          <w:b/>
          <w:bCs/>
          <w:color w:val="000000" w:themeColor="text1"/>
          <w:sz w:val="28"/>
          <w:szCs w:val="28"/>
        </w:rPr>
        <w:t>Saksliste</w:t>
      </w:r>
    </w:p>
    <w:p w14:paraId="0BA0CAFA" w14:textId="77777777" w:rsidR="0050766C" w:rsidRPr="00855C56" w:rsidRDefault="0050766C" w:rsidP="0050766C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3297A04E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1. Godkjenning av innkalling og dagsorden                                      </w:t>
      </w:r>
    </w:p>
    <w:p w14:paraId="7DED8EBF" w14:textId="77777777" w:rsidR="0050766C" w:rsidRPr="00855C56" w:rsidRDefault="0050766C" w:rsidP="0050766C">
      <w:pPr>
        <w:tabs>
          <w:tab w:val="left" w:pos="2850"/>
        </w:tabs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2. Konstituering</w:t>
      </w:r>
    </w:p>
    <w:p w14:paraId="1D8A415B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3. Årsmeldinger</w:t>
      </w:r>
    </w:p>
    <w:p w14:paraId="5BF9FF39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4. Regnskap</w:t>
      </w:r>
    </w:p>
    <w:p w14:paraId="20C10C45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5. Handlingsplan</w:t>
      </w:r>
    </w:p>
    <w:p w14:paraId="29006F63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6. </w:t>
      </w:r>
      <w:r>
        <w:rPr>
          <w:b/>
          <w:bCs/>
          <w:color w:val="000000" w:themeColor="text1"/>
          <w:sz w:val="20"/>
          <w:szCs w:val="20"/>
        </w:rPr>
        <w:t>Innkomne f</w:t>
      </w:r>
      <w:r w:rsidRPr="00855C56">
        <w:rPr>
          <w:b/>
          <w:bCs/>
          <w:color w:val="000000" w:themeColor="text1"/>
          <w:sz w:val="20"/>
          <w:szCs w:val="20"/>
        </w:rPr>
        <w:t>orslag</w:t>
      </w:r>
    </w:p>
    <w:p w14:paraId="10BDE4E9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7. Budsjett</w:t>
      </w:r>
    </w:p>
    <w:p w14:paraId="60037E1B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8. Valg</w:t>
      </w:r>
    </w:p>
    <w:p w14:paraId="0109CC3F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  <w:r w:rsidRPr="00855C56">
        <w:rPr>
          <w:b/>
          <w:bCs/>
          <w:color w:val="000000" w:themeColor="text1"/>
          <w:sz w:val="20"/>
          <w:szCs w:val="20"/>
        </w:rPr>
        <w:t xml:space="preserve">                          </w:t>
      </w:r>
    </w:p>
    <w:p w14:paraId="6FED38B8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7AA5CEA5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45F59996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7A11DCE4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1A540905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24EAD7C4" w14:textId="77777777" w:rsidR="0050766C" w:rsidRPr="00855C56" w:rsidRDefault="0050766C" w:rsidP="0050766C">
      <w:pPr>
        <w:rPr>
          <w:b/>
          <w:bCs/>
          <w:color w:val="000000" w:themeColor="text1"/>
          <w:sz w:val="20"/>
          <w:szCs w:val="20"/>
        </w:rPr>
      </w:pPr>
    </w:p>
    <w:p w14:paraId="60643099" w14:textId="77777777" w:rsidR="0050766C" w:rsidRPr="00855C56" w:rsidRDefault="0050766C" w:rsidP="0050766C">
      <w:pPr>
        <w:rPr>
          <w:b/>
          <w:bCs/>
          <w:color w:val="000000" w:themeColor="text1"/>
        </w:rPr>
      </w:pPr>
    </w:p>
    <w:p w14:paraId="7EA958D6" w14:textId="77777777" w:rsidR="0050766C" w:rsidRPr="00855C56" w:rsidRDefault="0050766C" w:rsidP="0050766C">
      <w:pPr>
        <w:rPr>
          <w:b/>
          <w:bCs/>
          <w:color w:val="000000" w:themeColor="text1"/>
        </w:rPr>
      </w:pPr>
    </w:p>
    <w:p w14:paraId="41C2023A" w14:textId="77777777" w:rsidR="0050766C" w:rsidRPr="00855C56" w:rsidRDefault="0050766C" w:rsidP="0050766C">
      <w:pPr>
        <w:rPr>
          <w:b/>
          <w:bCs/>
          <w:color w:val="000000" w:themeColor="text1"/>
        </w:rPr>
      </w:pPr>
    </w:p>
    <w:p w14:paraId="4ADC47E8" w14:textId="77777777" w:rsidR="0050766C" w:rsidRPr="00855C56" w:rsidRDefault="0050766C" w:rsidP="0050766C">
      <w:pPr>
        <w:rPr>
          <w:b/>
          <w:bCs/>
          <w:color w:val="000000" w:themeColor="text1"/>
        </w:rPr>
      </w:pPr>
    </w:p>
    <w:p w14:paraId="7FBF6B24" w14:textId="77777777" w:rsidR="0050766C" w:rsidRPr="00855C56" w:rsidRDefault="0050766C" w:rsidP="0050766C">
      <w:pPr>
        <w:jc w:val="center"/>
        <w:rPr>
          <w:b/>
          <w:bCs/>
          <w:color w:val="000000" w:themeColor="text1"/>
          <w:sz w:val="28"/>
          <w:szCs w:val="28"/>
        </w:rPr>
      </w:pPr>
      <w:r w:rsidRPr="00855C56">
        <w:rPr>
          <w:b/>
          <w:bCs/>
          <w:color w:val="000000" w:themeColor="text1"/>
          <w:sz w:val="28"/>
          <w:szCs w:val="28"/>
        </w:rPr>
        <w:t>Vi ønsker alle medlemmer hjertelig velkommen!</w:t>
      </w:r>
    </w:p>
    <w:p w14:paraId="6D7E3870" w14:textId="77777777" w:rsidR="0050766C" w:rsidRPr="00855C56" w:rsidRDefault="0050766C" w:rsidP="0050766C">
      <w:pPr>
        <w:rPr>
          <w:b/>
          <w:bCs/>
          <w:color w:val="FF0000"/>
        </w:rPr>
      </w:pPr>
    </w:p>
    <w:p w14:paraId="1E482457" w14:textId="77777777" w:rsidR="0050766C" w:rsidRPr="00855C56" w:rsidRDefault="0050766C" w:rsidP="0050766C">
      <w:pPr>
        <w:rPr>
          <w:b/>
          <w:bCs/>
          <w:color w:val="FF0000"/>
        </w:rPr>
      </w:pPr>
    </w:p>
    <w:p w14:paraId="50A6D6A0" w14:textId="77777777" w:rsidR="0050766C" w:rsidRPr="00855C56" w:rsidRDefault="0050766C" w:rsidP="0050766C">
      <w:pPr>
        <w:rPr>
          <w:b/>
          <w:bCs/>
          <w:color w:val="FF0000"/>
        </w:rPr>
      </w:pPr>
    </w:p>
    <w:p w14:paraId="2B849ABB" w14:textId="77777777" w:rsidR="0050766C" w:rsidRPr="00855C56" w:rsidRDefault="0050766C" w:rsidP="0050766C">
      <w:pPr>
        <w:rPr>
          <w:b/>
          <w:bCs/>
          <w:color w:val="FF0000"/>
        </w:rPr>
      </w:pPr>
    </w:p>
    <w:p w14:paraId="1930D346" w14:textId="77777777" w:rsidR="0050766C" w:rsidRPr="00855C56" w:rsidRDefault="0050766C" w:rsidP="0050766C">
      <w:pPr>
        <w:rPr>
          <w:b/>
          <w:bCs/>
          <w:color w:val="FF0000"/>
        </w:rPr>
      </w:pPr>
    </w:p>
    <w:p w14:paraId="0125E805" w14:textId="77777777" w:rsidR="0050766C" w:rsidRPr="00855C56" w:rsidRDefault="0050766C" w:rsidP="0050766C">
      <w:pPr>
        <w:rPr>
          <w:b/>
          <w:bCs/>
          <w:color w:val="FF0000"/>
        </w:rPr>
      </w:pPr>
    </w:p>
    <w:p w14:paraId="2642B526" w14:textId="77777777" w:rsidR="0050766C" w:rsidRPr="00855C56" w:rsidRDefault="0050766C" w:rsidP="0050766C">
      <w:pPr>
        <w:rPr>
          <w:b/>
          <w:bCs/>
          <w:color w:val="FF0000"/>
        </w:rPr>
      </w:pPr>
    </w:p>
    <w:p w14:paraId="682C4886" w14:textId="77777777" w:rsidR="0050766C" w:rsidRPr="00855C56" w:rsidRDefault="0050766C" w:rsidP="0050766C">
      <w:pPr>
        <w:rPr>
          <w:b/>
          <w:bCs/>
          <w:color w:val="FF0000"/>
        </w:rPr>
      </w:pPr>
    </w:p>
    <w:p w14:paraId="05E71A3B" w14:textId="77777777" w:rsidR="0050766C" w:rsidRDefault="0050766C" w:rsidP="0050766C">
      <w:pPr>
        <w:rPr>
          <w:b/>
          <w:bCs/>
          <w:color w:val="FF0000"/>
          <w:sz w:val="22"/>
          <w:szCs w:val="22"/>
        </w:rPr>
      </w:pPr>
    </w:p>
    <w:p w14:paraId="0DE607A1" w14:textId="77777777" w:rsidR="0050766C" w:rsidRDefault="0050766C" w:rsidP="0050766C">
      <w:pPr>
        <w:rPr>
          <w:b/>
          <w:bCs/>
          <w:color w:val="FF0000"/>
          <w:sz w:val="22"/>
          <w:szCs w:val="22"/>
        </w:rPr>
      </w:pPr>
    </w:p>
    <w:p w14:paraId="4CBF55D3" w14:textId="77777777" w:rsidR="0050766C" w:rsidRPr="00855C56" w:rsidRDefault="0050766C" w:rsidP="0050766C">
      <w:pPr>
        <w:rPr>
          <w:b/>
          <w:bCs/>
          <w:color w:val="FF0000"/>
          <w:sz w:val="22"/>
          <w:szCs w:val="22"/>
        </w:rPr>
      </w:pPr>
    </w:p>
    <w:p w14:paraId="634C4B2E" w14:textId="77777777" w:rsidR="0050766C" w:rsidRPr="00855C56" w:rsidRDefault="0050766C" w:rsidP="0050766C">
      <w:pPr>
        <w:rPr>
          <w:b/>
          <w:bCs/>
          <w:color w:val="FF0000"/>
          <w:sz w:val="22"/>
          <w:szCs w:val="22"/>
        </w:rPr>
      </w:pPr>
    </w:p>
    <w:p w14:paraId="1F51D5B0" w14:textId="77777777" w:rsidR="0050766C" w:rsidRPr="00855C56" w:rsidRDefault="0050766C" w:rsidP="0050766C">
      <w:pPr>
        <w:rPr>
          <w:b/>
          <w:bCs/>
          <w:color w:val="FF0000"/>
          <w:sz w:val="22"/>
          <w:szCs w:val="22"/>
        </w:rPr>
      </w:pPr>
    </w:p>
    <w:sectPr w:rsidR="0050766C" w:rsidRPr="00855C56" w:rsidSect="007444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6C"/>
    <w:rsid w:val="00295BC5"/>
    <w:rsid w:val="002E50AB"/>
    <w:rsid w:val="003558FC"/>
    <w:rsid w:val="00370068"/>
    <w:rsid w:val="0050766C"/>
    <w:rsid w:val="00567543"/>
    <w:rsid w:val="0057209E"/>
    <w:rsid w:val="005F0A89"/>
    <w:rsid w:val="00744478"/>
    <w:rsid w:val="008757E2"/>
    <w:rsid w:val="00A53D0E"/>
    <w:rsid w:val="00B13B2F"/>
    <w:rsid w:val="00B326E6"/>
    <w:rsid w:val="00CA6630"/>
    <w:rsid w:val="00D70AE3"/>
    <w:rsid w:val="00DC2674"/>
    <w:rsid w:val="00F56693"/>
    <w:rsid w:val="00FA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F622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6C"/>
    <w:pPr>
      <w:suppressAutoHyphens/>
    </w:pPr>
    <w:rPr>
      <w:rFonts w:ascii="Verdana" w:eastAsia="Lucida Sans Unicode" w:hAnsi="Verdana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66C"/>
    <w:pPr>
      <w:suppressAutoHyphens/>
    </w:pPr>
    <w:rPr>
      <w:rFonts w:ascii="Verdana" w:eastAsia="Lucida Sans Unicode" w:hAnsi="Verdana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Helen Åmås</dc:creator>
  <cp:keywords/>
  <dc:description/>
  <cp:lastModifiedBy>Britt Helen Åmås</cp:lastModifiedBy>
  <cp:revision>2</cp:revision>
  <dcterms:created xsi:type="dcterms:W3CDTF">2021-07-29T20:22:00Z</dcterms:created>
  <dcterms:modified xsi:type="dcterms:W3CDTF">2021-07-29T20:22:00Z</dcterms:modified>
</cp:coreProperties>
</file>