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5"/>
        <w:gridCol w:w="3029"/>
        <w:gridCol w:w="1891"/>
        <w:gridCol w:w="124"/>
        <w:gridCol w:w="1221"/>
        <w:gridCol w:w="660"/>
        <w:gridCol w:w="871"/>
        <w:gridCol w:w="877"/>
      </w:tblGrid>
      <w:tr w:rsidR="00F42622" w:rsidRPr="00F42622" w14:paraId="2E43642A" w14:textId="77777777" w:rsidTr="00356DF2">
        <w:trPr>
          <w:trHeight w:val="37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21DDA0F" w14:textId="5390C17A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9E3F6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Follo 254 </w:t>
            </w:r>
          </w:p>
        </w:tc>
      </w:tr>
      <w:tr w:rsidR="00F42622" w:rsidRPr="00F42622" w14:paraId="78C79FAC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67C9E" w14:textId="139CF815" w:rsidR="00F42622" w:rsidRPr="00F42622" w:rsidRDefault="00F42622" w:rsidP="00391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Strategiske tiltak for FAGFORENINGER 202</w:t>
            </w:r>
            <w:r w:rsidR="002C0C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er satt inn. Se nedenfor. </w:t>
            </w:r>
          </w:p>
        </w:tc>
      </w:tr>
      <w:tr w:rsidR="00356DF2" w:rsidRPr="00F42622" w14:paraId="2A88286E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5875E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6DA9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DC5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CB5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573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72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9F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56DF2" w:rsidRPr="00F42622" w14:paraId="73919C1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83DF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B8F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7CC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FDD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FBD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BA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9A5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356DF2" w:rsidRPr="00F42622" w14:paraId="1CA4E398" w14:textId="77777777" w:rsidTr="00FF53BA">
        <w:trPr>
          <w:trHeight w:val="310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EE1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5F5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DE7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F9F2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9EAD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433F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8B7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528FDBB0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CBBFAC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9E56EA" w:rsidRPr="00F42622" w14:paraId="464AE0D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879" w14:textId="64D2C1F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647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>slik at de jobber opp mot arbeidsgiver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670" w14:textId="7F29AE93" w:rsidR="00B41093" w:rsidRPr="005C1CAC" w:rsidRDefault="00E5504F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 w:rsidRPr="005C1CAC">
              <w:rPr>
                <w:rFonts w:ascii="Calibri" w:eastAsia="Times New Roman" w:hAnsi="Calibri" w:cs="Times New Roman"/>
                <w:lang w:eastAsia="nb-NO"/>
              </w:rPr>
              <w:t>Hovedtillitsvalgte</w:t>
            </w:r>
            <w:r w:rsidR="00017FBC" w:rsidRPr="005C1CAC">
              <w:rPr>
                <w:rFonts w:ascii="Calibri" w:eastAsia="Times New Roman" w:hAnsi="Calibri" w:cs="Times New Roman"/>
                <w:lang w:eastAsia="nb-NO"/>
              </w:rPr>
              <w:t xml:space="preserve"> kaller inn til </w:t>
            </w:r>
            <w:r w:rsidRPr="005C1CAC">
              <w:rPr>
                <w:rFonts w:ascii="Calibri" w:eastAsia="Times New Roman" w:hAnsi="Calibri" w:cs="Times New Roman"/>
                <w:lang w:eastAsia="nb-NO"/>
              </w:rPr>
              <w:t>tillitsvalgtes</w:t>
            </w:r>
            <w:r w:rsidR="00017FBC" w:rsidRPr="005C1CAC">
              <w:rPr>
                <w:rFonts w:ascii="Calibri" w:eastAsia="Times New Roman" w:hAnsi="Calibri" w:cs="Times New Roman"/>
                <w:lang w:eastAsia="nb-NO"/>
              </w:rPr>
              <w:t xml:space="preserve"> time</w:t>
            </w:r>
            <w:r w:rsidR="003D707F" w:rsidRPr="005C1CAC">
              <w:rPr>
                <w:rFonts w:ascii="Calibri" w:eastAsia="Times New Roman" w:hAnsi="Calibri" w:cs="Times New Roman"/>
                <w:lang w:eastAsia="nb-NO"/>
              </w:rPr>
              <w:t>1</w:t>
            </w:r>
            <w:r w:rsidR="007C4DC5" w:rsidRPr="005C1CAC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="003D707F" w:rsidRPr="005C1CAC">
              <w:rPr>
                <w:rFonts w:ascii="Calibri" w:eastAsia="Times New Roman" w:hAnsi="Calibri" w:cs="Times New Roman"/>
                <w:lang w:eastAsia="nb-NO"/>
              </w:rPr>
              <w:t>gang i måneden (</w:t>
            </w:r>
            <w:r w:rsidRPr="005C1CAC">
              <w:rPr>
                <w:rFonts w:ascii="Calibri" w:eastAsia="Times New Roman" w:hAnsi="Calibri" w:cs="Times New Roman"/>
                <w:lang w:eastAsia="nb-NO"/>
              </w:rPr>
              <w:t>minimum</w:t>
            </w:r>
            <w:r w:rsidR="00017FBC" w:rsidRPr="005C1CAC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Pr="005C1CAC">
              <w:rPr>
                <w:rFonts w:ascii="Calibri" w:eastAsia="Times New Roman" w:hAnsi="Calibri" w:cs="Times New Roman"/>
                <w:lang w:eastAsia="nb-NO"/>
              </w:rPr>
              <w:t xml:space="preserve">1 gang </w:t>
            </w:r>
            <w:r w:rsidR="00017FBC" w:rsidRPr="005C1CAC">
              <w:rPr>
                <w:rFonts w:ascii="Calibri" w:eastAsia="Times New Roman" w:hAnsi="Calibri" w:cs="Times New Roman"/>
                <w:lang w:eastAsia="nb-NO"/>
              </w:rPr>
              <w:t xml:space="preserve">hver </w:t>
            </w:r>
            <w:r w:rsidR="00B41093" w:rsidRPr="005C1CAC">
              <w:rPr>
                <w:rFonts w:ascii="Calibri" w:eastAsia="Times New Roman" w:hAnsi="Calibri" w:cs="Times New Roman"/>
                <w:lang w:eastAsia="nb-NO"/>
              </w:rPr>
              <w:t>annen</w:t>
            </w:r>
            <w:r w:rsidR="00017FBC" w:rsidRPr="005C1CAC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Pr="005C1CAC">
              <w:rPr>
                <w:rFonts w:ascii="Calibri" w:eastAsia="Times New Roman" w:hAnsi="Calibri" w:cs="Times New Roman"/>
                <w:lang w:eastAsia="nb-NO"/>
              </w:rPr>
              <w:t>måned</w:t>
            </w:r>
            <w:r w:rsidR="003D707F" w:rsidRPr="005C1CAC">
              <w:rPr>
                <w:rFonts w:ascii="Calibri" w:eastAsia="Times New Roman" w:hAnsi="Calibri" w:cs="Times New Roman"/>
                <w:lang w:eastAsia="nb-NO"/>
              </w:rPr>
              <w:t xml:space="preserve">) Tillitsvalgte </w:t>
            </w:r>
            <w:r w:rsidR="00252D21" w:rsidRPr="005C1CAC">
              <w:rPr>
                <w:rFonts w:ascii="Calibri" w:eastAsia="Times New Roman" w:hAnsi="Calibri" w:cs="Times New Roman"/>
                <w:lang w:eastAsia="nb-NO"/>
              </w:rPr>
              <w:t xml:space="preserve">kan oppfordres til </w:t>
            </w:r>
            <w:r w:rsidR="004F7A79" w:rsidRPr="005C1CAC">
              <w:rPr>
                <w:rFonts w:ascii="Calibri" w:eastAsia="Times New Roman" w:hAnsi="Calibri" w:cs="Times New Roman"/>
                <w:lang w:eastAsia="nb-NO"/>
              </w:rPr>
              <w:t>å</w:t>
            </w:r>
            <w:r w:rsidR="00252D21" w:rsidRPr="005C1CAC">
              <w:rPr>
                <w:rFonts w:ascii="Calibri" w:eastAsia="Times New Roman" w:hAnsi="Calibri" w:cs="Times New Roman"/>
                <w:lang w:eastAsia="nb-NO"/>
              </w:rPr>
              <w:t xml:space="preserve"> sende inn saker de ønsker i </w:t>
            </w:r>
            <w:r w:rsidR="005C1CAC" w:rsidRPr="005C1CAC">
              <w:rPr>
                <w:rFonts w:ascii="Calibri" w:eastAsia="Times New Roman" w:hAnsi="Calibri" w:cs="Times New Roman"/>
                <w:lang w:eastAsia="nb-NO"/>
              </w:rPr>
              <w:t>forkant.</w:t>
            </w:r>
          </w:p>
          <w:p w14:paraId="3776CC7C" w14:textId="45DAB7B7" w:rsidR="00F42622" w:rsidRPr="005C1CAC" w:rsidRDefault="00017FBC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 w:rsidRPr="005C1CAC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="00DA374C" w:rsidRPr="005C1CAC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="00D929E6">
              <w:rPr>
                <w:rFonts w:ascii="Calibri" w:eastAsia="Times New Roman" w:hAnsi="Calibri" w:cs="Times New Roman"/>
                <w:lang w:eastAsia="nb-NO"/>
              </w:rPr>
              <w:t xml:space="preserve">Gjennomføres digitalt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4B5" w14:textId="2173A4B1" w:rsidR="00F42622" w:rsidRPr="00F42622" w:rsidRDefault="00B4109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Hovedtillitsvalgte, leder og 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6C" w14:textId="1983AD1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34E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C0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8E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01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1DD86C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AB2" w14:textId="684EC20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>Jobber opp mot politikere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Det ø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nske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et godt </w:t>
            </w:r>
            <w:r w:rsidR="00B9324A">
              <w:rPr>
                <w:rFonts w:ascii="Calibri" w:eastAsia="Times New Roman" w:hAnsi="Calibri" w:cs="Times New Roman"/>
                <w:color w:val="000000"/>
                <w:lang w:eastAsia="nb-NO"/>
              </w:rPr>
              <w:t>trepartssamarbeid for</w:t>
            </w:r>
            <w:r w:rsidR="0048107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 bygge tillitsbasert </w:t>
            </w:r>
            <w:r w:rsidR="004240F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styring og ledelse.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DCA" w14:textId="5A3F434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016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har faste møter med våre samarbeidspartier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8F0" w14:textId="3A117A7E" w:rsidR="00F42622" w:rsidRDefault="00AC799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7042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4301F107" w14:textId="4D21B08C" w:rsidR="00CE4C91" w:rsidRPr="00F42622" w:rsidRDefault="00CE4C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991F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  <w:r w:rsidR="00AC79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794" w14:textId="4ABA489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  <w:p w14:paraId="3C8880CB" w14:textId="6B8A6FB9" w:rsidR="00356DF2" w:rsidRPr="00F42622" w:rsidRDefault="00356DF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D11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089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E20D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B628EE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6FD" w14:textId="060B3CD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C6EA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87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B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2DF" w14:textId="25DFBD9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D4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7E02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E424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FAD99F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1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39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5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0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BE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4967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540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E4E1664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1F851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9E56EA" w:rsidRPr="00F42622" w14:paraId="2463B8C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047" w14:textId="7FC7B90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Samarbeide</w:t>
            </w:r>
            <w:r w:rsidR="00B771D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med arbeidsgiver for å lage lokale retningslinjer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for heltid</w:t>
            </w:r>
            <w:r w:rsidR="009E1EE8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kultur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506" w14:textId="64DC8C9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519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Leder og </w:t>
            </w:r>
            <w:r w:rsidR="00256450">
              <w:rPr>
                <w:rFonts w:ascii="Calibri" w:eastAsia="Times New Roman" w:hAnsi="Calibri" w:cs="Times New Roman"/>
                <w:color w:val="000000"/>
                <w:lang w:eastAsia="nb-NO"/>
              </w:rPr>
              <w:t>Nestleder</w:t>
            </w:r>
            <w:r w:rsidR="003519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</w:t>
            </w:r>
            <w:r w:rsidR="007B4C48">
              <w:rPr>
                <w:rFonts w:ascii="Calibri" w:eastAsia="Times New Roman" w:hAnsi="Calibri" w:cs="Times New Roman"/>
                <w:color w:val="000000"/>
                <w:lang w:eastAsia="nb-NO"/>
              </w:rPr>
              <w:t>de private</w:t>
            </w:r>
            <w:r w:rsidR="003519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79D" w14:textId="5057596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19C3" w:rsidRPr="0025645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</w:t>
            </w:r>
            <w:r w:rsidR="006E2B33" w:rsidRPr="0025645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ovedtillitsvalgt</w:t>
            </w:r>
            <w:r w:rsidR="00CE3D63" w:rsidRPr="0025645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</w:t>
            </w:r>
            <w:r w:rsidR="007B4C48" w:rsidRPr="002564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A55" w14:textId="469D2FF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4D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2FE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01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D42024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3B8" w14:textId="3F70FD8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2248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  <w:r w:rsidR="00FB281F" w:rsidRPr="0002248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Vi skal påse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at det gjennomføres drøftingsmøter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ang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ående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heltid /deltid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320" w14:textId="1B5B5109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ED4" w14:textId="3FF3CC7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E2B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E33C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A71" w14:textId="17465A4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D93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59D0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5AFB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67C613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3A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60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4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B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48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A5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AD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9FED63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54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B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D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4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D10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8FDF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89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3EA54CE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06CAB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9E56EA" w:rsidRPr="00F42622" w14:paraId="49C8A8F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930" w14:textId="0F674E6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  <w:r w:rsidR="00FE74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 få</w:t>
            </w:r>
            <w:r w:rsidR="00FE74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trygge og gode tillitsvalgte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4ED" w14:textId="1EDD5D49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A0C4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Tillitsvalgtes time </w:t>
            </w:r>
            <w:r w:rsidR="00DE755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Gjennom føres digitalt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D71" w14:textId="3B9E76C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77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 Leder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og 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4D7" w14:textId="62E1CC3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F1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B26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48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B7172D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4D5" w14:textId="69ECAFC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Sørge for at tillitsvalgte har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oversikt over</w:t>
            </w:r>
            <w:r w:rsidR="000405D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sine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medlemme</w:t>
            </w:r>
            <w:r w:rsidR="0095745D"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="00E3398F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5F7E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373" w14:textId="61B82C0D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A0C4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Fane 2 ansvarlig bistår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386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 2 ansvarlig.</w:t>
            </w:r>
          </w:p>
          <w:p w14:paraId="290434FA" w14:textId="6D01F4F3" w:rsidR="004D33F0" w:rsidRPr="00F42622" w:rsidRDefault="004D33F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844" w14:textId="4E90ECEE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9A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E6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8E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B16A74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F62" w14:textId="5443ACE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CE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DC3" w14:textId="40B59B6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E5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55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43A" w14:textId="3E9EC40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CC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6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F6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94DB3C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5F6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BE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7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6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D7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01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7D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D2225AE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4F66F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CE1BD8" w:rsidRPr="00F42622" w14:paraId="7A73877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331" w14:textId="6E31DB30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Bruke lister fra arbeidsgiver</w:t>
            </w:r>
            <w:r w:rsidR="00E9027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Fane 2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4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49F" w14:textId="71135D73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05E0" w14:textId="5949A4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1B3F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148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F2A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232B08B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E3E" w14:textId="0576B361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må ha oversikt der det 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lønnsmessige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skjevheter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lønnsforskjell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92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587" w14:textId="75B4170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4AA5" w14:textId="1635D42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2642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C9B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7AAC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1EFDF20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54E" w14:textId="505FF021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71D" w14:textId="77777777" w:rsidR="004B48D1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74C5D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Tillitsvalgtes</w:t>
            </w:r>
            <w:r w:rsidR="004B48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E74C5D">
              <w:rPr>
                <w:rFonts w:ascii="Calibri" w:eastAsia="Times New Roman" w:hAnsi="Calibri" w:cs="Times New Roman"/>
                <w:color w:val="000000"/>
                <w:lang w:eastAsia="nb-NO"/>
              </w:rPr>
              <w:t>time</w:t>
            </w:r>
            <w:r w:rsidR="006369E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Gjennomføres digitalt.</w:t>
            </w:r>
          </w:p>
          <w:p w14:paraId="5EA48417" w14:textId="3D2899A2" w:rsidR="00CE1BD8" w:rsidRPr="00F42622" w:rsidRDefault="006369E9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pluss</w:t>
            </w:r>
            <w:r w:rsidR="00E74C5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enkeltstående samlinger</w:t>
            </w:r>
            <w:r w:rsidR="005317F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5E4" w14:textId="1BF9227B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nestleder.</w:t>
            </w:r>
          </w:p>
          <w:p w14:paraId="686C4FA1" w14:textId="5FF8C44A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B532" w14:textId="0F844DFD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139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165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2389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3FF594A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CF3" w14:textId="5B9D1FF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05A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E38" w14:textId="239CC8C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F45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Forhandlingsutvalget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E706" w14:textId="51F5BE1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B49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FF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76C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56DF2" w:rsidRPr="00F42622" w14:paraId="21F942B0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4A00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B68A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ADF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9D35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C70B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C0A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F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35B1EBA1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2800E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9E56EA" w:rsidRPr="00F42622" w14:paraId="2016C0F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DF1" w14:textId="1B80AF4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1439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</w:t>
            </w:r>
            <w:r w:rsidR="00B743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politisk </w:t>
            </w:r>
            <w:r w:rsidR="0051615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slik at ikke flere tjenester blir </w:t>
            </w:r>
            <w:r w:rsidR="005E25CC">
              <w:rPr>
                <w:rFonts w:ascii="Calibri" w:eastAsia="Times New Roman" w:hAnsi="Calibri" w:cs="Times New Roman"/>
                <w:color w:val="000000"/>
                <w:lang w:eastAsia="nb-NO"/>
              </w:rPr>
              <w:t>konkurranseutsatt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0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284D" w14:textId="09B3EE08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23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DB6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1E9BD473" w14:textId="5ED749F0" w:rsidR="002236F5" w:rsidRPr="00F42622" w:rsidRDefault="002236F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B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283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9D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E9F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367DD7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0FC" w14:textId="6A232016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i anbudsdokumenter/ innkjøpskont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rakter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A6E" w14:textId="53935B6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1194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organisasjonsenheten og regionskontoret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15B" w14:textId="415A049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7044" w14:textId="279EF7A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C33D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A92B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9E5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7CCA58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4671" w14:textId="79D043DB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Sikre ansattes lønns og pensjonsrettigheter ved anbudsrunder.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503" w14:textId="63B60C1F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A2A3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omstillingsenheten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696" w14:textId="5261DBD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679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epresentant </w:t>
            </w:r>
            <w:r w:rsidR="004F45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fra Fagforbundet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21D0" w14:textId="2B60C1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C97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5D6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1DD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CE4A70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5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18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EC9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40AF" w14:textId="3AED59DF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573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7495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658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0D5855C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60D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A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58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0E0D" w14:textId="3EA2B7B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DBA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0BE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B1F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EEA68ED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0DED051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CE1BD8" w:rsidRPr="00F42622" w14:paraId="2DFC40A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A1A" w14:textId="1A8CEEE8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med arbeidsgiver for å få full oversikt over hvilke leverandører og hvilke tjenester som er konkurranseutsatte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E4B" w14:textId="765B51E5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A2A3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Hovedtillitsvalgte </w:t>
            </w:r>
            <w:r w:rsidR="006A13BB">
              <w:rPr>
                <w:rFonts w:ascii="Calibri" w:eastAsia="Times New Roman" w:hAnsi="Calibri" w:cs="Times New Roman"/>
                <w:color w:val="000000"/>
                <w:lang w:eastAsia="nb-NO"/>
              </w:rPr>
              <w:t>må til enhver tid</w:t>
            </w:r>
            <w:r w:rsidR="00C6418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6A13BB">
              <w:rPr>
                <w:rFonts w:ascii="Calibri" w:eastAsia="Times New Roman" w:hAnsi="Calibri" w:cs="Times New Roman"/>
                <w:color w:val="000000"/>
                <w:lang w:eastAsia="nb-NO"/>
              </w:rPr>
              <w:t>ha</w:t>
            </w:r>
            <w:r w:rsidR="00C6418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9E4DAB">
              <w:rPr>
                <w:rFonts w:ascii="Calibri" w:eastAsia="Times New Roman" w:hAnsi="Calibri" w:cs="Times New Roman"/>
                <w:color w:val="000000"/>
                <w:lang w:eastAsia="nb-NO"/>
              </w:rPr>
              <w:t>oversikt</w:t>
            </w:r>
            <w:r w:rsidR="006A13B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over </w:t>
            </w:r>
            <w:r w:rsidR="009E4DAB">
              <w:rPr>
                <w:rFonts w:ascii="Calibri" w:eastAsia="Times New Roman" w:hAnsi="Calibri" w:cs="Times New Roman"/>
                <w:color w:val="000000"/>
                <w:lang w:eastAsia="nb-NO"/>
              </w:rPr>
              <w:t>rammeavtaler</w:t>
            </w:r>
            <w:r w:rsidR="006A13B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AA90" w14:textId="77777777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E18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7E972B95" w14:textId="198CF428" w:rsidR="00EC1008" w:rsidRPr="00F42622" w:rsidRDefault="00EC100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I samarbeid med Leder og nestleder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F941" w14:textId="21B773BC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B7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8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F80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3E5A388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0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D90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B9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C8C2" w14:textId="4471B909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25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D823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7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0CD9F9E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345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0673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F1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3981" w14:textId="4496ACC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3E3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262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919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9E574E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8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66F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630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4E91" w14:textId="10A6F2BB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CF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EA4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A4FD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5EE1A17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2C2601E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Formidle yrkesfaglig argumentasjon for egenregi, og sikre samarbeid mellom valgte etter hovedavtalen og valgte etter vedtektene. </w:t>
            </w:r>
          </w:p>
        </w:tc>
      </w:tr>
      <w:tr w:rsidR="00CE1BD8" w:rsidRPr="00F42622" w14:paraId="62E8376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13A" w14:textId="67D4DD6D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mellom klubbene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yrkesseksjonene for faglige argumenter for drift i egen regi.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BFE" w14:textId="1AE3EBE5" w:rsidR="00CE1BD8" w:rsidRPr="00F42622" w:rsidRDefault="009C5B95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 </w:t>
            </w:r>
            <w:r w:rsidR="00E3222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</w:t>
            </w:r>
            <w:r w:rsidR="00E32227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Informere</w:t>
            </w:r>
            <w:r w:rsidR="00CE1BD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fagforeningen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1B4" w14:textId="6D7F7FA5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C5B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 </w:t>
            </w:r>
          </w:p>
          <w:p w14:paraId="1E7554A9" w14:textId="68E24CFC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</w:t>
            </w:r>
            <w:r w:rsidR="009C5B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9284" w14:textId="67B1129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17E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69D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1EA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C2581C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1E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7C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8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D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04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AD3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57F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7CFF18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AC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22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F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02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1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98D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7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C62374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F5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E4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4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01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F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6F7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151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71864C1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EEF22D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9E56EA" w:rsidRPr="00F42622" w14:paraId="31C6AB0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100" w14:textId="2A3B76F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3392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</w:t>
            </w:r>
            <w:r w:rsidR="00C711E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p</w:t>
            </w:r>
            <w:r w:rsidR="006B5C67">
              <w:rPr>
                <w:rFonts w:ascii="Calibri" w:eastAsia="Times New Roman" w:hAnsi="Calibri" w:cs="Times New Roman"/>
                <w:color w:val="000000"/>
                <w:lang w:eastAsia="nb-NO"/>
              </w:rPr>
              <w:t>olitikere</w:t>
            </w:r>
            <w:r w:rsidR="00255F0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 tema </w:t>
            </w:r>
            <w:r w:rsidR="00D64E4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egenregi.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260" w14:textId="0499385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F25A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har faste møter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B7A" w14:textId="0344BFBA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205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</w:t>
            </w:r>
            <w:r w:rsidR="009907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lgt</w:t>
            </w:r>
            <w:r w:rsidR="009248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21D453DD" w14:textId="25DFBA10" w:rsidR="00990765" w:rsidRPr="00F42622" w:rsidRDefault="0099076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9D8" w14:textId="573E9C9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5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24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DDA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244A4B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C3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68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4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8F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05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911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E6C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FECC7D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DF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617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3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C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2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E4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47A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FACF44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1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F1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6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9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A9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A95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7D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3CA42B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924F7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9E56EA" w:rsidRPr="00F42622" w14:paraId="32521E8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6CE" w14:textId="352FBAE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7284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med politikere.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6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309" w14:textId="1A835C83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03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A255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57FEA7CE" w14:textId="428D5742" w:rsidR="006033B2" w:rsidRPr="00F42622" w:rsidRDefault="006033B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CC6" w14:textId="18093FD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AA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1A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9E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9F9415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5D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7E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6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2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B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CD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6BA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7E1AE4E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9C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3F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D9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C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1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9A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ED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9CE963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02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BB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4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9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5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66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22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D231F81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565CA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2.6 Følge opp lokal tiltaksplan mot sosial dumping og arbeidsmarkedskriminalitet, gjerne i samarbeid med andre LO-forbund. </w:t>
            </w:r>
          </w:p>
        </w:tc>
      </w:tr>
      <w:tr w:rsidR="009E56EA" w:rsidRPr="00F42622" w14:paraId="7755398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E57" w14:textId="3C27358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>Jobbe</w:t>
            </w:r>
            <w:r w:rsidR="0094476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at det lages lokal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tiltaksplan mot sosial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dumping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arbeidsmarkedskriminalitet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51B" w14:textId="070C1709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975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LO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287" w14:textId="276B2470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nestleder.</w:t>
            </w:r>
          </w:p>
          <w:p w14:paraId="2DF47ACF" w14:textId="3846C8A3" w:rsidR="00F83431" w:rsidRPr="00F42622" w:rsidRDefault="00F8343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 styre medlemmer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46A" w14:textId="47DFCC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8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0C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19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33AF460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5E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31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E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7F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A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4B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3F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BB7DCA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F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05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F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3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1B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41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BE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A1756E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D1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ED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79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8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57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54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F56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D4C7A" w:rsidRPr="00F42622" w14:paraId="319DDBC4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E61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7C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31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A9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57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BC2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CA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9E56EA" w:rsidRPr="00F42622" w14:paraId="07623511" w14:textId="77777777" w:rsidTr="00FF53BA">
        <w:trPr>
          <w:trHeight w:val="290"/>
        </w:trPr>
        <w:tc>
          <w:tcPr>
            <w:tcW w:w="1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C3FB7B4" w14:textId="77777777" w:rsidR="00055E84" w:rsidRPr="005B5C2F" w:rsidRDefault="00F42622" w:rsidP="00055E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3.1 </w:t>
            </w:r>
            <w:r w:rsidR="00055E84"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Kartlegge vervepotensial og lage en plan for å bevare og styrke forbundets posisjon på arbeidsplassene. </w:t>
            </w:r>
          </w:p>
          <w:p w14:paraId="1004C340" w14:textId="13775BF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1C327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6E043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AAE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9E56EA" w:rsidRPr="00F42622" w14:paraId="20536B3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140" w14:textId="02D032D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>Kartlegge aktuelle arbeidsplasser</w:t>
            </w:r>
            <w:r w:rsidR="00FC102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besøke disse. 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74F" w14:textId="46F82C2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B643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Alle må ut i virksomhetene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71C" w14:textId="0A21CC4D" w:rsidR="008B6436" w:rsidRDefault="008B643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 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290EB4CD" w14:textId="78C08DFB" w:rsidR="00F42622" w:rsidRDefault="00F8343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341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  <w:p w14:paraId="2A920642" w14:textId="12E3DEA2" w:rsidR="008B6436" w:rsidRDefault="008B643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</w:t>
            </w:r>
          </w:p>
          <w:p w14:paraId="16EB2A20" w14:textId="40656564" w:rsidR="00341A3F" w:rsidRPr="00F42622" w:rsidRDefault="00341A3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87C" w14:textId="69FED3D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2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CA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49F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D17F72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7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26D" w14:textId="33A18D7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41BAB" w:rsidRPr="00F06974">
              <w:rPr>
                <w:rFonts w:ascii="Calibri" w:eastAsia="Times New Roman" w:hAnsi="Calibri" w:cs="Times New Roman"/>
                <w:lang w:eastAsia="nb-NO"/>
              </w:rPr>
              <w:t xml:space="preserve">Medlemsmøter og </w:t>
            </w:r>
            <w:r w:rsidR="00F06974" w:rsidRPr="00F06974">
              <w:rPr>
                <w:rFonts w:ascii="Calibri" w:eastAsia="Times New Roman" w:hAnsi="Calibri" w:cs="Times New Roman"/>
                <w:lang w:eastAsia="nb-NO"/>
              </w:rPr>
              <w:t>tillitsvalgts samlinger</w:t>
            </w:r>
            <w:r w:rsidR="00A41BAB" w:rsidRPr="00F06974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  <w:r w:rsidR="004C6FED" w:rsidRPr="00F06974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CB08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069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 </w:t>
            </w:r>
          </w:p>
          <w:p w14:paraId="74250B1E" w14:textId="76942DD3" w:rsidR="00F06974" w:rsidRPr="00F42622" w:rsidRDefault="00F06974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Leder/ Nestleder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0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3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D46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48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323868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2E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9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3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9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4CE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CC4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8BB6F8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E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D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7E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CE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2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ECF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295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724D9FF" w14:textId="77777777" w:rsidTr="00CE2F0E">
        <w:trPr>
          <w:trHeight w:val="280"/>
        </w:trPr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14:paraId="3762571B" w14:textId="77777777" w:rsidR="00FF53BA" w:rsidRPr="005B5C2F" w:rsidRDefault="00FF53BA" w:rsidP="00FF53BA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Ha med </w:t>
            </w:r>
            <w:proofErr w:type="spellStart"/>
            <w:r w:rsidRPr="005B5C2F">
              <w:rPr>
                <w:rFonts w:asciiTheme="minorHAnsi" w:hAnsiTheme="minorHAnsi"/>
                <w:b/>
                <w:sz w:val="22"/>
                <w:szCs w:val="22"/>
              </w:rPr>
              <w:t>mangfoldsperspektivet</w:t>
            </w:r>
            <w:proofErr w:type="spellEnd"/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 i arbeidet med verving og tillitsvalgtopplæring.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9B2AEB1" w14:textId="6876898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4808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FF53BA" w:rsidRPr="00F42622" w14:paraId="4CE72C8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2C8" w14:textId="464F0E6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Utarbeide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verveplan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aktiv følge denne.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FA5" w14:textId="1AAE364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E799" w14:textId="2387065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FC3" w14:textId="362F552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3E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003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DBC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AC0DD6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85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D04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609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25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00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E03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EB6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7CCA4B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82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B7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36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F4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17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6E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1B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438F8F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43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7B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EF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27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6F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344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02E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D576F3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946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37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F8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65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DB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8C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B0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F53BA" w:rsidRPr="00F42622" w14:paraId="4D8514E4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E52E76C" w14:textId="4946833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3.3 </w:t>
            </w:r>
            <w:r w:rsidR="009457A3" w:rsidRPr="005B5C2F">
              <w:rPr>
                <w:b/>
              </w:rPr>
              <w:t>Verve medlemmer med utdanning fra universitet og høyskole.</w:t>
            </w:r>
          </w:p>
        </w:tc>
      </w:tr>
      <w:tr w:rsidR="00FF53BA" w:rsidRPr="00F42622" w14:paraId="76D013C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602" w14:textId="2BB3F0DC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tydelig på at Fagforbundet organiserer alle yrker og å spre aktuelle brosjyrer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2C7" w14:textId="61E8AC95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Plasstillitsvalgte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E79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Yrkesseksjoner.</w:t>
            </w:r>
          </w:p>
          <w:p w14:paraId="11AAEE81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  <w:p w14:paraId="5AF57AAC" w14:textId="297EDFB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309" w14:textId="50E1A32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A7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0E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F5B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936BA6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F7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1A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47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C8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4B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E3B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1FD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380243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A7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45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31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E0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C7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904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6F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67D5A5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A1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E9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63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3C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85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495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5E6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AE2D5CE" w14:textId="77777777" w:rsidTr="00356DF2">
        <w:trPr>
          <w:trHeight w:val="63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1FEE6A3" w14:textId="31246C9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3.4 Gjennomføre regelmessig aktivitet på videregående skoler, fagskoler, høyskoler og universiteter i samarbeid med forbundsregionen. </w:t>
            </w:r>
          </w:p>
        </w:tc>
      </w:tr>
      <w:tr w:rsidR="00FF53BA" w:rsidRPr="00F42622" w14:paraId="11F58C3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A77" w14:textId="31EC02E3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Kontakte skolene og tilby elevene informasjon om plikter og rettigheter i arbeidslivet.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2745" w14:textId="77777777" w:rsidR="00FF53BA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Ungdomstillitsvalgt.</w:t>
            </w:r>
          </w:p>
          <w:p w14:paraId="136B4DC7" w14:textId="1285EFE9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i samarbeid med regionen.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981" w14:textId="263719B5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Bruke regionskontoret </w:t>
            </w:r>
          </w:p>
          <w:p w14:paraId="169376E7" w14:textId="174B95E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AD2" w14:textId="72E2D19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80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82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BAC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45C477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94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1A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58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4F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F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F19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F63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252ABD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11B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D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00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79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4A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59E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A47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CE3C328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896666A" w14:textId="327E09A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3.5 </w:t>
            </w:r>
            <w:r w:rsidR="007B3E6E" w:rsidRPr="00CE604F">
              <w:rPr>
                <w:b/>
              </w:rPr>
              <w:t>Etablere og aktivisere klubbstyrer hos flere arbeidsgivere, og sørge for at medlemmene har en synlig tillitsvalgt etter gjeldende hovedavtale.</w:t>
            </w:r>
          </w:p>
        </w:tc>
      </w:tr>
      <w:tr w:rsidR="00FF53BA" w:rsidRPr="00F42622" w14:paraId="5922F1CE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66B" w14:textId="28337EA0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de tillitsvalgtes skolering og kompetansebehov.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766C" w14:textId="77777777" w:rsidR="00FF53BA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Medlemsmøter og tillitsvalgts samlinger. </w:t>
            </w:r>
          </w:p>
          <w:p w14:paraId="1C116C40" w14:textId="55D7669D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Samlinger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Yrkesseksjonsvis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094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14:paraId="6372A3DF" w14:textId="344F57F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CEF" w14:textId="11419EC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E6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0C1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651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17A79B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C7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3C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EC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26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A9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2A9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DF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14D869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57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B8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64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18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38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30F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3A6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AEA3CD0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023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6A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1E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CD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6D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610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A28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F8D047B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72B9F59" w14:textId="528177C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3.6 </w:t>
            </w:r>
            <w:r w:rsidR="00EE3DDF" w:rsidRPr="00CE604F">
              <w:rPr>
                <w:b/>
              </w:rPr>
              <w:t>Lage en plan som systematiserer informasjonsarbeidet og bidrar til større synlighet i media, på nett og i sosiale medier.</w:t>
            </w:r>
          </w:p>
        </w:tc>
      </w:tr>
      <w:tr w:rsidR="00FF53BA" w:rsidRPr="00F42622" w14:paraId="2CFC2E65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2C9" w14:textId="3A9D82CC" w:rsidR="00FF53BA" w:rsidRPr="00F42622" w:rsidRDefault="00696C30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Bedre samarbeid mellom </w:t>
            </w:r>
            <w:r w:rsidR="0008258A">
              <w:rPr>
                <w:rFonts w:ascii="Calibri" w:eastAsia="Times New Roman" w:hAnsi="Calibri" w:cs="Times New Roman"/>
                <w:color w:val="000000"/>
                <w:lang w:eastAsia="nb-NO"/>
              </w:rPr>
              <w:t>frikjøpte tillitsvalgte</w:t>
            </w:r>
            <w:r w:rsidR="008075E4">
              <w:rPr>
                <w:rFonts w:ascii="Calibri" w:eastAsia="Times New Roman" w:hAnsi="Calibri" w:cs="Times New Roman"/>
                <w:color w:val="000000"/>
                <w:lang w:eastAsia="nb-NO"/>
              </w:rPr>
              <w:t>,</w:t>
            </w:r>
            <w:r w:rsidR="0008258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yrkesseksjonene </w:t>
            </w:r>
            <w:r w:rsidR="008075E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styret i foreningen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32B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A4D" w14:textId="334B5E3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075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Alle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FDB" w14:textId="0D4F7EF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075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42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EB3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D4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0B1095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32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C0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0C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9F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28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9E0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48F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98974C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D4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36D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8C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45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D6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421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A49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9A5215B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9526979" w14:textId="6FCC8DA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="002B53AA" w:rsidRPr="00CE604F">
              <w:rPr>
                <w:b/>
              </w:rPr>
              <w:t>Etablere møtepunkter for å styrke samhandling mellom yrkesseksjonene og tillitsvalgte valgt etter hovedavtalene.</w:t>
            </w:r>
          </w:p>
        </w:tc>
      </w:tr>
      <w:tr w:rsidR="00FF53BA" w:rsidRPr="00F42622" w14:paraId="638E792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2D9" w14:textId="66D67E59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329" w14:textId="6344E3DA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Alle i styret og medlemmer i Fagforbundet.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E0D" w14:textId="08BA67B3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0C3" w14:textId="6067F8FC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31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92B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235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2ED2840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8B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D6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A8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04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06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D8A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659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8A8679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34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EA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CD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5E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4F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B5B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75E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3B7856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CE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B7C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34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5D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33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17A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7C9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57FB090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2864E88" w14:textId="77777777" w:rsidR="00FF53BA" w:rsidRPr="00F42622" w:rsidRDefault="00FF53BA" w:rsidP="00FF53BA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Fagforeningsstyrene må etablere møtepunkter for å styrke samhandling mellom yrkesseksjonene og tillitsvalgte valgt etter avtaleverket.</w:t>
            </w:r>
          </w:p>
        </w:tc>
      </w:tr>
      <w:tr w:rsidR="00FF53BA" w:rsidRPr="00F42622" w14:paraId="3D687C8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981" w14:textId="28FF6E28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mellom tillitsvalgte valgt etter hovedavtale og vedtektene.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0A3" w14:textId="1057F4F4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 og Hovedtillitsvalgte lager seg et møte fora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16E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38AC3E96" w14:textId="08C1CE3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45F" w14:textId="0FC7C3E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F3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27F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E26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96A8B6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72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AB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14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E1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EE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D4F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6DD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278BEF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AE2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AA7" w14:textId="610629C4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Alle har et ansvar for å lese utvalgssaker og man kan være tilhører i fysiske møter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731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Yrkesseksjonsledere, Hovedtillitsvalgte</w:t>
            </w:r>
          </w:p>
          <w:p w14:paraId="0679307A" w14:textId="157C4CA1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Leder- nestleder </w:t>
            </w:r>
          </w:p>
          <w:p w14:paraId="585290BE" w14:textId="5FD45FA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E6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60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488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512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2DC2BD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73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79D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2B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64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3C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696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5F2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0CC2EC9" w14:textId="77777777" w:rsidTr="00356DF2">
        <w:trPr>
          <w:trHeight w:val="31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BAF2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F53BA" w:rsidRPr="00F42622" w14:paraId="1808C051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42B9BE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4.1 Bistå tillitsvalgte etter hovedavtalene ved gjennomføring av drøftingsmøter med arbeidsgiver i alle tariffområder for å utarbeide og iverksette kompetanseplaner. </w:t>
            </w:r>
          </w:p>
        </w:tc>
      </w:tr>
      <w:tr w:rsidR="00FF53BA" w:rsidRPr="00F42622" w14:paraId="4D12FBE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D46" w14:textId="2CF6AE4A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i alle avtaleområder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29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D51" w14:textId="47880E5B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77E3BBF3" w14:textId="5634117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4758" w14:textId="75AFD9FE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4B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63D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8BB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4B8D93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816" w14:textId="06EABB96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Påse at det er kompetanseplaner i alle avtaleområder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A2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53E" w14:textId="6121B7A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E4A7" w14:textId="3186342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4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9E5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B11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05CD42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03E" w14:textId="070E92FA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for å trygge tillitsvalgte i dette arbeidet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320" w14:textId="3DD2E11F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Bruke yr</w:t>
            </w:r>
            <w:r w:rsidR="00060DAD">
              <w:rPr>
                <w:rFonts w:ascii="Calibri" w:eastAsia="Times New Roman" w:hAnsi="Calibri" w:cs="Times New Roman"/>
                <w:color w:val="000000"/>
                <w:lang w:eastAsia="nb-NO"/>
              </w:rPr>
              <w:t>k</w:t>
            </w:r>
            <w:r w:rsidR="00E840BD">
              <w:rPr>
                <w:rFonts w:ascii="Calibri" w:eastAsia="Times New Roman" w:hAnsi="Calibri" w:cs="Times New Roman"/>
                <w:color w:val="000000"/>
                <w:lang w:eastAsia="nb-NO"/>
              </w:rPr>
              <w:t>esseksjon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Regionskontoret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6A5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763E0BFA" w14:textId="1A44B72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F5B" w14:textId="1A51A87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18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950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2B7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E7194C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CA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6E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80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40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AE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CB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20F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7A3231E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66479D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4.2 Sørge for at tillitsvalgte etter hovedavtalene etterspør yrkesfaglige argumenter fra yrkesseksjonen i arbeidet overfor arbeidsgiver.</w:t>
            </w:r>
          </w:p>
        </w:tc>
      </w:tr>
      <w:tr w:rsidR="00FF53BA" w:rsidRPr="00F42622" w14:paraId="790BD0D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2F5" w14:textId="391204A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faste samlinger mellom yrkesfag og tillitsvalgte valgt etter hovedavtalene.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1C5" w14:textId="1F2ED0B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 angående tema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6CB" w14:textId="1C23621A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Yrkesseksjonen.</w:t>
            </w:r>
          </w:p>
          <w:p w14:paraId="23553AA5" w14:textId="2AA5B26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Hovedtillitsvalgt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AF5" w14:textId="76C8FA5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9A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A0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FF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F53BA" w:rsidRPr="00F42622" w14:paraId="5118E55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86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BB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3A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9A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8A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A55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6C1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3D4629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71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C3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09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2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00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F51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66E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2C8F1A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80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7F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DF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48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6E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BF6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A8B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3A5EA81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1EAB17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4.3 Bidra med faglige argumenter i forbindelse med omstilling- og utskillingsprosesser. </w:t>
            </w:r>
          </w:p>
        </w:tc>
      </w:tr>
      <w:tr w:rsidR="00FF53BA" w:rsidRPr="00F42622" w14:paraId="6AEBB1A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861" w14:textId="5626644B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de ulike typer tillitsvalgte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233" w14:textId="7E3B3328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må ha faste møte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fora`er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1E1" w14:textId="02C5EEF9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Yrkesseksjonen.</w:t>
            </w:r>
          </w:p>
          <w:p w14:paraId="05654A17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4ED863CD" w14:textId="3B673E18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EEE" w14:textId="173979E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A0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727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E96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754BF2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E0C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CB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A2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C5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27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C7A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48F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732EE7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35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9A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DB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5E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46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21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DAE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B585C0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28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DE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65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97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ED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89D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62C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BABE40B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7CFD85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4.4 Jobbe for at flere tar fagbrev. </w:t>
            </w:r>
          </w:p>
        </w:tc>
      </w:tr>
      <w:tr w:rsidR="00FF53BA" w:rsidRPr="00F42622" w14:paraId="06C040C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A54" w14:textId="7CB49E86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initiativ til at arbeidsgiver tilbyr fagbrev innenfor aktuelle områder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20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678" w14:textId="7ABA5E54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E73" w14:textId="05836A7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82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AFB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168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A73537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46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4E6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17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08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29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CF3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B8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EC705A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180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8A2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04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7B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19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90E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087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2907887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A3B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963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56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F34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F2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E71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545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4593E73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6CB49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FF53BA" w:rsidRPr="00F42622" w14:paraId="1F7A33F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F0F" w14:textId="5EC9891D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yrkesseksjonene i fagforeningen og forbundsregionen.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0E6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37" w14:textId="03D00D5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E598" w14:textId="351F5A6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A3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AD0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A3B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F663C1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92A" w14:textId="7FDC4D16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Gode rutiner til utsending av tilbud via fane 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DB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C8B" w14:textId="507E6DD0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Fane2 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A41" w14:textId="47B37A8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FD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DDD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95A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BB10BD3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4C4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C7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1B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A8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2F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A8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455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B915DAB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2C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224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B2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D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08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9AF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778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9203B5A" w14:textId="77777777" w:rsidTr="00356DF2">
        <w:trPr>
          <w:trHeight w:val="31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34AF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FF53BA" w:rsidRPr="00F42622" w14:paraId="268213E2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491C01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5.1 Bruke veilederen for lokalt klima- og miljøarbeid i det faglig-politiske arbeidet. </w:t>
            </w:r>
          </w:p>
        </w:tc>
      </w:tr>
      <w:tr w:rsidR="00FF53BA" w:rsidRPr="00F42622" w14:paraId="218AE8D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86B" w14:textId="3ED52B0A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Gjøre veilederen kjent for våre medlemmer og tillitsvalgte.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079" w14:textId="5E2A6AA9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00779">
              <w:rPr>
                <w:rFonts w:ascii="Calibri" w:eastAsia="Times New Roman" w:hAnsi="Calibri" w:cs="Times New Roman"/>
                <w:lang w:eastAsia="nb-NO"/>
              </w:rPr>
              <w:t xml:space="preserve">Erstatte enkelte møter med teams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50E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B93489C" w14:textId="6AA7B280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CAB" w14:textId="39CFD68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75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594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105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90BD4F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1E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76C" w14:textId="535001BF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D6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2D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5D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5C8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1E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F186A8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96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82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A8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0D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C3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481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799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6BFEA82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A43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F2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C1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08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7C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021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277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6330976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B945FFB" w14:textId="77777777" w:rsidR="00FF53BA" w:rsidRPr="000534F6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nb-NO"/>
              </w:rPr>
            </w:pPr>
            <w:r w:rsidRPr="003947B2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lang w:eastAsia="nb-NO"/>
              </w:rPr>
              <w:t xml:space="preserve">5.2 Påvirke arbeidet med kommunale klima- og energiplaner, og være pådriver til å integrere det ytre miljø i HMS-arbeidet. </w:t>
            </w:r>
          </w:p>
        </w:tc>
      </w:tr>
      <w:tr w:rsidR="00FF53BA" w:rsidRPr="00F42622" w14:paraId="27E5FCB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F36" w14:textId="740A10A1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6EF4">
              <w:rPr>
                <w:rFonts w:ascii="Calibri" w:eastAsia="Times New Roman" w:hAnsi="Calibri" w:cs="Times New Roman"/>
                <w:color w:val="FF0000"/>
                <w:lang w:eastAsia="nb-NO"/>
              </w:rPr>
              <w:t> </w:t>
            </w:r>
            <w:r w:rsidRPr="003F27B1">
              <w:rPr>
                <w:rFonts w:ascii="Calibri" w:eastAsia="Times New Roman" w:hAnsi="Calibri" w:cs="Times New Roman"/>
                <w:lang w:eastAsia="nb-NO"/>
              </w:rPr>
              <w:t xml:space="preserve">Tett samarbeid med vernetjenesten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F1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716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ADB577D" w14:textId="105CE72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Vernetjenesten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59B" w14:textId="75661F6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B4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F2A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00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A8C64D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48" w14:textId="4BED80D3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3947B2">
              <w:rPr>
                <w:rFonts w:ascii="Calibri" w:eastAsia="Times New Roman" w:hAnsi="Calibri" w:cs="Times New Roman"/>
                <w:lang w:eastAsia="nb-NO"/>
              </w:rPr>
              <w:t xml:space="preserve">Tett samarbeid med politikere i aktuelle utvalg.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C5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FFD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77F38125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lastRenderedPageBreak/>
              <w:t>Leder\nestleder</w:t>
            </w:r>
          </w:p>
          <w:p w14:paraId="4AD697FB" w14:textId="7173EEE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420" w14:textId="3D8FA8E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C9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DDB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B66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4287B0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04B" w14:textId="623EDB84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94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7A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FF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32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6B3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7C8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A64A88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43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2CB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3F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261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22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144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69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A7585F5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2A2612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5.3 Sette lokalt klima- og miljøarbeid på dagsorden i møter med medlemmene. </w:t>
            </w:r>
          </w:p>
        </w:tc>
      </w:tr>
      <w:tr w:rsidR="00FF53BA" w:rsidRPr="00F42622" w14:paraId="1CCF442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E6B7" w14:textId="2F263EFF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medlemsmøter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4BC" w14:textId="7887575C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Informere om Fagforbundets strategi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A5D" w14:textId="3803411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200" w14:textId="75E53020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0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A6E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606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D4713EA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620" w14:textId="52BD8C0A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sosiale medier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60B" w14:textId="63E3A37E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 om Fagforbundets strategi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DD5" w14:textId="27B36F8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558" w14:textId="0C34085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6F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2B2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F6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79BFFF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9E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87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D9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0A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21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9A0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7B5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FAC2E7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7416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E6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A2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017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12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9A1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AC7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AB2896E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7FA39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5.4 Bidra til å framheve medlemmenes fagkompetanse i lokalt klima- og miljøarbeid</w:t>
            </w:r>
          </w:p>
        </w:tc>
      </w:tr>
      <w:tr w:rsidR="00FF53BA" w:rsidRPr="00F42622" w14:paraId="496EABA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AB0" w14:textId="468BEB4E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Yrkesseksjonene kartlegger medlemmenes kompetanse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7F3" w14:textId="433DD3A0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fra regionen Viken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26A" w14:textId="6D7586A8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DE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49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701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AC6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051C74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8F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57C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56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B3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46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06A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D45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4655D2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FCB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6D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E5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5D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B4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274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03B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752B94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4B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7A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DC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DE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C1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44F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C95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0D37DF5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B9A7DA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5.5 Være bevisst på eget klima-avtrykk ved blant annet innkjøp av profileringsartikler og reiser.  </w:t>
            </w:r>
          </w:p>
        </w:tc>
      </w:tr>
      <w:tr w:rsidR="00FF53BA" w:rsidRPr="00F42622" w14:paraId="732809A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75E" w14:textId="558D7F9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av kollektiv transport.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96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C31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F783B3C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2E8C8914" w14:textId="501D1C6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8620" w14:textId="5D16A066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CD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421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293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5AF9F1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5F0" w14:textId="7E644784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innkjøp av «kortreist» mat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2FE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E41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5027D44" w14:textId="2C087232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7FD8FF4F" w14:textId="63ABBC8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6F43" w14:textId="4B9C454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70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F1A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023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CFD345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8D9" w14:textId="77777777" w:rsidR="00FF53BA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av seriøse aktører med tariffavtale ved alle innkjøp. </w:t>
            </w:r>
          </w:p>
          <w:p w14:paraId="0D772E85" w14:textId="548866E8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Gjenbrukbare artikler. 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CC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547" w14:textId="06870BFF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0579C936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DCE4B6E" w14:textId="1D33640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8C55" w14:textId="1B3414E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7CC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FD3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E4B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98D28DD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5E6" w14:textId="1DA3F43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skal bruke seriøse reiseoperatører. Leie av buss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etc</w:t>
            </w:r>
            <w:proofErr w:type="spell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AE6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DC0" w14:textId="3CBBAA75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7EB6B10C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01C8043A" w14:textId="1E4FD26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E129" w14:textId="33ED121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5A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973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55F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B3365D6" w14:textId="77777777" w:rsidTr="00356DF2">
        <w:trPr>
          <w:trHeight w:val="31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57B2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6. Valgkamp og alliansebygging</w:t>
            </w:r>
          </w:p>
        </w:tc>
      </w:tr>
      <w:tr w:rsidR="00FF53BA" w:rsidRPr="00F42622" w14:paraId="47F50ED8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DD6793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6.1 Etablere allianser og videreutvikle det faglig-politiske samarbeidet. </w:t>
            </w:r>
          </w:p>
        </w:tc>
      </w:tr>
      <w:tr w:rsidR="00FF53BA" w:rsidRPr="00F42622" w14:paraId="6D5FE170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279" w14:textId="68188165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Fagforbundets politikk ovenfor politikere.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2C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B22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721D012C" w14:textId="6AD0360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Øvrige styret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FB1B" w14:textId="5884DD9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A0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CA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195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2556058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6CB" w14:textId="22E69803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med LO i Follo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C0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E0B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C9AD773" w14:textId="5CF55020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 styret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2560" w14:textId="5A4D6EF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27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535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A04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562308E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B50" w14:textId="0F28F602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Samarbeide med ungdomsutvalget i forbundsregionen for politiske møter for ungdommen.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081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9E6" w14:textId="04A83D6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021F" w14:textId="7B6A544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28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0EB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8EA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682839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9C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CEC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FD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F51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31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B21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F89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4199C37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7FF9C3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6.2 Gjennomføre faglig-politisk skolering for tillitsvalgte. </w:t>
            </w:r>
          </w:p>
        </w:tc>
      </w:tr>
      <w:tr w:rsidR="00FF53BA" w:rsidRPr="00F42622" w14:paraId="40D983A0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B77" w14:textId="35D89845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Sende ut påmelding/ informasjon til tillitsvalgte.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AFF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96F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  <w:p w14:paraId="36A3E84B" w14:textId="26518D0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CCD" w14:textId="1FB7FBC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03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5D3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D58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5FB62A6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F33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BB5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30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A7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84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A79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97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803208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3A8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D9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EF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BB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EB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87D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396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F5627D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A52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63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B0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37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BB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142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35F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80DA1F3" w14:textId="77777777" w:rsidTr="00356DF2">
        <w:trPr>
          <w:trHeight w:val="29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74408A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6.3 Møte medlemmene gjennom valgkampaktivitet som arbeidsplassbesøk, medlemsmøter, sosiale medier og telefonkontakt. </w:t>
            </w:r>
          </w:p>
        </w:tc>
      </w:tr>
      <w:tr w:rsidR="00FF53BA" w:rsidRPr="00F42622" w14:paraId="2AD5D7AF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D98" w14:textId="1C29B35F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aktive i valgkampen og oppfordre medlemmene til å bruke stemmeretten sin.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3A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7BF" w14:textId="2B5C50C3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794DE290" w14:textId="30692C0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7A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FE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5D0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66C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43C13BC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FE5A" w14:textId="77777777" w:rsidR="00FF53BA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Beholde dagens regjering  </w:t>
            </w:r>
          </w:p>
          <w:p w14:paraId="68C02F29" w14:textId="364E00F9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Opprett holde rødgrønt samarbeid 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8E3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1D4" w14:textId="1ADFBC4D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78D36301" w14:textId="5FA960D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5B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31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21F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05E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60176A4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DCD" w14:textId="06D2F531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Samarbeide med forbundsregionen i valgkamp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100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CD6" w14:textId="16851D0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D6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DE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C604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92B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736BE11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F79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9C7" w14:textId="77777777" w:rsidR="00FF53BA" w:rsidRPr="00F42622" w:rsidRDefault="00FF53BA" w:rsidP="00FF5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9A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10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17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BED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C5F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63A60A9" w14:textId="77777777" w:rsidTr="00FF53BA">
        <w:trPr>
          <w:trHeight w:val="290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F8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C81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3E2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8D5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0428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EAA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914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F53BA" w:rsidRPr="00F42622" w14:paraId="4AF9973E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1EB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05A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738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D81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D24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F85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24F" w14:textId="77777777" w:rsidR="00FF53BA" w:rsidRPr="00F42622" w:rsidRDefault="00FF53BA" w:rsidP="00FF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F53BA" w:rsidRPr="00F42622" w14:paraId="05C2920A" w14:textId="77777777" w:rsidTr="00356DF2">
        <w:trPr>
          <w:trHeight w:val="310"/>
        </w:trPr>
        <w:tc>
          <w:tcPr>
            <w:tcW w:w="1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2BF77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FF53BA" w:rsidRPr="00F42622" w14:paraId="25E3FB21" w14:textId="77777777" w:rsidTr="00356DF2">
        <w:trPr>
          <w:trHeight w:val="31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476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Her kan dere skrive inn tiltak som ikke hører hjemme under de strategiske tiltakene ovenfor. Se eksempler på områder.</w:t>
            </w:r>
          </w:p>
        </w:tc>
      </w:tr>
      <w:tr w:rsidR="00FF53BA" w:rsidRPr="00F42622" w14:paraId="7530F292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DEE1" w14:textId="094F2C24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minimum åtte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38E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81B" w14:textId="3D29079C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61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53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F1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1719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628D6664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B8BB" w14:textId="7BDC3FAC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Seminarer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gjennomføres både for tillitsvalgte og styret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B2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BA3" w14:textId="30B38D2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19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C1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67B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B28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EE138B0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E81" w14:textId="715FE642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: minimum hver annen måned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C571" w14:textId="3B04DDD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0EA" w14:textId="6BA5206E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</w:p>
          <w:p w14:paraId="38DA19FE" w14:textId="2B723AD9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354A868C" w14:textId="2869A442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48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B9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3FC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25F7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D3B62A0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AE7A" w14:textId="536DBEE2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Årsmøte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19 januar 2022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F6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940" w14:textId="696B7DF4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 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59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5B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70C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EB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343656C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408" w14:textId="4C53E18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Kurs og konferanse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r: Follo hjulet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3EE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006" w14:textId="4FA963EA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9B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52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A24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193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D6D210A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A6B" w14:textId="77A1E565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79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39A4" w14:textId="51150FD3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B9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91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8D25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C3D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57198ABC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6A0" w14:textId="036B9692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i forbundsregionen til tillitsvalgtsamling og medlemsmøter med aktuelle temaer.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889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850" w14:textId="7BFC22FA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3F71FB6C" w14:textId="364C6EE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DA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48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1BFC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9FF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290349AE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3241" w14:textId="0C92E6E4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LO sommerpatrulje/ andre patruljer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6ED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E98" w14:textId="6B5422A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7A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B1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ED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784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A185669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98C" w14:textId="09CF13DD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8AF" w14:textId="145FA418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FE9" w14:textId="6839BD7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B6B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F68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F0E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0040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5CE3C53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FF1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1202" w14:textId="0A26FA5E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09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7E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10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3B3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9A7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716A2DD8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53F" w14:textId="3DD07E8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B76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515" w14:textId="7C0FA1FB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0F4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0D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A30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8A8E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1C51FE62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B80" w14:textId="608E7EB6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Tillitsvalgts-møter: tillitsvalgtes time gjennomføres digitalt på teams </w:t>
            </w:r>
            <w:r w:rsidR="009F43C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minimum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hver </w:t>
            </w:r>
            <w:r w:rsidR="007F6DE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2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måned med aktuelle temaer. </w:t>
            </w:r>
          </w:p>
          <w:p w14:paraId="116DA385" w14:textId="760C4D0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Eks Økonomi og handlingsplan – ansettelser etc. tillitsvalgte ute kan komme med tema i forkant. 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2E7F" w14:textId="77777777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Leder/nestleder i private og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iks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  <w:p w14:paraId="3626D618" w14:textId="0D3F606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Hovedtillitsvalgte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8F9" w14:textId="228E4C7B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Leder/tillitsvalgte</w:t>
            </w:r>
          </w:p>
          <w:p w14:paraId="0AF03A14" w14:textId="4C0C108F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F32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84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B026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546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3552334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B3B8" w14:textId="62D0BAD0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Medlemsmøter. Minimum fire møter i året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6393" w14:textId="20C0DE13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Leder /nestleder kaller inn, men de Hovedtillitsvalgte har ansvar for gjennomføring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C14" w14:textId="56F893C6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477FCE0D" w14:textId="14451449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5C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A6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493B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612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33682A97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12A" w14:textId="10CEEC5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Lage info skriv til medlemmer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98D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81B" w14:textId="1C01379C" w:rsidR="00FF53BA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Yrkesseksjonsledere </w:t>
            </w:r>
          </w:p>
          <w:p w14:paraId="05664F1E" w14:textId="2586C301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AA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057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5B52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17BA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0EA2E69F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B89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7F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5A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CA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285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843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3241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53BA" w:rsidRPr="00F42622" w14:paraId="42013706" w14:textId="77777777" w:rsidTr="00FF53BA">
        <w:trPr>
          <w:trHeight w:val="310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10BF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E98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153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81A0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65C" w14:textId="77777777" w:rsidR="00FF53BA" w:rsidRPr="00F42622" w:rsidRDefault="00FF53BA" w:rsidP="00FF53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BC18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A1EF" w14:textId="77777777" w:rsidR="00FF53BA" w:rsidRPr="00F42622" w:rsidRDefault="00FF53BA" w:rsidP="00FF5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43A8BBEB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3B3DFEF0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546A0B7D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17FBC"/>
    <w:rsid w:val="00022483"/>
    <w:rsid w:val="000405D5"/>
    <w:rsid w:val="0005297F"/>
    <w:rsid w:val="000534F6"/>
    <w:rsid w:val="00054B44"/>
    <w:rsid w:val="00055566"/>
    <w:rsid w:val="00055BBF"/>
    <w:rsid w:val="00055D2B"/>
    <w:rsid w:val="00055E84"/>
    <w:rsid w:val="000573BE"/>
    <w:rsid w:val="00060DAD"/>
    <w:rsid w:val="00073BCB"/>
    <w:rsid w:val="000746BF"/>
    <w:rsid w:val="0007672F"/>
    <w:rsid w:val="0008258A"/>
    <w:rsid w:val="00083AB3"/>
    <w:rsid w:val="00084052"/>
    <w:rsid w:val="0008425E"/>
    <w:rsid w:val="00091175"/>
    <w:rsid w:val="00091CBD"/>
    <w:rsid w:val="000961FF"/>
    <w:rsid w:val="000A0C4A"/>
    <w:rsid w:val="000A59C2"/>
    <w:rsid w:val="000B18AF"/>
    <w:rsid w:val="000B7A76"/>
    <w:rsid w:val="000D592B"/>
    <w:rsid w:val="000D70CA"/>
    <w:rsid w:val="000E6FC0"/>
    <w:rsid w:val="000F26CF"/>
    <w:rsid w:val="00102073"/>
    <w:rsid w:val="00122366"/>
    <w:rsid w:val="001228A8"/>
    <w:rsid w:val="00125657"/>
    <w:rsid w:val="00125D7E"/>
    <w:rsid w:val="001301EA"/>
    <w:rsid w:val="00134D94"/>
    <w:rsid w:val="0017420E"/>
    <w:rsid w:val="001962D5"/>
    <w:rsid w:val="001B3AC5"/>
    <w:rsid w:val="001C13A3"/>
    <w:rsid w:val="001C654D"/>
    <w:rsid w:val="001D04F1"/>
    <w:rsid w:val="001D0609"/>
    <w:rsid w:val="001D1E1D"/>
    <w:rsid w:val="001D4C7A"/>
    <w:rsid w:val="00201628"/>
    <w:rsid w:val="002136A7"/>
    <w:rsid w:val="002236F5"/>
    <w:rsid w:val="00224A18"/>
    <w:rsid w:val="00234C09"/>
    <w:rsid w:val="0024153D"/>
    <w:rsid w:val="002419BC"/>
    <w:rsid w:val="00252D21"/>
    <w:rsid w:val="00255F0E"/>
    <w:rsid w:val="00256450"/>
    <w:rsid w:val="00260230"/>
    <w:rsid w:val="00261BC0"/>
    <w:rsid w:val="00262496"/>
    <w:rsid w:val="00290BA1"/>
    <w:rsid w:val="002937AF"/>
    <w:rsid w:val="002B197A"/>
    <w:rsid w:val="002B53AA"/>
    <w:rsid w:val="002B78B8"/>
    <w:rsid w:val="002C0CC6"/>
    <w:rsid w:val="002C0F90"/>
    <w:rsid w:val="002C7D6A"/>
    <w:rsid w:val="002D0C17"/>
    <w:rsid w:val="002D381B"/>
    <w:rsid w:val="002D4112"/>
    <w:rsid w:val="002D6873"/>
    <w:rsid w:val="002F123D"/>
    <w:rsid w:val="002F6AFD"/>
    <w:rsid w:val="00302337"/>
    <w:rsid w:val="003122CE"/>
    <w:rsid w:val="0031439A"/>
    <w:rsid w:val="00322EC2"/>
    <w:rsid w:val="00341A3F"/>
    <w:rsid w:val="003456EF"/>
    <w:rsid w:val="00350236"/>
    <w:rsid w:val="003519C3"/>
    <w:rsid w:val="0035280E"/>
    <w:rsid w:val="00356DAF"/>
    <w:rsid w:val="00356DF2"/>
    <w:rsid w:val="003637AF"/>
    <w:rsid w:val="00370C88"/>
    <w:rsid w:val="00376355"/>
    <w:rsid w:val="00376989"/>
    <w:rsid w:val="00381E95"/>
    <w:rsid w:val="003916BD"/>
    <w:rsid w:val="003947B2"/>
    <w:rsid w:val="003A642B"/>
    <w:rsid w:val="003B6B1F"/>
    <w:rsid w:val="003C30D1"/>
    <w:rsid w:val="003C4AC6"/>
    <w:rsid w:val="003C7263"/>
    <w:rsid w:val="003D707F"/>
    <w:rsid w:val="003E3891"/>
    <w:rsid w:val="003F25A2"/>
    <w:rsid w:val="003F27B1"/>
    <w:rsid w:val="003F63A6"/>
    <w:rsid w:val="003F7517"/>
    <w:rsid w:val="0040095E"/>
    <w:rsid w:val="004039AB"/>
    <w:rsid w:val="00406F34"/>
    <w:rsid w:val="00414170"/>
    <w:rsid w:val="004240FC"/>
    <w:rsid w:val="00433131"/>
    <w:rsid w:val="004414C7"/>
    <w:rsid w:val="00442D14"/>
    <w:rsid w:val="00442EB4"/>
    <w:rsid w:val="00454867"/>
    <w:rsid w:val="00456D62"/>
    <w:rsid w:val="00470A4E"/>
    <w:rsid w:val="00470F2E"/>
    <w:rsid w:val="00476A9D"/>
    <w:rsid w:val="0048107E"/>
    <w:rsid w:val="00481F7B"/>
    <w:rsid w:val="004B4519"/>
    <w:rsid w:val="004B48D1"/>
    <w:rsid w:val="004C6FED"/>
    <w:rsid w:val="004D33F0"/>
    <w:rsid w:val="004E48C2"/>
    <w:rsid w:val="004F45D7"/>
    <w:rsid w:val="004F7A79"/>
    <w:rsid w:val="005110F1"/>
    <w:rsid w:val="005115DA"/>
    <w:rsid w:val="00516158"/>
    <w:rsid w:val="0051670B"/>
    <w:rsid w:val="005262DC"/>
    <w:rsid w:val="00527B90"/>
    <w:rsid w:val="005317F4"/>
    <w:rsid w:val="0053392A"/>
    <w:rsid w:val="00533E31"/>
    <w:rsid w:val="00534F5E"/>
    <w:rsid w:val="00535505"/>
    <w:rsid w:val="005436AE"/>
    <w:rsid w:val="00555464"/>
    <w:rsid w:val="00556D3D"/>
    <w:rsid w:val="00573552"/>
    <w:rsid w:val="0059265D"/>
    <w:rsid w:val="00592ABF"/>
    <w:rsid w:val="005B354B"/>
    <w:rsid w:val="005C1CAC"/>
    <w:rsid w:val="005E18BB"/>
    <w:rsid w:val="005E25CC"/>
    <w:rsid w:val="005E3120"/>
    <w:rsid w:val="005F7E8B"/>
    <w:rsid w:val="006033B2"/>
    <w:rsid w:val="00617908"/>
    <w:rsid w:val="006249D5"/>
    <w:rsid w:val="006251BE"/>
    <w:rsid w:val="00631AEF"/>
    <w:rsid w:val="006369E9"/>
    <w:rsid w:val="00645918"/>
    <w:rsid w:val="00653515"/>
    <w:rsid w:val="0065532D"/>
    <w:rsid w:val="00664728"/>
    <w:rsid w:val="006679C2"/>
    <w:rsid w:val="00677409"/>
    <w:rsid w:val="00690E42"/>
    <w:rsid w:val="00696C30"/>
    <w:rsid w:val="006A0A3E"/>
    <w:rsid w:val="006A13BB"/>
    <w:rsid w:val="006A6AB6"/>
    <w:rsid w:val="006A72C9"/>
    <w:rsid w:val="006B5C67"/>
    <w:rsid w:val="006C16F3"/>
    <w:rsid w:val="006C6EA8"/>
    <w:rsid w:val="006E08EA"/>
    <w:rsid w:val="006E2B33"/>
    <w:rsid w:val="006E4E04"/>
    <w:rsid w:val="006E74F8"/>
    <w:rsid w:val="006F0420"/>
    <w:rsid w:val="007006E1"/>
    <w:rsid w:val="007042A1"/>
    <w:rsid w:val="00715902"/>
    <w:rsid w:val="00720D7C"/>
    <w:rsid w:val="0072779D"/>
    <w:rsid w:val="007300EB"/>
    <w:rsid w:val="0073144D"/>
    <w:rsid w:val="00740B13"/>
    <w:rsid w:val="007431DB"/>
    <w:rsid w:val="0074771B"/>
    <w:rsid w:val="00783A32"/>
    <w:rsid w:val="00786085"/>
    <w:rsid w:val="0078641A"/>
    <w:rsid w:val="007A7088"/>
    <w:rsid w:val="007B3E6E"/>
    <w:rsid w:val="007B4C48"/>
    <w:rsid w:val="007C4DC5"/>
    <w:rsid w:val="007C599E"/>
    <w:rsid w:val="007D2A8C"/>
    <w:rsid w:val="007D2B03"/>
    <w:rsid w:val="007D2BE4"/>
    <w:rsid w:val="007E1907"/>
    <w:rsid w:val="007E52A4"/>
    <w:rsid w:val="007F369C"/>
    <w:rsid w:val="007F6DE4"/>
    <w:rsid w:val="00800093"/>
    <w:rsid w:val="008004C6"/>
    <w:rsid w:val="008075E4"/>
    <w:rsid w:val="00815C46"/>
    <w:rsid w:val="008169AF"/>
    <w:rsid w:val="00820025"/>
    <w:rsid w:val="00834EEE"/>
    <w:rsid w:val="008368C4"/>
    <w:rsid w:val="00847B2F"/>
    <w:rsid w:val="00860626"/>
    <w:rsid w:val="00866CA9"/>
    <w:rsid w:val="00867AD5"/>
    <w:rsid w:val="0087187D"/>
    <w:rsid w:val="00871A8A"/>
    <w:rsid w:val="00873E26"/>
    <w:rsid w:val="00876FF1"/>
    <w:rsid w:val="008807E5"/>
    <w:rsid w:val="00880FEC"/>
    <w:rsid w:val="00895F2A"/>
    <w:rsid w:val="008B16BC"/>
    <w:rsid w:val="008B2296"/>
    <w:rsid w:val="008B6436"/>
    <w:rsid w:val="008D1C9D"/>
    <w:rsid w:val="00901952"/>
    <w:rsid w:val="00906FC9"/>
    <w:rsid w:val="009141BB"/>
    <w:rsid w:val="00920DA1"/>
    <w:rsid w:val="009248D4"/>
    <w:rsid w:val="00944764"/>
    <w:rsid w:val="009457A3"/>
    <w:rsid w:val="0095745D"/>
    <w:rsid w:val="00957C2D"/>
    <w:rsid w:val="00957E5D"/>
    <w:rsid w:val="009607F6"/>
    <w:rsid w:val="0096507A"/>
    <w:rsid w:val="00965CD9"/>
    <w:rsid w:val="00966A97"/>
    <w:rsid w:val="00974948"/>
    <w:rsid w:val="00981A0B"/>
    <w:rsid w:val="00985843"/>
    <w:rsid w:val="00990765"/>
    <w:rsid w:val="00991FA4"/>
    <w:rsid w:val="009930D3"/>
    <w:rsid w:val="009A076D"/>
    <w:rsid w:val="009C0A24"/>
    <w:rsid w:val="009C5B95"/>
    <w:rsid w:val="009D0D07"/>
    <w:rsid w:val="009D5C0C"/>
    <w:rsid w:val="009E1EE8"/>
    <w:rsid w:val="009E3F64"/>
    <w:rsid w:val="009E4DAB"/>
    <w:rsid w:val="009E56EA"/>
    <w:rsid w:val="009F3D7D"/>
    <w:rsid w:val="009F43C6"/>
    <w:rsid w:val="009F5047"/>
    <w:rsid w:val="00A00779"/>
    <w:rsid w:val="00A051F3"/>
    <w:rsid w:val="00A06C55"/>
    <w:rsid w:val="00A06E90"/>
    <w:rsid w:val="00A0781D"/>
    <w:rsid w:val="00A12106"/>
    <w:rsid w:val="00A13C20"/>
    <w:rsid w:val="00A24A4A"/>
    <w:rsid w:val="00A255C2"/>
    <w:rsid w:val="00A36172"/>
    <w:rsid w:val="00A41BAB"/>
    <w:rsid w:val="00A41E17"/>
    <w:rsid w:val="00A52B3D"/>
    <w:rsid w:val="00A579E0"/>
    <w:rsid w:val="00A66AD3"/>
    <w:rsid w:val="00A7348E"/>
    <w:rsid w:val="00A944B0"/>
    <w:rsid w:val="00AA7F8C"/>
    <w:rsid w:val="00AB7B99"/>
    <w:rsid w:val="00AC155A"/>
    <w:rsid w:val="00AC1AF7"/>
    <w:rsid w:val="00AC7996"/>
    <w:rsid w:val="00AE0BDF"/>
    <w:rsid w:val="00AE28E3"/>
    <w:rsid w:val="00AE72A6"/>
    <w:rsid w:val="00AF21FF"/>
    <w:rsid w:val="00AF49BA"/>
    <w:rsid w:val="00AF5067"/>
    <w:rsid w:val="00B0069C"/>
    <w:rsid w:val="00B03441"/>
    <w:rsid w:val="00B11B62"/>
    <w:rsid w:val="00B1367B"/>
    <w:rsid w:val="00B16C79"/>
    <w:rsid w:val="00B20761"/>
    <w:rsid w:val="00B20FFF"/>
    <w:rsid w:val="00B31ED3"/>
    <w:rsid w:val="00B353E1"/>
    <w:rsid w:val="00B37841"/>
    <w:rsid w:val="00B41093"/>
    <w:rsid w:val="00B52FD2"/>
    <w:rsid w:val="00B562D9"/>
    <w:rsid w:val="00B67960"/>
    <w:rsid w:val="00B723F7"/>
    <w:rsid w:val="00B743AE"/>
    <w:rsid w:val="00B7467B"/>
    <w:rsid w:val="00B771DF"/>
    <w:rsid w:val="00B831B0"/>
    <w:rsid w:val="00B9324A"/>
    <w:rsid w:val="00BA0B68"/>
    <w:rsid w:val="00BB6134"/>
    <w:rsid w:val="00BC3138"/>
    <w:rsid w:val="00BC3A1B"/>
    <w:rsid w:val="00BC6895"/>
    <w:rsid w:val="00BD4215"/>
    <w:rsid w:val="00BD64B4"/>
    <w:rsid w:val="00BE3AAD"/>
    <w:rsid w:val="00BE3B0A"/>
    <w:rsid w:val="00BE613E"/>
    <w:rsid w:val="00BE7F94"/>
    <w:rsid w:val="00C04A93"/>
    <w:rsid w:val="00C061AE"/>
    <w:rsid w:val="00C07027"/>
    <w:rsid w:val="00C11941"/>
    <w:rsid w:val="00C20582"/>
    <w:rsid w:val="00C33005"/>
    <w:rsid w:val="00C37661"/>
    <w:rsid w:val="00C62D1E"/>
    <w:rsid w:val="00C64184"/>
    <w:rsid w:val="00C711EF"/>
    <w:rsid w:val="00C7284F"/>
    <w:rsid w:val="00C871F2"/>
    <w:rsid w:val="00C933B7"/>
    <w:rsid w:val="00CA1BDC"/>
    <w:rsid w:val="00CA2D16"/>
    <w:rsid w:val="00CD4AAF"/>
    <w:rsid w:val="00CE1BD8"/>
    <w:rsid w:val="00CE2F0E"/>
    <w:rsid w:val="00CE3C03"/>
    <w:rsid w:val="00CE3D63"/>
    <w:rsid w:val="00CE4232"/>
    <w:rsid w:val="00CE4890"/>
    <w:rsid w:val="00CE4C91"/>
    <w:rsid w:val="00D221DA"/>
    <w:rsid w:val="00D22FB6"/>
    <w:rsid w:val="00D34E06"/>
    <w:rsid w:val="00D35863"/>
    <w:rsid w:val="00D52367"/>
    <w:rsid w:val="00D54A56"/>
    <w:rsid w:val="00D62EE3"/>
    <w:rsid w:val="00D64E44"/>
    <w:rsid w:val="00D66793"/>
    <w:rsid w:val="00D81208"/>
    <w:rsid w:val="00D9246C"/>
    <w:rsid w:val="00D929E6"/>
    <w:rsid w:val="00D96EF4"/>
    <w:rsid w:val="00D97516"/>
    <w:rsid w:val="00D975CC"/>
    <w:rsid w:val="00DA374C"/>
    <w:rsid w:val="00DA6116"/>
    <w:rsid w:val="00DB6144"/>
    <w:rsid w:val="00DB6BB9"/>
    <w:rsid w:val="00DC2D3C"/>
    <w:rsid w:val="00DC353C"/>
    <w:rsid w:val="00DC38BA"/>
    <w:rsid w:val="00DC3CEB"/>
    <w:rsid w:val="00DC6C73"/>
    <w:rsid w:val="00DD1286"/>
    <w:rsid w:val="00DE6FDF"/>
    <w:rsid w:val="00DE7559"/>
    <w:rsid w:val="00E108BB"/>
    <w:rsid w:val="00E14129"/>
    <w:rsid w:val="00E1698A"/>
    <w:rsid w:val="00E1767B"/>
    <w:rsid w:val="00E24D7B"/>
    <w:rsid w:val="00E30441"/>
    <w:rsid w:val="00E31B8B"/>
    <w:rsid w:val="00E32227"/>
    <w:rsid w:val="00E338A2"/>
    <w:rsid w:val="00E3398F"/>
    <w:rsid w:val="00E33C51"/>
    <w:rsid w:val="00E3648A"/>
    <w:rsid w:val="00E5504F"/>
    <w:rsid w:val="00E6186F"/>
    <w:rsid w:val="00E64986"/>
    <w:rsid w:val="00E668AB"/>
    <w:rsid w:val="00E74C5D"/>
    <w:rsid w:val="00E83048"/>
    <w:rsid w:val="00E840BD"/>
    <w:rsid w:val="00E86018"/>
    <w:rsid w:val="00E90272"/>
    <w:rsid w:val="00E9198D"/>
    <w:rsid w:val="00E95EB9"/>
    <w:rsid w:val="00EA7EF1"/>
    <w:rsid w:val="00EC1008"/>
    <w:rsid w:val="00ED1A65"/>
    <w:rsid w:val="00ED3F57"/>
    <w:rsid w:val="00EE0D88"/>
    <w:rsid w:val="00EE1AE4"/>
    <w:rsid w:val="00EE3DDF"/>
    <w:rsid w:val="00EE7F5B"/>
    <w:rsid w:val="00EF1398"/>
    <w:rsid w:val="00EF7875"/>
    <w:rsid w:val="00F005C6"/>
    <w:rsid w:val="00F0260C"/>
    <w:rsid w:val="00F06974"/>
    <w:rsid w:val="00F17117"/>
    <w:rsid w:val="00F24223"/>
    <w:rsid w:val="00F24DEC"/>
    <w:rsid w:val="00F3531E"/>
    <w:rsid w:val="00F37884"/>
    <w:rsid w:val="00F41091"/>
    <w:rsid w:val="00F42622"/>
    <w:rsid w:val="00F63D88"/>
    <w:rsid w:val="00F66B8E"/>
    <w:rsid w:val="00F81E0E"/>
    <w:rsid w:val="00F83431"/>
    <w:rsid w:val="00F84DB6"/>
    <w:rsid w:val="00FA2A35"/>
    <w:rsid w:val="00FB281F"/>
    <w:rsid w:val="00FC04F0"/>
    <w:rsid w:val="00FC0822"/>
    <w:rsid w:val="00FC1029"/>
    <w:rsid w:val="00FC7C0F"/>
    <w:rsid w:val="00FD4809"/>
    <w:rsid w:val="00FE7402"/>
    <w:rsid w:val="00FF53BA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784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53A93E1E824B81B14C0CAAF060CD" ma:contentTypeVersion="5" ma:contentTypeDescription="Create a new document." ma:contentTypeScope="" ma:versionID="765912bb08e43469869c1160bc17e91d">
  <xsd:schema xmlns:xsd="http://www.w3.org/2001/XMLSchema" xmlns:xs="http://www.w3.org/2001/XMLSchema" xmlns:p="http://schemas.microsoft.com/office/2006/metadata/properties" xmlns:ns3="ce43a581-9d97-4603-a66f-4b970e654e51" xmlns:ns4="fd9302da-e4ea-45de-92e1-8f8204d2d069" targetNamespace="http://schemas.microsoft.com/office/2006/metadata/properties" ma:root="true" ma:fieldsID="0282f9c67210030b285653f0647aa807" ns3:_="" ns4:_="">
    <xsd:import namespace="ce43a581-9d97-4603-a66f-4b970e654e51"/>
    <xsd:import namespace="fd9302da-e4ea-45de-92e1-8f8204d2d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a581-9d97-4603-a66f-4b970e65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02da-e4ea-45de-92e1-8f8204d2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B3A7D-14FA-4C5B-A517-9E2693E3F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74D37-AC2D-42D0-AB6B-154B713D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a581-9d97-4603-a66f-4b970e654e51"/>
    <ds:schemaRef ds:uri="fd9302da-e4ea-45de-92e1-8f8204d2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A509-E04E-406A-95C0-90ED3728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2264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Wibecke Marie Eriksen</cp:lastModifiedBy>
  <cp:revision>163</cp:revision>
  <dcterms:created xsi:type="dcterms:W3CDTF">2021-10-05T09:47:00Z</dcterms:created>
  <dcterms:modified xsi:type="dcterms:W3CDTF">2022-01-05T16:10:00Z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0x01010043B553A93E1E824B81B14C0CAAF060CD</vt:lpwstr>
  </property>
</Properties>
</file>