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84A29" w14:textId="77777777" w:rsidR="00E8549E" w:rsidRPr="00711068" w:rsidRDefault="00E8549E" w:rsidP="00E8549E">
      <w:pPr>
        <w:rPr>
          <w:rFonts w:ascii="Arial" w:hAnsi="Arial" w:cs="Arial"/>
          <w:vanish/>
          <w:sz w:val="22"/>
          <w:szCs w:val="22"/>
          <w:specVanish/>
        </w:rPr>
      </w:pPr>
      <w:r w:rsidRPr="008F2AC9">
        <w:rPr>
          <w:rFonts w:ascii="Arial" w:hAnsi="Arial" w:cs="Arial"/>
          <w:sz w:val="22"/>
          <w:szCs w:val="22"/>
        </w:rPr>
        <w:object w:dxaOrig="9554" w:dyaOrig="1770" w14:anchorId="565E78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.9pt;height:46.05pt" o:ole="">
            <v:imagedata r:id="rId5" o:title=""/>
          </v:shape>
          <o:OLEObject Type="Embed" ProgID="MSPhotoEd.3" ShapeID="_x0000_i1025" DrawAspect="Content" ObjectID="_1797757693" r:id="rId6"/>
        </w:object>
      </w:r>
    </w:p>
    <w:p w14:paraId="4D51BB0B" w14:textId="77777777" w:rsidR="00E8549E" w:rsidRPr="008F2AC9" w:rsidRDefault="00E8549E" w:rsidP="00E854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3817F05" w14:textId="77777777" w:rsidR="00E8549E" w:rsidRPr="008F2AC9" w:rsidRDefault="00E8549E" w:rsidP="00E8549E">
      <w:pPr>
        <w:rPr>
          <w:rFonts w:ascii="Arial" w:hAnsi="Arial" w:cs="Arial"/>
          <w:sz w:val="22"/>
          <w:szCs w:val="22"/>
        </w:rPr>
      </w:pPr>
    </w:p>
    <w:p w14:paraId="29F2C8F2" w14:textId="77777777" w:rsidR="00E8549E" w:rsidRPr="008F2AC9" w:rsidRDefault="00E8549E" w:rsidP="00E854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213B57E" w14:textId="77777777" w:rsidR="00E8549E" w:rsidRPr="008F2AC9" w:rsidRDefault="00E8549E" w:rsidP="00E854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9268ADA" w14:textId="77777777" w:rsidR="00E8549E" w:rsidRPr="008F2AC9" w:rsidRDefault="00E8549E" w:rsidP="00E854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6A98C23" w14:textId="77777777" w:rsidR="00E8549E" w:rsidRPr="008F2AC9" w:rsidRDefault="00E8549E" w:rsidP="00E854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171E45E" w14:textId="77777777" w:rsidR="00E8549E" w:rsidRPr="008F2AC9" w:rsidRDefault="00E8549E" w:rsidP="00E854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952D931" w14:textId="77777777" w:rsidR="00E8549E" w:rsidRPr="008F2AC9" w:rsidRDefault="00E8549E" w:rsidP="00E854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3A630E22" w14:textId="77777777" w:rsidR="00E8549E" w:rsidRPr="008F2AC9" w:rsidRDefault="00E8549E" w:rsidP="00E854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5220652" w14:textId="77777777" w:rsidR="00E8549E" w:rsidRPr="008F2AC9" w:rsidRDefault="00E8549E" w:rsidP="00E854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055934B6" w14:textId="09C75CB1" w:rsidR="00E8549E" w:rsidRPr="008F2AC9" w:rsidRDefault="00E8549E" w:rsidP="00E8549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8F2AC9">
        <w:rPr>
          <w:rFonts w:ascii="Arial" w:hAnsi="Arial" w:cs="Arial"/>
          <w:b/>
          <w:bCs/>
          <w:sz w:val="40"/>
          <w:szCs w:val="40"/>
        </w:rPr>
        <w:t xml:space="preserve">Årsberetning </w:t>
      </w:r>
      <w:r>
        <w:rPr>
          <w:rFonts w:ascii="Arial" w:hAnsi="Arial" w:cs="Arial"/>
          <w:b/>
          <w:bCs/>
          <w:sz w:val="40"/>
          <w:szCs w:val="40"/>
        </w:rPr>
        <w:t>202</w:t>
      </w:r>
      <w:r>
        <w:rPr>
          <w:rFonts w:ascii="Arial" w:hAnsi="Arial" w:cs="Arial"/>
          <w:b/>
          <w:bCs/>
          <w:sz w:val="40"/>
          <w:szCs w:val="40"/>
        </w:rPr>
        <w:t>4</w:t>
      </w:r>
    </w:p>
    <w:p w14:paraId="4A47D114" w14:textId="77777777" w:rsidR="00E8549E" w:rsidRPr="008F2AC9" w:rsidRDefault="00E8549E" w:rsidP="00E8549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02CD77D" w14:textId="77777777" w:rsidR="00E8549E" w:rsidRPr="008F2AC9" w:rsidRDefault="00E8549E" w:rsidP="00E8549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8F2AC9">
        <w:rPr>
          <w:rFonts w:ascii="Arial" w:hAnsi="Arial" w:cs="Arial"/>
          <w:b/>
          <w:bCs/>
          <w:sz w:val="40"/>
          <w:szCs w:val="40"/>
        </w:rPr>
        <w:t>for</w:t>
      </w:r>
    </w:p>
    <w:p w14:paraId="1353AD7B" w14:textId="77777777" w:rsidR="00E8549E" w:rsidRPr="008F2AC9" w:rsidRDefault="00E8549E" w:rsidP="00E8549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0C32FDB6" w14:textId="77777777" w:rsidR="00E8549E" w:rsidRPr="008F2AC9" w:rsidRDefault="00E8549E" w:rsidP="00E8549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8F2AC9">
        <w:rPr>
          <w:rFonts w:ascii="Arial" w:hAnsi="Arial" w:cs="Arial"/>
          <w:b/>
          <w:bCs/>
          <w:sz w:val="40"/>
          <w:szCs w:val="40"/>
        </w:rPr>
        <w:t xml:space="preserve">Fagforbundet </w:t>
      </w:r>
      <w:r>
        <w:rPr>
          <w:rFonts w:ascii="Arial" w:hAnsi="Arial" w:cs="Arial"/>
          <w:b/>
          <w:bCs/>
          <w:sz w:val="40"/>
          <w:szCs w:val="40"/>
        </w:rPr>
        <w:t>Frogn</w:t>
      </w:r>
    </w:p>
    <w:p w14:paraId="1B3BE12C" w14:textId="77777777" w:rsidR="00E8549E" w:rsidRPr="008F2AC9" w:rsidRDefault="00E8549E" w:rsidP="00E8549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633A1559" w14:textId="77777777" w:rsidR="00E8549E" w:rsidRPr="008F2AC9" w:rsidRDefault="00E8549E" w:rsidP="00E8549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651D24B" w14:textId="77777777" w:rsidR="00E8549E" w:rsidRPr="008F2AC9" w:rsidRDefault="00E8549E" w:rsidP="00E8549E">
      <w:pPr>
        <w:jc w:val="center"/>
        <w:rPr>
          <w:rFonts w:ascii="Arial" w:hAnsi="Arial" w:cs="Arial"/>
          <w:b/>
          <w:bCs/>
          <w:sz w:val="40"/>
          <w:szCs w:val="40"/>
        </w:rPr>
      </w:pPr>
    </w:p>
    <w:p w14:paraId="4BFD74B7" w14:textId="22FEFDF3" w:rsidR="00E8549E" w:rsidRPr="008F2AC9" w:rsidRDefault="00E8549E" w:rsidP="00E8549E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8F2AC9">
        <w:rPr>
          <w:rFonts w:ascii="Arial" w:hAnsi="Arial" w:cs="Arial"/>
          <w:b/>
          <w:bCs/>
          <w:sz w:val="40"/>
          <w:szCs w:val="40"/>
        </w:rPr>
        <w:t>B</w:t>
      </w:r>
      <w:r>
        <w:rPr>
          <w:rFonts w:ascii="Arial" w:hAnsi="Arial" w:cs="Arial"/>
          <w:b/>
          <w:bCs/>
          <w:sz w:val="40"/>
          <w:szCs w:val="40"/>
        </w:rPr>
        <w:t xml:space="preserve">ehandlet av årsmøtet den </w:t>
      </w:r>
      <w:r>
        <w:rPr>
          <w:rFonts w:ascii="Arial" w:hAnsi="Arial" w:cs="Arial"/>
          <w:b/>
          <w:bCs/>
          <w:sz w:val="40"/>
          <w:szCs w:val="40"/>
        </w:rPr>
        <w:t>15</w:t>
      </w:r>
      <w:r>
        <w:rPr>
          <w:rFonts w:ascii="Arial" w:hAnsi="Arial" w:cs="Arial"/>
          <w:b/>
          <w:bCs/>
          <w:sz w:val="40"/>
          <w:szCs w:val="40"/>
        </w:rPr>
        <w:t>.01.2</w:t>
      </w:r>
      <w:r>
        <w:rPr>
          <w:rFonts w:ascii="Arial" w:hAnsi="Arial" w:cs="Arial"/>
          <w:b/>
          <w:bCs/>
          <w:sz w:val="40"/>
          <w:szCs w:val="40"/>
        </w:rPr>
        <w:t>5</w:t>
      </w:r>
    </w:p>
    <w:p w14:paraId="557378C8" w14:textId="77777777" w:rsidR="00E8549E" w:rsidRPr="008F2AC9" w:rsidRDefault="00E8549E" w:rsidP="00E854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9ED6480" w14:textId="77777777" w:rsidR="00E8549E" w:rsidRPr="008F2AC9" w:rsidRDefault="00E8549E" w:rsidP="00E8549E">
      <w:pPr>
        <w:rPr>
          <w:rFonts w:ascii="Arial" w:hAnsi="Arial" w:cs="Arial"/>
          <w:b/>
          <w:bCs/>
          <w:sz w:val="22"/>
          <w:szCs w:val="22"/>
        </w:rPr>
      </w:pPr>
      <w:r w:rsidRPr="008F2AC9">
        <w:rPr>
          <w:rFonts w:ascii="Arial" w:hAnsi="Arial" w:cs="Arial"/>
          <w:b/>
          <w:bCs/>
          <w:sz w:val="22"/>
          <w:szCs w:val="22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0"/>
        </w:rPr>
        <w:id w:val="1405560219"/>
        <w:docPartObj>
          <w:docPartGallery w:val="Table of Contents"/>
          <w:docPartUnique/>
        </w:docPartObj>
      </w:sdtPr>
      <w:sdtContent>
        <w:p w14:paraId="33356628" w14:textId="77777777" w:rsidR="00E8549E" w:rsidRPr="008F2AC9" w:rsidRDefault="00E8549E" w:rsidP="00E8549E">
          <w:pPr>
            <w:pStyle w:val="Overskriftforinnholdsfortegnelse"/>
            <w:rPr>
              <w:rFonts w:ascii="Arial" w:hAnsi="Arial" w:cs="Arial"/>
              <w:b/>
              <w:bCs/>
              <w:color w:val="auto"/>
              <w:sz w:val="28"/>
              <w:szCs w:val="28"/>
            </w:rPr>
          </w:pPr>
          <w:r w:rsidRPr="34AB3A10">
            <w:rPr>
              <w:rFonts w:ascii="Arial" w:hAnsi="Arial" w:cs="Arial"/>
              <w:b/>
              <w:bCs/>
              <w:color w:val="auto"/>
              <w:sz w:val="28"/>
              <w:szCs w:val="28"/>
            </w:rPr>
            <w:t>Innhold</w:t>
          </w:r>
        </w:p>
        <w:p w14:paraId="229CD656" w14:textId="77777777" w:rsidR="00E8549E" w:rsidRDefault="00E8549E" w:rsidP="00E8549E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>
            <w:instrText>TOC \o "1-3" \h \z \u</w:instrText>
          </w:r>
          <w:r>
            <w:fldChar w:fldCharType="separate"/>
          </w:r>
          <w:hyperlink w:anchor="_Toc155347153" w:history="1">
            <w:r w:rsidRPr="00B4124B">
              <w:rPr>
                <w:rStyle w:val="Hyperkobling"/>
                <w:noProof/>
              </w:rPr>
              <w:t>Innledning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_Toc155347153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D777DB" w14:textId="77777777" w:rsidR="00E8549E" w:rsidRDefault="00E8549E" w:rsidP="00E8549E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5347154" w:history="1">
            <w:r w:rsidRPr="00B4124B">
              <w:rPr>
                <w:rStyle w:val="Hyperkobling"/>
                <w:noProof/>
              </w:rPr>
              <w:t>Styret har i perioden hatt følgende sammensetning: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_Toc155347154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61E0BDC" w14:textId="77777777" w:rsidR="00E8549E" w:rsidRDefault="00E8549E" w:rsidP="00E8549E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5347155" w:history="1">
            <w:r w:rsidRPr="00B4124B">
              <w:rPr>
                <w:rStyle w:val="Hyperkobling"/>
                <w:noProof/>
              </w:rPr>
              <w:t>Representanter til forbundsregionens representantskap/regions møte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_Toc155347155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B9E824" w14:textId="77777777" w:rsidR="00E8549E" w:rsidRDefault="00E8549E" w:rsidP="00E8549E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5347156" w:history="1">
            <w:r w:rsidRPr="00B4124B">
              <w:rPr>
                <w:rStyle w:val="Hyperkobling"/>
                <w:noProof/>
              </w:rPr>
              <w:t>Representanter til LO lokalt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_Toc155347156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0B7229" w14:textId="77777777" w:rsidR="00E8549E" w:rsidRDefault="00E8549E" w:rsidP="00E8549E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5347157" w:history="1">
            <w:r w:rsidRPr="00B4124B">
              <w:rPr>
                <w:rStyle w:val="Hyperkobling"/>
                <w:noProof/>
              </w:rPr>
              <w:t>Valgkomitéen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_Toc155347157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277ADE" w14:textId="77777777" w:rsidR="00E8549E" w:rsidRDefault="00E8549E" w:rsidP="00E8549E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5347158" w:history="1">
            <w:r w:rsidRPr="00B4124B">
              <w:rPr>
                <w:rStyle w:val="Hyperkobling"/>
                <w:noProof/>
              </w:rPr>
              <w:t>Revisorer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_Toc155347158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A166AD" w14:textId="77777777" w:rsidR="00E8549E" w:rsidRDefault="00E8549E" w:rsidP="00E8549E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5347159" w:history="1">
            <w:r w:rsidRPr="00B4124B">
              <w:rPr>
                <w:rStyle w:val="Hyperkobling"/>
                <w:noProof/>
              </w:rPr>
              <w:t>Økonomi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_Toc155347159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9ECAE06" w14:textId="77777777" w:rsidR="00E8549E" w:rsidRDefault="00E8549E" w:rsidP="00E8549E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5347160" w:history="1">
            <w:r w:rsidRPr="00B4124B">
              <w:rPr>
                <w:rStyle w:val="Hyperkobling"/>
                <w:noProof/>
              </w:rPr>
              <w:t>Beskrivelse av fagforeningens organisasjonsområde - medlemmer og tillitsvalgte fordelt på tariffområder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_Toc155347160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DCF858" w14:textId="77777777" w:rsidR="00E8549E" w:rsidRDefault="00E8549E" w:rsidP="00E8549E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5347161" w:history="1">
            <w:r w:rsidRPr="00B4124B">
              <w:rPr>
                <w:rStyle w:val="Hyperkobling"/>
                <w:noProof/>
              </w:rPr>
              <w:t>Medlemmer uten tariffavtale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_Toc155347161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300B7B" w14:textId="77777777" w:rsidR="00E8549E" w:rsidRDefault="00E8549E" w:rsidP="00E8549E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5347162" w:history="1">
            <w:r w:rsidRPr="00B4124B">
              <w:rPr>
                <w:rStyle w:val="Hyperkobling"/>
                <w:noProof/>
              </w:rPr>
              <w:t>Møtevirksomheten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_Toc155347162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5353A69" w14:textId="77777777" w:rsidR="00E8549E" w:rsidRDefault="00E8549E" w:rsidP="00E8549E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5347163" w:history="1">
            <w:r w:rsidRPr="00B4124B">
              <w:rPr>
                <w:rStyle w:val="Hyperkobling"/>
                <w:noProof/>
              </w:rPr>
              <w:t>Utvalgenes virksomhet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_Toc155347163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60EA7FC" w14:textId="77777777" w:rsidR="00E8549E" w:rsidRDefault="00E8549E" w:rsidP="00E8549E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5347164" w:history="1">
            <w:r w:rsidRPr="00B4124B">
              <w:rPr>
                <w:rStyle w:val="Hyperkobling"/>
                <w:noProof/>
              </w:rPr>
              <w:t>Pensjonistutvalget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_Toc155347164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4F4039" w14:textId="77777777" w:rsidR="00E8549E" w:rsidRDefault="00E8549E" w:rsidP="00E8549E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5347165" w:history="1">
            <w:r w:rsidRPr="00B4124B">
              <w:rPr>
                <w:rStyle w:val="Hyperkobling"/>
                <w:noProof/>
              </w:rPr>
              <w:t>Seksjonsstyret for yrkesseksjon helse og sosial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_Toc155347165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A5F7DBB" w14:textId="77777777" w:rsidR="00E8549E" w:rsidRDefault="00E8549E" w:rsidP="00E8549E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5347166" w:history="1">
            <w:r w:rsidRPr="00B4124B">
              <w:rPr>
                <w:rStyle w:val="Hyperkobling"/>
                <w:noProof/>
              </w:rPr>
              <w:t>Seksjonsstyret for yrkesseksjon kontor og administrasjon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_Toc155347166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C676386" w14:textId="77777777" w:rsidR="00E8549E" w:rsidRDefault="00E8549E" w:rsidP="00E8549E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5347167" w:history="1">
            <w:r w:rsidRPr="00B4124B">
              <w:rPr>
                <w:rStyle w:val="Hyperkobling"/>
                <w:noProof/>
              </w:rPr>
              <w:t>Seksjonsstyret for yrkesseksjon samferdsel og teknisk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_Toc155347167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561D76E" w14:textId="77777777" w:rsidR="00E8549E" w:rsidRDefault="00E8549E" w:rsidP="00E8549E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5347168" w:history="1">
            <w:r w:rsidRPr="00B4124B">
              <w:rPr>
                <w:rStyle w:val="Hyperkobling"/>
                <w:noProof/>
              </w:rPr>
              <w:t>Seksjonsstyret for yrkesseksjon kirke, kultur og oppvekst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_Toc155347168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592894C" w14:textId="77777777" w:rsidR="00E8549E" w:rsidRDefault="00E8549E" w:rsidP="00E8549E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5347169" w:history="1">
            <w:r w:rsidRPr="00B4124B">
              <w:rPr>
                <w:rStyle w:val="Hyperkobling"/>
                <w:noProof/>
              </w:rPr>
              <w:t>Representasjon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_Toc155347169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1AA2FDC" w14:textId="77777777" w:rsidR="00E8549E" w:rsidRDefault="00E8549E" w:rsidP="00E8549E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5347170" w:history="1">
            <w:r w:rsidRPr="00B4124B">
              <w:rPr>
                <w:rStyle w:val="Hyperkobling"/>
                <w:noProof/>
              </w:rPr>
              <w:t>Forbundsregionen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_Toc155347170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8FAB927" w14:textId="77777777" w:rsidR="00E8549E" w:rsidRDefault="00E8549E" w:rsidP="00E8549E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5347171" w:history="1">
            <w:r w:rsidRPr="00B4124B">
              <w:rPr>
                <w:rStyle w:val="Hyperkobling"/>
                <w:noProof/>
              </w:rPr>
              <w:t>Faglig/politisk utvalg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_Toc155347171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59DE9C7" w14:textId="77777777" w:rsidR="00E8549E" w:rsidRDefault="00E8549E" w:rsidP="00E8549E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5347172" w:history="1">
            <w:r w:rsidRPr="00B4124B">
              <w:rPr>
                <w:rStyle w:val="Hyperkobling"/>
                <w:noProof/>
              </w:rPr>
              <w:t>AOF lokalavdeling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_Toc155347172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1E649E" w14:textId="77777777" w:rsidR="00E8549E" w:rsidRDefault="00E8549E" w:rsidP="00E8549E">
          <w:pPr>
            <w:pStyle w:val="INNH2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5347173" w:history="1">
            <w:r w:rsidRPr="00B4124B">
              <w:rPr>
                <w:rStyle w:val="Hyperkobling"/>
                <w:noProof/>
              </w:rPr>
              <w:t>Fagforeningens anvendelse av organisatorisk frikjøp/«spleiselag»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_Toc155347173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706B565" w14:textId="77777777" w:rsidR="00E8549E" w:rsidRDefault="00E8549E" w:rsidP="00E8549E">
          <w:pPr>
            <w:pStyle w:val="INNH1"/>
            <w:tabs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55347174" w:history="1">
            <w:r w:rsidRPr="00B4124B">
              <w:rPr>
                <w:rStyle w:val="Hyperkobling"/>
                <w:noProof/>
              </w:rPr>
              <w:t>Avslutning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_Toc155347174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769E624" w14:textId="77777777" w:rsidR="00E8549E" w:rsidRDefault="00E8549E" w:rsidP="00E8549E">
          <w:pPr>
            <w:pStyle w:val="INNH1"/>
            <w:tabs>
              <w:tab w:val="right" w:leader="dot" w:pos="9060"/>
            </w:tabs>
            <w:rPr>
              <w:rStyle w:val="Hyperkobling"/>
              <w:noProof/>
            </w:rPr>
          </w:pPr>
          <w:r>
            <w:fldChar w:fldCharType="end"/>
          </w:r>
        </w:p>
      </w:sdtContent>
    </w:sdt>
    <w:p w14:paraId="14AED610" w14:textId="77777777" w:rsidR="00E8549E" w:rsidRPr="008F2AC9" w:rsidRDefault="00E8549E" w:rsidP="00E8549E">
      <w:pPr>
        <w:rPr>
          <w:rFonts w:ascii="Arial" w:hAnsi="Arial" w:cs="Arial"/>
          <w:sz w:val="22"/>
          <w:szCs w:val="22"/>
        </w:rPr>
      </w:pPr>
    </w:p>
    <w:p w14:paraId="1256D545" w14:textId="77777777" w:rsidR="00E8549E" w:rsidRPr="008F2AC9" w:rsidRDefault="00E8549E" w:rsidP="00E854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840670C" w14:textId="77777777" w:rsidR="00E8549E" w:rsidRPr="008F2AC9" w:rsidRDefault="00E8549E" w:rsidP="00E8549E">
      <w:pPr>
        <w:rPr>
          <w:rFonts w:ascii="Arial" w:hAnsi="Arial" w:cs="Arial"/>
          <w:sz w:val="22"/>
          <w:szCs w:val="22"/>
        </w:rPr>
      </w:pPr>
    </w:p>
    <w:p w14:paraId="49BE0CED" w14:textId="77777777" w:rsidR="00E8549E" w:rsidRPr="008F2AC9" w:rsidRDefault="00E8549E" w:rsidP="00E8549E">
      <w:pPr>
        <w:tabs>
          <w:tab w:val="left" w:pos="799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1B02CA93" w14:textId="77777777" w:rsidR="00E8549E" w:rsidRDefault="00E8549E" w:rsidP="00E854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55222126" w14:textId="77777777" w:rsidR="00E8549E" w:rsidRPr="00267E23" w:rsidRDefault="00E8549E" w:rsidP="00E8549E">
      <w:pPr>
        <w:pStyle w:val="Overskrift1"/>
        <w:rPr>
          <w:i/>
          <w:iCs/>
          <w:sz w:val="28"/>
          <w:szCs w:val="28"/>
        </w:rPr>
      </w:pPr>
      <w:bookmarkStart w:id="0" w:name="_Toc374538432"/>
      <w:bookmarkStart w:id="1" w:name="_Toc464550168"/>
      <w:bookmarkStart w:id="2" w:name="_Toc155347153"/>
      <w:r w:rsidRPr="34AB3A10">
        <w:rPr>
          <w:sz w:val="28"/>
          <w:szCs w:val="28"/>
        </w:rPr>
        <w:lastRenderedPageBreak/>
        <w:t>Innledning</w:t>
      </w:r>
      <w:bookmarkEnd w:id="0"/>
      <w:bookmarkEnd w:id="1"/>
      <w:bookmarkEnd w:id="2"/>
    </w:p>
    <w:p w14:paraId="195E8E0B" w14:textId="77777777" w:rsidR="00E8549E" w:rsidRPr="008F2AC9" w:rsidRDefault="00E8549E" w:rsidP="00E8549E">
      <w:pPr>
        <w:rPr>
          <w:rFonts w:ascii="Arial" w:hAnsi="Arial" w:cs="Arial"/>
          <w:sz w:val="22"/>
          <w:szCs w:val="22"/>
        </w:rPr>
      </w:pPr>
      <w:r w:rsidRPr="008F2AC9">
        <w:rPr>
          <w:rFonts w:ascii="Arial" w:hAnsi="Arial" w:cs="Arial"/>
          <w:sz w:val="22"/>
          <w:szCs w:val="22"/>
        </w:rPr>
        <w:t xml:space="preserve">Fagforeningens </w:t>
      </w:r>
      <w:r>
        <w:rPr>
          <w:rFonts w:ascii="Arial" w:hAnsi="Arial" w:cs="Arial"/>
          <w:sz w:val="22"/>
          <w:szCs w:val="22"/>
        </w:rPr>
        <w:t xml:space="preserve">årsberetning er fagforenings </w:t>
      </w:r>
      <w:r w:rsidRPr="008F2AC9">
        <w:rPr>
          <w:rFonts w:ascii="Arial" w:hAnsi="Arial" w:cs="Arial"/>
          <w:sz w:val="22"/>
          <w:szCs w:val="22"/>
        </w:rPr>
        <w:t xml:space="preserve">styrets rapportering til medlemmene på i hvilken grad styret har lykkes med å gjennomføre handlingsplanen som årsmøtet vedtok for perioden. </w:t>
      </w:r>
    </w:p>
    <w:p w14:paraId="5B7BEA4D" w14:textId="77777777" w:rsidR="00E8549E" w:rsidRPr="008F2AC9" w:rsidRDefault="00E8549E" w:rsidP="00E8549E">
      <w:pPr>
        <w:rPr>
          <w:rFonts w:ascii="Arial" w:hAnsi="Arial" w:cs="Arial"/>
          <w:sz w:val="22"/>
          <w:szCs w:val="22"/>
        </w:rPr>
      </w:pPr>
    </w:p>
    <w:p w14:paraId="3BD86F8E" w14:textId="77777777" w:rsidR="00E8549E" w:rsidRPr="008F2AC9" w:rsidRDefault="00E8549E" w:rsidP="00E8549E">
      <w:pPr>
        <w:pStyle w:val="Overskrift1"/>
        <w:spacing w:line="360" w:lineRule="auto"/>
        <w:rPr>
          <w:sz w:val="28"/>
          <w:szCs w:val="28"/>
        </w:rPr>
      </w:pPr>
      <w:bookmarkStart w:id="3" w:name="_Toc155347154"/>
      <w:r w:rsidRPr="34AB3A10">
        <w:rPr>
          <w:sz w:val="28"/>
          <w:szCs w:val="28"/>
        </w:rPr>
        <w:t>Styret har i perioden hatt følgende sammensetning:</w:t>
      </w:r>
      <w:bookmarkEnd w:id="3"/>
    </w:p>
    <w:tbl>
      <w:tblPr>
        <w:tblStyle w:val="Tabellrutenett"/>
        <w:tblW w:w="9493" w:type="dxa"/>
        <w:tblLayout w:type="fixed"/>
        <w:tblLook w:val="04A0" w:firstRow="1" w:lastRow="0" w:firstColumn="1" w:lastColumn="0" w:noHBand="0" w:noVBand="1"/>
      </w:tblPr>
      <w:tblGrid>
        <w:gridCol w:w="4335"/>
        <w:gridCol w:w="4065"/>
        <w:gridCol w:w="1093"/>
      </w:tblGrid>
      <w:tr w:rsidR="00E8549E" w:rsidRPr="008F2AC9" w14:paraId="66B25ED7" w14:textId="77777777" w:rsidTr="00125CAD">
        <w:trPr>
          <w:trHeight w:val="300"/>
        </w:trPr>
        <w:tc>
          <w:tcPr>
            <w:tcW w:w="4335" w:type="dxa"/>
            <w:shd w:val="clear" w:color="auto" w:fill="E7E6E6" w:themeFill="background2"/>
            <w:vAlign w:val="center"/>
          </w:tcPr>
          <w:p w14:paraId="793C5D6B" w14:textId="77777777" w:rsidR="00E8549E" w:rsidRPr="008F2AC9" w:rsidRDefault="00E8549E" w:rsidP="00125CA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BD8D2FA" w14:textId="77777777" w:rsidR="00E8549E" w:rsidRPr="008F2AC9" w:rsidRDefault="00E8549E" w:rsidP="00125C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2AC9">
              <w:rPr>
                <w:rFonts w:ascii="Arial" w:hAnsi="Arial" w:cs="Arial"/>
                <w:b/>
                <w:sz w:val="22"/>
                <w:szCs w:val="22"/>
              </w:rPr>
              <w:t>Fagforenings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8F2AC9">
              <w:rPr>
                <w:rFonts w:ascii="Arial" w:hAnsi="Arial" w:cs="Arial"/>
                <w:b/>
                <w:sz w:val="22"/>
                <w:szCs w:val="22"/>
              </w:rPr>
              <w:t>styret</w:t>
            </w:r>
          </w:p>
        </w:tc>
        <w:tc>
          <w:tcPr>
            <w:tcW w:w="4065" w:type="dxa"/>
            <w:shd w:val="clear" w:color="auto" w:fill="E7E6E6" w:themeFill="background2"/>
            <w:vAlign w:val="center"/>
          </w:tcPr>
          <w:p w14:paraId="68227318" w14:textId="77777777" w:rsidR="00E8549E" w:rsidRPr="008F2AC9" w:rsidRDefault="00E8549E" w:rsidP="00125CAD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0CA65B5B" w14:textId="77777777" w:rsidR="00E8549E" w:rsidRPr="008F2AC9" w:rsidRDefault="00E8549E" w:rsidP="00125C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2AC9">
              <w:rPr>
                <w:rFonts w:ascii="Arial" w:hAnsi="Arial" w:cs="Arial"/>
                <w:b/>
                <w:sz w:val="22"/>
                <w:szCs w:val="22"/>
              </w:rPr>
              <w:t>Navn</w:t>
            </w:r>
          </w:p>
        </w:tc>
        <w:tc>
          <w:tcPr>
            <w:tcW w:w="1093" w:type="dxa"/>
            <w:shd w:val="clear" w:color="auto" w:fill="E7E6E6" w:themeFill="background2"/>
            <w:vAlign w:val="center"/>
          </w:tcPr>
          <w:p w14:paraId="650B5A4B" w14:textId="77777777" w:rsidR="00E8549E" w:rsidRPr="008F2AC9" w:rsidRDefault="00E8549E" w:rsidP="00125CAD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1975C525">
              <w:rPr>
                <w:rFonts w:ascii="Arial" w:hAnsi="Arial" w:cs="Arial"/>
                <w:b/>
                <w:bCs/>
                <w:sz w:val="22"/>
                <w:szCs w:val="22"/>
              </w:rPr>
              <w:t>Org.</w:t>
            </w:r>
            <w:r w:rsidRPr="008F2AC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7F93DDD6" w14:textId="77777777" w:rsidR="00E8549E" w:rsidRPr="008F2AC9" w:rsidRDefault="00E8549E" w:rsidP="00125C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2AC9">
              <w:rPr>
                <w:rFonts w:ascii="Arial" w:hAnsi="Arial" w:cs="Arial"/>
                <w:b/>
                <w:sz w:val="22"/>
                <w:szCs w:val="22"/>
              </w:rPr>
              <w:t>frikjøp*</w:t>
            </w:r>
          </w:p>
        </w:tc>
      </w:tr>
      <w:tr w:rsidR="00E8549E" w:rsidRPr="008F2AC9" w14:paraId="1A1FBB3B" w14:textId="77777777" w:rsidTr="00125CAD">
        <w:trPr>
          <w:trHeight w:val="555"/>
        </w:trPr>
        <w:tc>
          <w:tcPr>
            <w:tcW w:w="4335" w:type="dxa"/>
            <w:vAlign w:val="center"/>
          </w:tcPr>
          <w:p w14:paraId="63ED40EF" w14:textId="77777777" w:rsidR="00E8549E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  <w:bookmarkStart w:id="4" w:name="_Toc373314927"/>
          </w:p>
          <w:p w14:paraId="1DBFFBA9" w14:textId="72625B83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>Leder</w:t>
            </w:r>
            <w:bookmarkEnd w:id="4"/>
          </w:p>
        </w:tc>
        <w:tc>
          <w:tcPr>
            <w:tcW w:w="4065" w:type="dxa"/>
            <w:vAlign w:val="center"/>
          </w:tcPr>
          <w:p w14:paraId="45E6316A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 Elisiff Wennersgaard Svendsen</w:t>
            </w:r>
          </w:p>
        </w:tc>
        <w:tc>
          <w:tcPr>
            <w:tcW w:w="1093" w:type="dxa"/>
            <w:vAlign w:val="center"/>
          </w:tcPr>
          <w:p w14:paraId="2B02811B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50%</w:t>
            </w:r>
          </w:p>
        </w:tc>
      </w:tr>
      <w:tr w:rsidR="00E8549E" w:rsidRPr="008F2AC9" w14:paraId="631FB8B0" w14:textId="77777777" w:rsidTr="00125CAD">
        <w:trPr>
          <w:trHeight w:val="340"/>
        </w:trPr>
        <w:tc>
          <w:tcPr>
            <w:tcW w:w="4335" w:type="dxa"/>
            <w:vAlign w:val="center"/>
          </w:tcPr>
          <w:p w14:paraId="4E5E98C7" w14:textId="6F8305B0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  <w:bookmarkStart w:id="5" w:name="_Toc373314928"/>
            <w:r w:rsidRPr="008F2AC9">
              <w:rPr>
                <w:rFonts w:ascii="Arial" w:hAnsi="Arial" w:cs="Arial"/>
                <w:sz w:val="22"/>
                <w:szCs w:val="22"/>
              </w:rPr>
              <w:t>Nestleder</w:t>
            </w:r>
            <w:bookmarkEnd w:id="5"/>
            <w:r>
              <w:rPr>
                <w:rFonts w:ascii="Arial" w:hAnsi="Arial" w:cs="Arial"/>
                <w:sz w:val="22"/>
                <w:szCs w:val="22"/>
              </w:rPr>
              <w:t xml:space="preserve"> (Konstituert nestleder</w:t>
            </w:r>
            <w:r w:rsidR="00F4280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4065" w:type="dxa"/>
            <w:vAlign w:val="center"/>
          </w:tcPr>
          <w:p w14:paraId="1E17FC09" w14:textId="22BA6B38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Hanne Bergseng Johansen</w:t>
            </w:r>
          </w:p>
        </w:tc>
        <w:tc>
          <w:tcPr>
            <w:tcW w:w="1093" w:type="dxa"/>
            <w:vAlign w:val="center"/>
          </w:tcPr>
          <w:p w14:paraId="192CB4C5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49E" w:rsidRPr="008F2AC9" w14:paraId="020960D7" w14:textId="77777777" w:rsidTr="00125CAD">
        <w:trPr>
          <w:trHeight w:val="340"/>
        </w:trPr>
        <w:tc>
          <w:tcPr>
            <w:tcW w:w="4335" w:type="dxa"/>
            <w:vAlign w:val="center"/>
          </w:tcPr>
          <w:p w14:paraId="52FD30F2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  <w:bookmarkStart w:id="6" w:name="_Toc373314929"/>
            <w:r w:rsidRPr="008F2AC9">
              <w:rPr>
                <w:rFonts w:ascii="Arial" w:hAnsi="Arial" w:cs="Arial"/>
                <w:sz w:val="22"/>
                <w:szCs w:val="22"/>
              </w:rPr>
              <w:t>Opplæringsansvarlig</w:t>
            </w:r>
            <w:bookmarkEnd w:id="6"/>
          </w:p>
        </w:tc>
        <w:tc>
          <w:tcPr>
            <w:tcW w:w="4065" w:type="dxa"/>
            <w:vAlign w:val="center"/>
          </w:tcPr>
          <w:p w14:paraId="564B9B2A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 Malnes Mathisen</w:t>
            </w:r>
          </w:p>
        </w:tc>
        <w:tc>
          <w:tcPr>
            <w:tcW w:w="1093" w:type="dxa"/>
            <w:vAlign w:val="center"/>
          </w:tcPr>
          <w:p w14:paraId="2D8C7FA3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49E" w:rsidRPr="008F2AC9" w14:paraId="009A840B" w14:textId="77777777" w:rsidTr="00125CAD">
        <w:trPr>
          <w:trHeight w:val="340"/>
        </w:trPr>
        <w:tc>
          <w:tcPr>
            <w:tcW w:w="4335" w:type="dxa"/>
            <w:vAlign w:val="center"/>
          </w:tcPr>
          <w:p w14:paraId="3CD4DCAA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>Kasserer</w:t>
            </w:r>
          </w:p>
        </w:tc>
        <w:tc>
          <w:tcPr>
            <w:tcW w:w="4065" w:type="dxa"/>
            <w:vAlign w:val="center"/>
          </w:tcPr>
          <w:p w14:paraId="4D224751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  <w:r w:rsidRPr="34AB3A10">
              <w:rPr>
                <w:rFonts w:ascii="Arial" w:hAnsi="Arial" w:cs="Arial"/>
                <w:sz w:val="22"/>
                <w:szCs w:val="22"/>
              </w:rPr>
              <w:t xml:space="preserve">Kjell-Ove Holan  </w:t>
            </w:r>
          </w:p>
        </w:tc>
        <w:tc>
          <w:tcPr>
            <w:tcW w:w="1093" w:type="dxa"/>
            <w:vAlign w:val="center"/>
          </w:tcPr>
          <w:p w14:paraId="3716CBF0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49E" w:rsidRPr="008F2AC9" w14:paraId="5807E696" w14:textId="77777777" w:rsidTr="00125CAD">
        <w:trPr>
          <w:trHeight w:val="340"/>
        </w:trPr>
        <w:tc>
          <w:tcPr>
            <w:tcW w:w="4335" w:type="dxa"/>
          </w:tcPr>
          <w:p w14:paraId="42C842E8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  <w:bookmarkStart w:id="7" w:name="_Toc373314930"/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8F2AC9">
              <w:rPr>
                <w:rFonts w:ascii="Arial" w:hAnsi="Arial" w:cs="Arial"/>
                <w:sz w:val="22"/>
                <w:szCs w:val="22"/>
              </w:rPr>
              <w:t xml:space="preserve">eder </w:t>
            </w:r>
            <w:bookmarkEnd w:id="7"/>
            <w:r>
              <w:rPr>
                <w:rFonts w:ascii="Arial" w:hAnsi="Arial" w:cs="Arial"/>
                <w:sz w:val="22"/>
                <w:szCs w:val="22"/>
              </w:rPr>
              <w:t>yrkesseksjon helse og sosial</w:t>
            </w:r>
          </w:p>
        </w:tc>
        <w:tc>
          <w:tcPr>
            <w:tcW w:w="4065" w:type="dxa"/>
          </w:tcPr>
          <w:p w14:paraId="17BB9EDE" w14:textId="77777777" w:rsidR="00E8549E" w:rsidRPr="00F410F1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3" w:type="dxa"/>
          </w:tcPr>
          <w:p w14:paraId="13CA6EC3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49E" w:rsidRPr="008F2AC9" w14:paraId="2F429DDC" w14:textId="77777777" w:rsidTr="00125CAD">
        <w:trPr>
          <w:trHeight w:val="340"/>
        </w:trPr>
        <w:tc>
          <w:tcPr>
            <w:tcW w:w="4335" w:type="dxa"/>
          </w:tcPr>
          <w:p w14:paraId="4225E7BA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  <w:bookmarkStart w:id="8" w:name="_Toc373314931"/>
            <w:r>
              <w:rPr>
                <w:rFonts w:ascii="Arial" w:hAnsi="Arial" w:cs="Arial"/>
                <w:sz w:val="22"/>
                <w:szCs w:val="22"/>
              </w:rPr>
              <w:t>Le</w:t>
            </w:r>
            <w:r w:rsidRPr="008F2AC9">
              <w:rPr>
                <w:rFonts w:ascii="Arial" w:hAnsi="Arial" w:cs="Arial"/>
                <w:sz w:val="22"/>
                <w:szCs w:val="22"/>
              </w:rPr>
              <w:t xml:space="preserve">der </w:t>
            </w:r>
            <w:bookmarkEnd w:id="8"/>
            <w:r>
              <w:rPr>
                <w:rFonts w:ascii="Arial" w:hAnsi="Arial" w:cs="Arial"/>
                <w:sz w:val="22"/>
                <w:szCs w:val="22"/>
              </w:rPr>
              <w:t>yrkesseksjon kirke, kultur og oppvekst</w:t>
            </w:r>
          </w:p>
        </w:tc>
        <w:tc>
          <w:tcPr>
            <w:tcW w:w="4065" w:type="dxa"/>
          </w:tcPr>
          <w:p w14:paraId="43379F3D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  <w:r w:rsidRPr="34AB3A10">
              <w:rPr>
                <w:rFonts w:ascii="Arial" w:hAnsi="Arial" w:cs="Arial"/>
                <w:sz w:val="22"/>
                <w:szCs w:val="22"/>
              </w:rPr>
              <w:t xml:space="preserve">Hege </w:t>
            </w:r>
            <w:r>
              <w:rPr>
                <w:rFonts w:ascii="Arial" w:hAnsi="Arial" w:cs="Arial"/>
                <w:sz w:val="22"/>
                <w:szCs w:val="22"/>
              </w:rPr>
              <w:t xml:space="preserve">Kristoffersen </w:t>
            </w:r>
            <w:r w:rsidRPr="34AB3A10">
              <w:rPr>
                <w:rFonts w:ascii="Arial" w:hAnsi="Arial" w:cs="Arial"/>
                <w:sz w:val="22"/>
                <w:szCs w:val="22"/>
              </w:rPr>
              <w:t xml:space="preserve">Solberg </w:t>
            </w:r>
          </w:p>
        </w:tc>
        <w:tc>
          <w:tcPr>
            <w:tcW w:w="1093" w:type="dxa"/>
          </w:tcPr>
          <w:p w14:paraId="47E4CABD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49E" w:rsidRPr="008F2AC9" w14:paraId="5BCC9BD7" w14:textId="77777777" w:rsidTr="00125CAD">
        <w:trPr>
          <w:trHeight w:val="340"/>
        </w:trPr>
        <w:tc>
          <w:tcPr>
            <w:tcW w:w="4335" w:type="dxa"/>
          </w:tcPr>
          <w:p w14:paraId="29AEDBA9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  <w:bookmarkStart w:id="9" w:name="_Toc373314932"/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8F2AC9">
              <w:rPr>
                <w:rFonts w:ascii="Arial" w:hAnsi="Arial" w:cs="Arial"/>
                <w:sz w:val="22"/>
                <w:szCs w:val="22"/>
              </w:rPr>
              <w:t xml:space="preserve">eder </w:t>
            </w:r>
            <w:bookmarkEnd w:id="9"/>
            <w:r>
              <w:rPr>
                <w:rFonts w:ascii="Arial" w:hAnsi="Arial" w:cs="Arial"/>
                <w:sz w:val="22"/>
                <w:szCs w:val="22"/>
              </w:rPr>
              <w:t xml:space="preserve">yrkesseksjon samferdsel og teknisk </w:t>
            </w:r>
          </w:p>
        </w:tc>
        <w:tc>
          <w:tcPr>
            <w:tcW w:w="4065" w:type="dxa"/>
          </w:tcPr>
          <w:p w14:paraId="342DBAF6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Ye</w:t>
            </w:r>
            <w:r w:rsidRPr="34AB3A10">
              <w:rPr>
                <w:rFonts w:ascii="Arial" w:hAnsi="Arial" w:cs="Arial"/>
                <w:sz w:val="22"/>
                <w:szCs w:val="22"/>
              </w:rPr>
              <w:t>sica Lorena Landi</w:t>
            </w:r>
          </w:p>
        </w:tc>
        <w:tc>
          <w:tcPr>
            <w:tcW w:w="1093" w:type="dxa"/>
          </w:tcPr>
          <w:p w14:paraId="596A3DAB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49E" w:rsidRPr="008F2AC9" w14:paraId="5C06678D" w14:textId="77777777" w:rsidTr="00125CAD">
        <w:trPr>
          <w:trHeight w:val="340"/>
        </w:trPr>
        <w:tc>
          <w:tcPr>
            <w:tcW w:w="4335" w:type="dxa"/>
          </w:tcPr>
          <w:p w14:paraId="53837553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  <w:bookmarkStart w:id="10" w:name="_Toc373314933"/>
            <w:r>
              <w:rPr>
                <w:rFonts w:ascii="Arial" w:hAnsi="Arial" w:cs="Arial"/>
                <w:sz w:val="22"/>
                <w:szCs w:val="22"/>
              </w:rPr>
              <w:t>L</w:t>
            </w:r>
            <w:r w:rsidRPr="008F2AC9">
              <w:rPr>
                <w:rFonts w:ascii="Arial" w:hAnsi="Arial" w:cs="Arial"/>
                <w:sz w:val="22"/>
                <w:szCs w:val="22"/>
              </w:rPr>
              <w:t xml:space="preserve">eder </w:t>
            </w:r>
            <w:r>
              <w:rPr>
                <w:rFonts w:ascii="Arial" w:hAnsi="Arial" w:cs="Arial"/>
                <w:sz w:val="22"/>
                <w:szCs w:val="22"/>
              </w:rPr>
              <w:t>yrkesseksjon</w:t>
            </w:r>
            <w:r w:rsidRPr="008F2AC9">
              <w:rPr>
                <w:rFonts w:ascii="Arial" w:hAnsi="Arial" w:cs="Arial"/>
                <w:sz w:val="22"/>
                <w:szCs w:val="22"/>
              </w:rPr>
              <w:t xml:space="preserve"> </w:t>
            </w:r>
            <w:bookmarkEnd w:id="10"/>
            <w:r>
              <w:rPr>
                <w:rFonts w:ascii="Arial" w:hAnsi="Arial" w:cs="Arial"/>
                <w:sz w:val="22"/>
                <w:szCs w:val="22"/>
              </w:rPr>
              <w:t>kontor og administrasjon</w:t>
            </w:r>
          </w:p>
        </w:tc>
        <w:tc>
          <w:tcPr>
            <w:tcW w:w="4065" w:type="dxa"/>
          </w:tcPr>
          <w:p w14:paraId="7538D268" w14:textId="12B76D22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Luisa Rodriguez Pedersen</w:t>
            </w:r>
          </w:p>
        </w:tc>
        <w:tc>
          <w:tcPr>
            <w:tcW w:w="1093" w:type="dxa"/>
          </w:tcPr>
          <w:p w14:paraId="1FECD725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49E" w:rsidRPr="008F2AC9" w14:paraId="40ED4195" w14:textId="77777777" w:rsidTr="00125CAD">
        <w:trPr>
          <w:trHeight w:val="340"/>
        </w:trPr>
        <w:tc>
          <w:tcPr>
            <w:tcW w:w="4335" w:type="dxa"/>
          </w:tcPr>
          <w:p w14:paraId="7CBF8681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  <w:bookmarkStart w:id="11" w:name="_Toc373314934"/>
            <w:r w:rsidRPr="008F2AC9">
              <w:rPr>
                <w:rFonts w:ascii="Arial" w:hAnsi="Arial" w:cs="Arial"/>
                <w:sz w:val="22"/>
                <w:szCs w:val="22"/>
              </w:rPr>
              <w:t>Ungdomstillitsvalgt</w:t>
            </w:r>
            <w:bookmarkEnd w:id="11"/>
          </w:p>
        </w:tc>
        <w:tc>
          <w:tcPr>
            <w:tcW w:w="4065" w:type="dxa"/>
          </w:tcPr>
          <w:p w14:paraId="5A97ED7C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Mie Elisiff Wennersgaard Svendsen</w:t>
            </w:r>
          </w:p>
        </w:tc>
        <w:tc>
          <w:tcPr>
            <w:tcW w:w="1093" w:type="dxa"/>
          </w:tcPr>
          <w:p w14:paraId="117E9A2C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49E" w:rsidRPr="008F2AC9" w14:paraId="7C0C3B53" w14:textId="77777777" w:rsidTr="00125CAD">
        <w:trPr>
          <w:trHeight w:val="340"/>
        </w:trPr>
        <w:tc>
          <w:tcPr>
            <w:tcW w:w="4335" w:type="dxa"/>
          </w:tcPr>
          <w:p w14:paraId="68F9C26D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  <w:bookmarkStart w:id="12" w:name="_Toc373314935"/>
            <w:r w:rsidRPr="008F2AC9">
              <w:rPr>
                <w:rFonts w:ascii="Arial" w:hAnsi="Arial" w:cs="Arial"/>
                <w:sz w:val="22"/>
                <w:szCs w:val="22"/>
              </w:rPr>
              <w:t>Pensjonisttillitsvalgt</w:t>
            </w:r>
            <w:bookmarkEnd w:id="12"/>
          </w:p>
        </w:tc>
        <w:tc>
          <w:tcPr>
            <w:tcW w:w="4065" w:type="dxa"/>
          </w:tcPr>
          <w:p w14:paraId="50A4AC82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  <w:r w:rsidRPr="34AB3A10">
              <w:rPr>
                <w:rFonts w:ascii="Arial" w:hAnsi="Arial" w:cs="Arial"/>
                <w:sz w:val="22"/>
                <w:szCs w:val="22"/>
              </w:rPr>
              <w:t>Unni Hansen Luka</w:t>
            </w:r>
          </w:p>
        </w:tc>
        <w:tc>
          <w:tcPr>
            <w:tcW w:w="1093" w:type="dxa"/>
          </w:tcPr>
          <w:p w14:paraId="587ADA0E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49E" w:rsidRPr="008F2AC9" w14:paraId="415EA447" w14:textId="77777777" w:rsidTr="00125CAD">
        <w:trPr>
          <w:trHeight w:val="340"/>
        </w:trPr>
        <w:tc>
          <w:tcPr>
            <w:tcW w:w="4335" w:type="dxa"/>
            <w:vAlign w:val="center"/>
          </w:tcPr>
          <w:p w14:paraId="7C4CE319" w14:textId="77777777" w:rsidR="00E8549E" w:rsidRPr="008F2AC9" w:rsidRDefault="00E8549E" w:rsidP="00125CA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 xml:space="preserve">Styremedlem </w:t>
            </w:r>
          </w:p>
        </w:tc>
        <w:tc>
          <w:tcPr>
            <w:tcW w:w="4065" w:type="dxa"/>
            <w:vAlign w:val="center"/>
          </w:tcPr>
          <w:p w14:paraId="2CB13157" w14:textId="77777777" w:rsidR="00E8549E" w:rsidRPr="008F2AC9" w:rsidRDefault="00E8549E" w:rsidP="00125CAD">
            <w:pPr>
              <w:spacing w:line="259" w:lineRule="auto"/>
            </w:pPr>
            <w:r w:rsidRPr="34AB3A10">
              <w:rPr>
                <w:rFonts w:ascii="Arial" w:hAnsi="Arial" w:cs="Arial"/>
                <w:sz w:val="22"/>
                <w:szCs w:val="22"/>
              </w:rPr>
              <w:t>Inger Furu</w:t>
            </w:r>
          </w:p>
        </w:tc>
        <w:tc>
          <w:tcPr>
            <w:tcW w:w="1093" w:type="dxa"/>
            <w:vAlign w:val="center"/>
          </w:tcPr>
          <w:p w14:paraId="24BEA8CE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49E" w:rsidRPr="008F2AC9" w14:paraId="72365E29" w14:textId="77777777" w:rsidTr="00125CAD">
        <w:trPr>
          <w:trHeight w:val="340"/>
        </w:trPr>
        <w:tc>
          <w:tcPr>
            <w:tcW w:w="4335" w:type="dxa"/>
            <w:vAlign w:val="center"/>
          </w:tcPr>
          <w:p w14:paraId="66D10F88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>Styremedlem</w:t>
            </w:r>
          </w:p>
        </w:tc>
        <w:tc>
          <w:tcPr>
            <w:tcW w:w="4065" w:type="dxa"/>
            <w:vAlign w:val="center"/>
          </w:tcPr>
          <w:p w14:paraId="7D4DC924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Monika Wennberg</w:t>
            </w:r>
          </w:p>
        </w:tc>
        <w:tc>
          <w:tcPr>
            <w:tcW w:w="1093" w:type="dxa"/>
            <w:vAlign w:val="center"/>
          </w:tcPr>
          <w:p w14:paraId="2C2A6A22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49E" w:rsidRPr="008F2AC9" w14:paraId="61718B37" w14:textId="77777777" w:rsidTr="00125CAD">
        <w:trPr>
          <w:trHeight w:val="340"/>
        </w:trPr>
        <w:tc>
          <w:tcPr>
            <w:tcW w:w="4335" w:type="dxa"/>
            <w:vAlign w:val="center"/>
          </w:tcPr>
          <w:p w14:paraId="2AC7337F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Styremedlem</w:t>
            </w:r>
          </w:p>
        </w:tc>
        <w:tc>
          <w:tcPr>
            <w:tcW w:w="4065" w:type="dxa"/>
            <w:vAlign w:val="center"/>
          </w:tcPr>
          <w:p w14:paraId="370F587E" w14:textId="77777777" w:rsidR="00E8549E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Vegar Klerud</w:t>
            </w:r>
          </w:p>
        </w:tc>
        <w:tc>
          <w:tcPr>
            <w:tcW w:w="1093" w:type="dxa"/>
            <w:vAlign w:val="center"/>
          </w:tcPr>
          <w:p w14:paraId="62C2ACF1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49E" w:rsidRPr="008F2AC9" w14:paraId="0DAC46AF" w14:textId="77777777" w:rsidTr="00125CAD">
        <w:trPr>
          <w:trHeight w:val="340"/>
        </w:trPr>
        <w:tc>
          <w:tcPr>
            <w:tcW w:w="4335" w:type="dxa"/>
            <w:vAlign w:val="center"/>
          </w:tcPr>
          <w:p w14:paraId="5BF6ABDF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Styremedlem</w:t>
            </w:r>
          </w:p>
        </w:tc>
        <w:tc>
          <w:tcPr>
            <w:tcW w:w="4065" w:type="dxa"/>
            <w:vAlign w:val="center"/>
          </w:tcPr>
          <w:p w14:paraId="212C839F" w14:textId="77777777" w:rsidR="00E8549E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Annette Hanseth</w:t>
            </w:r>
          </w:p>
        </w:tc>
        <w:tc>
          <w:tcPr>
            <w:tcW w:w="1093" w:type="dxa"/>
            <w:vAlign w:val="center"/>
          </w:tcPr>
          <w:p w14:paraId="43C23D08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49E" w:rsidRPr="008F2AC9" w14:paraId="6CEA2A06" w14:textId="77777777" w:rsidTr="00125CAD">
        <w:trPr>
          <w:trHeight w:val="340"/>
        </w:trPr>
        <w:tc>
          <w:tcPr>
            <w:tcW w:w="4335" w:type="dxa"/>
            <w:vAlign w:val="center"/>
          </w:tcPr>
          <w:p w14:paraId="252054D5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>Styremedlem</w:t>
            </w:r>
          </w:p>
        </w:tc>
        <w:tc>
          <w:tcPr>
            <w:tcW w:w="4065" w:type="dxa"/>
            <w:vAlign w:val="center"/>
          </w:tcPr>
          <w:p w14:paraId="64633E20" w14:textId="01DA2DE8" w:rsidR="00E8549E" w:rsidRPr="34AB3A10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3" w:type="dxa"/>
            <w:vAlign w:val="center"/>
          </w:tcPr>
          <w:p w14:paraId="4E534E28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49E" w:rsidRPr="008F2AC9" w14:paraId="271E77BA" w14:textId="77777777" w:rsidTr="00125CAD">
        <w:trPr>
          <w:trHeight w:val="340"/>
        </w:trPr>
        <w:tc>
          <w:tcPr>
            <w:tcW w:w="4335" w:type="dxa"/>
            <w:vAlign w:val="center"/>
          </w:tcPr>
          <w:p w14:paraId="6E5B0BAF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 xml:space="preserve">Vararepresentant </w:t>
            </w:r>
            <w:r>
              <w:rPr>
                <w:rFonts w:ascii="Arial" w:hAnsi="Arial" w:cs="Arial"/>
                <w:sz w:val="22"/>
                <w:szCs w:val="22"/>
              </w:rPr>
              <w:t>yrkesseksjon helse og sosial</w:t>
            </w:r>
          </w:p>
        </w:tc>
        <w:tc>
          <w:tcPr>
            <w:tcW w:w="4065" w:type="dxa"/>
            <w:vAlign w:val="center"/>
          </w:tcPr>
          <w:p w14:paraId="35DC1ACE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3" w:type="dxa"/>
            <w:vAlign w:val="center"/>
          </w:tcPr>
          <w:p w14:paraId="57FD2FC5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49E" w:rsidRPr="008F2AC9" w14:paraId="67D348CD" w14:textId="77777777" w:rsidTr="00125CAD">
        <w:trPr>
          <w:trHeight w:val="340"/>
        </w:trPr>
        <w:tc>
          <w:tcPr>
            <w:tcW w:w="4335" w:type="dxa"/>
            <w:vAlign w:val="center"/>
          </w:tcPr>
          <w:p w14:paraId="56E3E845" w14:textId="77777777" w:rsidR="00E8549E" w:rsidRPr="008F2AC9" w:rsidRDefault="00E8549E" w:rsidP="00125CAD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Vararepresentant yrkesseksjon kirke, kultur og oppvekst</w:t>
            </w:r>
          </w:p>
        </w:tc>
        <w:tc>
          <w:tcPr>
            <w:tcW w:w="4065" w:type="dxa"/>
            <w:vAlign w:val="center"/>
          </w:tcPr>
          <w:p w14:paraId="005286C5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3" w:type="dxa"/>
            <w:vAlign w:val="center"/>
          </w:tcPr>
          <w:p w14:paraId="7908F606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49E" w:rsidRPr="008F2AC9" w14:paraId="51E05A68" w14:textId="77777777" w:rsidTr="00125CAD">
        <w:trPr>
          <w:trHeight w:val="340"/>
        </w:trPr>
        <w:tc>
          <w:tcPr>
            <w:tcW w:w="4335" w:type="dxa"/>
            <w:vAlign w:val="center"/>
          </w:tcPr>
          <w:p w14:paraId="2F9CDC08" w14:textId="77777777" w:rsidR="00E8549E" w:rsidRPr="008F2AC9" w:rsidRDefault="00E8549E" w:rsidP="00125CAD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Vararepresentant yrkesseksjon samferdsel og teknisk</w:t>
            </w:r>
          </w:p>
        </w:tc>
        <w:tc>
          <w:tcPr>
            <w:tcW w:w="4065" w:type="dxa"/>
            <w:vAlign w:val="center"/>
          </w:tcPr>
          <w:p w14:paraId="2FB1E68A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3" w:type="dxa"/>
            <w:vAlign w:val="center"/>
          </w:tcPr>
          <w:p w14:paraId="56E6087C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49E" w:rsidRPr="008F2AC9" w14:paraId="08D81D5E" w14:textId="77777777" w:rsidTr="00125CAD">
        <w:trPr>
          <w:trHeight w:val="340"/>
        </w:trPr>
        <w:tc>
          <w:tcPr>
            <w:tcW w:w="4335" w:type="dxa"/>
            <w:vAlign w:val="center"/>
          </w:tcPr>
          <w:p w14:paraId="26F92E0F" w14:textId="77777777" w:rsidR="00E8549E" w:rsidRPr="008F2AC9" w:rsidRDefault="00E8549E" w:rsidP="00125CAD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Vararepresentant kontor og administrasjon</w:t>
            </w:r>
          </w:p>
        </w:tc>
        <w:tc>
          <w:tcPr>
            <w:tcW w:w="4065" w:type="dxa"/>
            <w:vAlign w:val="center"/>
          </w:tcPr>
          <w:p w14:paraId="4068CCF7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3" w:type="dxa"/>
            <w:vAlign w:val="center"/>
          </w:tcPr>
          <w:p w14:paraId="0F8BFF91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49E" w:rsidRPr="008F2AC9" w14:paraId="606A21AF" w14:textId="77777777" w:rsidTr="00125CAD">
        <w:trPr>
          <w:trHeight w:val="340"/>
        </w:trPr>
        <w:tc>
          <w:tcPr>
            <w:tcW w:w="4335" w:type="dxa"/>
            <w:vAlign w:val="center"/>
          </w:tcPr>
          <w:p w14:paraId="65EB61C2" w14:textId="77777777" w:rsidR="00E8549E" w:rsidRPr="008F2AC9" w:rsidRDefault="00E8549E" w:rsidP="00125CAD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>Vara u</w:t>
            </w:r>
            <w:r>
              <w:rPr>
                <w:rFonts w:ascii="Arial" w:hAnsi="Arial" w:cs="Arial"/>
                <w:sz w:val="22"/>
                <w:szCs w:val="22"/>
              </w:rPr>
              <w:t>ngdomstillitsvalgt</w:t>
            </w:r>
          </w:p>
        </w:tc>
        <w:tc>
          <w:tcPr>
            <w:tcW w:w="4065" w:type="dxa"/>
            <w:vAlign w:val="center"/>
          </w:tcPr>
          <w:p w14:paraId="12123BAD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3" w:type="dxa"/>
            <w:vAlign w:val="center"/>
          </w:tcPr>
          <w:p w14:paraId="60881A69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49E" w:rsidRPr="008F2AC9" w14:paraId="7F1BC712" w14:textId="77777777" w:rsidTr="00125CAD">
        <w:trPr>
          <w:trHeight w:val="340"/>
        </w:trPr>
        <w:tc>
          <w:tcPr>
            <w:tcW w:w="4335" w:type="dxa"/>
            <w:vAlign w:val="center"/>
          </w:tcPr>
          <w:p w14:paraId="629B13DC" w14:textId="77777777" w:rsidR="00E8549E" w:rsidRPr="008F2AC9" w:rsidRDefault="00E8549E" w:rsidP="00125CAD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>Vara pensjonisttillitsvalgt</w:t>
            </w:r>
          </w:p>
        </w:tc>
        <w:tc>
          <w:tcPr>
            <w:tcW w:w="4065" w:type="dxa"/>
            <w:vAlign w:val="center"/>
          </w:tcPr>
          <w:p w14:paraId="7255BE3A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Monika Wennberg og Inger Furu</w:t>
            </w:r>
          </w:p>
        </w:tc>
        <w:tc>
          <w:tcPr>
            <w:tcW w:w="1093" w:type="dxa"/>
            <w:vAlign w:val="center"/>
          </w:tcPr>
          <w:p w14:paraId="5E6FB912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49E" w:rsidRPr="008F2AC9" w14:paraId="59B7F9B7" w14:textId="77777777" w:rsidTr="00125CAD">
        <w:trPr>
          <w:trHeight w:val="340"/>
        </w:trPr>
        <w:tc>
          <w:tcPr>
            <w:tcW w:w="4335" w:type="dxa"/>
            <w:vAlign w:val="center"/>
          </w:tcPr>
          <w:p w14:paraId="67B0EE14" w14:textId="77777777" w:rsidR="00E8549E" w:rsidRPr="008F2AC9" w:rsidRDefault="00E8549E" w:rsidP="00125CAD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>Vara styremedlem</w:t>
            </w:r>
          </w:p>
        </w:tc>
        <w:tc>
          <w:tcPr>
            <w:tcW w:w="4065" w:type="dxa"/>
            <w:vAlign w:val="center"/>
          </w:tcPr>
          <w:p w14:paraId="09AA6EE1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93" w:type="dxa"/>
            <w:vAlign w:val="center"/>
          </w:tcPr>
          <w:p w14:paraId="6A6C59A5" w14:textId="77777777" w:rsidR="00E8549E" w:rsidRPr="008F2AC9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1F3B51B" w14:textId="77777777" w:rsidR="00E8549E" w:rsidRPr="008F2AC9" w:rsidRDefault="00E8549E" w:rsidP="00E8549E">
      <w:pPr>
        <w:tabs>
          <w:tab w:val="left" w:pos="3969"/>
        </w:tabs>
        <w:rPr>
          <w:rFonts w:ascii="Arial" w:hAnsi="Arial" w:cs="Arial"/>
          <w:i/>
          <w:sz w:val="22"/>
          <w:szCs w:val="22"/>
        </w:rPr>
      </w:pPr>
    </w:p>
    <w:p w14:paraId="7D777531" w14:textId="77777777" w:rsidR="00E8549E" w:rsidRDefault="00E8549E" w:rsidP="00E8549E">
      <w:pPr>
        <w:tabs>
          <w:tab w:val="left" w:pos="3969"/>
        </w:tabs>
        <w:rPr>
          <w:rFonts w:ascii="Arial" w:hAnsi="Arial" w:cs="Arial"/>
          <w:i/>
          <w:sz w:val="22"/>
          <w:szCs w:val="22"/>
        </w:rPr>
      </w:pPr>
      <w:r w:rsidRPr="008F2AC9">
        <w:rPr>
          <w:rFonts w:ascii="Arial" w:hAnsi="Arial" w:cs="Arial"/>
          <w:i/>
          <w:sz w:val="22"/>
          <w:szCs w:val="22"/>
        </w:rPr>
        <w:t>Det angis hvilke styremedlemmer som har særskilt ansvar etter vedtektene og retningslinjen</w:t>
      </w:r>
      <w:r>
        <w:rPr>
          <w:rFonts w:ascii="Arial" w:hAnsi="Arial" w:cs="Arial"/>
          <w:i/>
          <w:sz w:val="22"/>
          <w:szCs w:val="22"/>
        </w:rPr>
        <w:t>e</w:t>
      </w:r>
      <w:r w:rsidRPr="008F2AC9">
        <w:rPr>
          <w:rFonts w:ascii="Arial" w:hAnsi="Arial" w:cs="Arial"/>
          <w:i/>
          <w:sz w:val="22"/>
          <w:szCs w:val="22"/>
        </w:rPr>
        <w:t>.</w:t>
      </w:r>
    </w:p>
    <w:p w14:paraId="6AD7D555" w14:textId="77777777" w:rsidR="00E8549E" w:rsidRDefault="00E8549E" w:rsidP="00E8549E">
      <w:pPr>
        <w:tabs>
          <w:tab w:val="left" w:pos="3969"/>
        </w:tabs>
        <w:rPr>
          <w:rFonts w:ascii="Arial" w:hAnsi="Arial" w:cs="Arial"/>
          <w:i/>
          <w:sz w:val="22"/>
          <w:szCs w:val="22"/>
        </w:rPr>
      </w:pPr>
    </w:p>
    <w:p w14:paraId="75200A72" w14:textId="77777777" w:rsidR="00E8549E" w:rsidRDefault="00E8549E" w:rsidP="00E8549E">
      <w:pPr>
        <w:tabs>
          <w:tab w:val="left" w:pos="3969"/>
        </w:tabs>
        <w:rPr>
          <w:rFonts w:ascii="Arial" w:hAnsi="Arial" w:cs="Arial"/>
          <w:b/>
          <w:bCs/>
          <w:sz w:val="22"/>
          <w:szCs w:val="22"/>
        </w:rPr>
      </w:pPr>
    </w:p>
    <w:p w14:paraId="693DBF42" w14:textId="77777777" w:rsidR="00E8549E" w:rsidRDefault="00E8549E" w:rsidP="00E8549E">
      <w:pPr>
        <w:tabs>
          <w:tab w:val="left" w:pos="3969"/>
        </w:tabs>
        <w:rPr>
          <w:rFonts w:ascii="Arial" w:hAnsi="Arial" w:cs="Arial"/>
          <w:b/>
          <w:bCs/>
          <w:sz w:val="22"/>
          <w:szCs w:val="22"/>
        </w:rPr>
      </w:pPr>
      <w:r w:rsidRPr="00814F0A">
        <w:rPr>
          <w:rFonts w:ascii="Arial" w:hAnsi="Arial" w:cs="Arial"/>
          <w:b/>
          <w:bCs/>
          <w:sz w:val="22"/>
          <w:szCs w:val="22"/>
        </w:rPr>
        <w:t>Frikjøpt tillitsvalgt</w:t>
      </w:r>
    </w:p>
    <w:p w14:paraId="00DF2CF5" w14:textId="77777777" w:rsidR="00E8549E" w:rsidRPr="00814F0A" w:rsidRDefault="00E8549E" w:rsidP="00E8549E">
      <w:pPr>
        <w:tabs>
          <w:tab w:val="left" w:pos="3969"/>
        </w:tabs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405"/>
        <w:gridCol w:w="2614"/>
        <w:gridCol w:w="1777"/>
        <w:gridCol w:w="2266"/>
      </w:tblGrid>
      <w:tr w:rsidR="00E8549E" w:rsidRPr="00814F0A" w14:paraId="5703A78D" w14:textId="77777777" w:rsidTr="00125CA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C6EA6" w14:textId="77777777" w:rsidR="00E8549E" w:rsidRPr="00814F0A" w:rsidRDefault="00E8549E" w:rsidP="00125CAD">
            <w:pPr>
              <w:spacing w:after="160" w:line="256" w:lineRule="auto"/>
              <w:rPr>
                <w:rFonts w:ascii="Calibri" w:hAnsi="Calibri" w:cs="Calibri"/>
                <w:b/>
                <w:szCs w:val="24"/>
                <w:lang w:eastAsia="en-US"/>
              </w:rPr>
            </w:pPr>
            <w:r w:rsidRPr="00814F0A">
              <w:rPr>
                <w:rFonts w:ascii="Calibri" w:hAnsi="Calibri" w:cs="Calibri"/>
                <w:b/>
                <w:szCs w:val="24"/>
                <w:lang w:eastAsia="en-US"/>
              </w:rPr>
              <w:t>Verv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DA043" w14:textId="77777777" w:rsidR="00E8549E" w:rsidRPr="00814F0A" w:rsidRDefault="00E8549E" w:rsidP="00125CAD">
            <w:pPr>
              <w:spacing w:after="160" w:line="256" w:lineRule="auto"/>
              <w:rPr>
                <w:rFonts w:ascii="Calibri" w:hAnsi="Calibri" w:cs="Calibri"/>
                <w:b/>
                <w:szCs w:val="24"/>
                <w:lang w:eastAsia="en-US"/>
              </w:rPr>
            </w:pPr>
            <w:r w:rsidRPr="00814F0A">
              <w:rPr>
                <w:rFonts w:ascii="Calibri" w:hAnsi="Calibri" w:cs="Calibri"/>
                <w:b/>
                <w:szCs w:val="24"/>
                <w:lang w:eastAsia="en-US"/>
              </w:rPr>
              <w:t>Navn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9F409" w14:textId="77777777" w:rsidR="00E8549E" w:rsidRPr="00814F0A" w:rsidRDefault="00E8549E" w:rsidP="00125CAD">
            <w:pPr>
              <w:spacing w:after="160" w:line="256" w:lineRule="auto"/>
              <w:rPr>
                <w:rFonts w:ascii="Calibri" w:hAnsi="Calibri" w:cs="Calibri"/>
                <w:b/>
                <w:szCs w:val="24"/>
                <w:lang w:eastAsia="en-US"/>
              </w:rPr>
            </w:pPr>
            <w:r w:rsidRPr="00814F0A">
              <w:rPr>
                <w:rFonts w:ascii="Calibri" w:hAnsi="Calibri" w:cs="Calibri"/>
                <w:b/>
                <w:szCs w:val="24"/>
                <w:lang w:eastAsia="en-US"/>
              </w:rPr>
              <w:t>Frikjøpsprosent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3B640" w14:textId="77777777" w:rsidR="00E8549E" w:rsidRPr="00814F0A" w:rsidRDefault="00E8549E" w:rsidP="00125CAD">
            <w:pPr>
              <w:spacing w:after="160" w:line="256" w:lineRule="auto"/>
              <w:rPr>
                <w:rFonts w:ascii="Calibri" w:hAnsi="Calibri" w:cs="Calibri"/>
                <w:b/>
                <w:szCs w:val="24"/>
                <w:lang w:eastAsia="en-US"/>
              </w:rPr>
            </w:pPr>
            <w:r w:rsidRPr="00814F0A">
              <w:rPr>
                <w:rFonts w:ascii="Calibri" w:hAnsi="Calibri" w:cs="Calibri"/>
                <w:b/>
                <w:szCs w:val="24"/>
                <w:lang w:eastAsia="en-US"/>
              </w:rPr>
              <w:t>Tariffavtale</w:t>
            </w:r>
          </w:p>
        </w:tc>
      </w:tr>
      <w:tr w:rsidR="00E8549E" w:rsidRPr="00814F0A" w14:paraId="7B1B11EF" w14:textId="77777777" w:rsidTr="00125CAD"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FBCD7" w14:textId="77777777" w:rsidR="00E8549E" w:rsidRPr="00814F0A" w:rsidRDefault="00E8549E" w:rsidP="00125CAD">
            <w:pPr>
              <w:spacing w:after="160" w:line="256" w:lineRule="auto"/>
              <w:rPr>
                <w:rFonts w:ascii="Calibri" w:hAnsi="Calibri" w:cs="Calibri"/>
                <w:bCs/>
                <w:szCs w:val="24"/>
                <w:lang w:eastAsia="en-US"/>
              </w:rPr>
            </w:pPr>
            <w:r w:rsidRPr="00814F0A">
              <w:rPr>
                <w:rFonts w:ascii="Calibri" w:hAnsi="Calibri" w:cs="Calibri"/>
                <w:bCs/>
                <w:szCs w:val="24"/>
                <w:lang w:eastAsia="en-US"/>
              </w:rPr>
              <w:lastRenderedPageBreak/>
              <w:t xml:space="preserve">Frikjøpt tillitsvalgt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C5E2C" w14:textId="77777777" w:rsidR="00E8549E" w:rsidRPr="00814F0A" w:rsidRDefault="00E8549E" w:rsidP="00125CAD">
            <w:pPr>
              <w:spacing w:after="160" w:line="256" w:lineRule="auto"/>
              <w:rPr>
                <w:rFonts w:ascii="Calibri" w:hAnsi="Calibri" w:cs="Calibri"/>
                <w:bCs/>
                <w:szCs w:val="24"/>
                <w:lang w:eastAsia="en-US"/>
              </w:rPr>
            </w:pPr>
            <w:r>
              <w:rPr>
                <w:rFonts w:ascii="Calibri" w:hAnsi="Calibri" w:cs="Calibri"/>
                <w:bCs/>
                <w:szCs w:val="24"/>
                <w:lang w:eastAsia="en-US"/>
              </w:rPr>
              <w:t>Mari Malnes Mathisen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57E34" w14:textId="77777777" w:rsidR="00E8549E" w:rsidRPr="00814F0A" w:rsidRDefault="00E8549E" w:rsidP="00125CAD">
            <w:pPr>
              <w:spacing w:after="160" w:line="256" w:lineRule="auto"/>
              <w:rPr>
                <w:rFonts w:ascii="Calibri" w:hAnsi="Calibri" w:cs="Calibri"/>
                <w:bCs/>
                <w:szCs w:val="24"/>
                <w:lang w:eastAsia="en-US"/>
              </w:rPr>
            </w:pPr>
            <w:r w:rsidRPr="00814F0A">
              <w:rPr>
                <w:rFonts w:ascii="Calibri" w:hAnsi="Calibri" w:cs="Calibri"/>
                <w:bCs/>
                <w:szCs w:val="24"/>
                <w:lang w:eastAsia="en-US"/>
              </w:rPr>
              <w:t>100%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7378D" w14:textId="77777777" w:rsidR="00E8549E" w:rsidRPr="00814F0A" w:rsidRDefault="00E8549E" w:rsidP="00125CAD">
            <w:pPr>
              <w:spacing w:after="160" w:line="256" w:lineRule="auto"/>
              <w:rPr>
                <w:rFonts w:ascii="Calibri" w:hAnsi="Calibri" w:cs="Calibri"/>
                <w:bCs/>
                <w:szCs w:val="24"/>
                <w:lang w:eastAsia="en-US"/>
              </w:rPr>
            </w:pPr>
            <w:r w:rsidRPr="00814F0A">
              <w:rPr>
                <w:rFonts w:ascii="Calibri" w:hAnsi="Calibri" w:cs="Calibri"/>
                <w:bCs/>
                <w:szCs w:val="24"/>
                <w:lang w:eastAsia="en-US"/>
              </w:rPr>
              <w:t>KS 300</w:t>
            </w:r>
          </w:p>
        </w:tc>
      </w:tr>
    </w:tbl>
    <w:p w14:paraId="588BF0D7" w14:textId="77777777" w:rsidR="00E8549E" w:rsidRPr="008F2AC9" w:rsidRDefault="00E8549E" w:rsidP="00E8549E">
      <w:pPr>
        <w:tabs>
          <w:tab w:val="left" w:pos="3969"/>
        </w:tabs>
        <w:rPr>
          <w:rFonts w:ascii="Arial" w:hAnsi="Arial" w:cs="Arial"/>
          <w:sz w:val="22"/>
          <w:szCs w:val="22"/>
        </w:rPr>
      </w:pPr>
      <w:r w:rsidRPr="008F2AC9">
        <w:rPr>
          <w:rFonts w:ascii="Arial" w:hAnsi="Arial" w:cs="Arial"/>
          <w:sz w:val="22"/>
          <w:szCs w:val="22"/>
        </w:rPr>
        <w:tab/>
      </w:r>
    </w:p>
    <w:p w14:paraId="0BA33B0E" w14:textId="77777777" w:rsidR="00E8549E" w:rsidRPr="008F2AC9" w:rsidRDefault="00E8549E" w:rsidP="00E8549E">
      <w:pPr>
        <w:pStyle w:val="Overskrift2"/>
        <w:rPr>
          <w:i w:val="0"/>
          <w:iCs w:val="0"/>
          <w:sz w:val="22"/>
          <w:szCs w:val="22"/>
        </w:rPr>
      </w:pPr>
      <w:bookmarkStart w:id="13" w:name="_Toc374538460"/>
      <w:bookmarkStart w:id="14" w:name="_Toc464550206"/>
      <w:bookmarkStart w:id="15" w:name="_Toc155347155"/>
      <w:bookmarkStart w:id="16" w:name="_Toc374538434"/>
      <w:bookmarkStart w:id="17" w:name="_Toc464550170"/>
      <w:r w:rsidRPr="34AB3A10">
        <w:rPr>
          <w:i w:val="0"/>
          <w:iCs w:val="0"/>
          <w:sz w:val="24"/>
          <w:szCs w:val="24"/>
        </w:rPr>
        <w:t>Representanter til forbundsregionens representantskap/</w:t>
      </w:r>
      <w:bookmarkEnd w:id="13"/>
      <w:bookmarkEnd w:id="14"/>
      <w:r w:rsidRPr="34AB3A10">
        <w:rPr>
          <w:i w:val="0"/>
          <w:iCs w:val="0"/>
          <w:sz w:val="24"/>
          <w:szCs w:val="24"/>
        </w:rPr>
        <w:t>regions møte</w:t>
      </w:r>
      <w:bookmarkEnd w:id="15"/>
      <w:r w:rsidRPr="34AB3A10">
        <w:rPr>
          <w:i w:val="0"/>
          <w:iCs w:val="0"/>
          <w:sz w:val="24"/>
          <w:szCs w:val="24"/>
        </w:rPr>
        <w:t xml:space="preserve"> </w:t>
      </w:r>
      <w:r>
        <w:tab/>
      </w:r>
    </w:p>
    <w:p w14:paraId="101D3E7D" w14:textId="77777777" w:rsidR="00E8549E" w:rsidRPr="008F2AC9" w:rsidRDefault="00E8549E" w:rsidP="00E8549E">
      <w:pPr>
        <w:rPr>
          <w:rFonts w:ascii="Arial" w:hAnsi="Arial" w:cs="Arial"/>
          <w:sz w:val="22"/>
          <w:szCs w:val="22"/>
        </w:rPr>
      </w:pPr>
      <w:r w:rsidRPr="008F2AC9">
        <w:rPr>
          <w:rFonts w:ascii="Arial" w:hAnsi="Arial" w:cs="Arial"/>
          <w:sz w:val="22"/>
          <w:szCs w:val="22"/>
        </w:rPr>
        <w:t>Ti</w:t>
      </w:r>
      <w:r>
        <w:rPr>
          <w:rFonts w:ascii="Arial" w:hAnsi="Arial" w:cs="Arial"/>
          <w:sz w:val="22"/>
          <w:szCs w:val="22"/>
        </w:rPr>
        <w:t>l Fagforbundet 2</w:t>
      </w:r>
      <w:r w:rsidRPr="008F2AC9">
        <w:rPr>
          <w:rFonts w:ascii="Arial" w:hAnsi="Arial" w:cs="Arial"/>
          <w:sz w:val="22"/>
          <w:szCs w:val="22"/>
        </w:rPr>
        <w:t xml:space="preserve"> sitt Representantskap/</w:t>
      </w:r>
      <w:r>
        <w:rPr>
          <w:rFonts w:ascii="Arial" w:hAnsi="Arial" w:cs="Arial"/>
          <w:sz w:val="22"/>
          <w:szCs w:val="22"/>
        </w:rPr>
        <w:t>regionmøte</w:t>
      </w:r>
      <w:r w:rsidRPr="008F2AC9">
        <w:rPr>
          <w:rFonts w:ascii="Arial" w:hAnsi="Arial" w:cs="Arial"/>
          <w:sz w:val="22"/>
          <w:szCs w:val="22"/>
        </w:rPr>
        <w:t xml:space="preserve"> har fagforeningen hatt følgende representanter:</w:t>
      </w:r>
    </w:p>
    <w:p w14:paraId="4CF2EFF1" w14:textId="1A0C937E" w:rsidR="00E8549E" w:rsidRPr="008F2AC9" w:rsidRDefault="00E8549E" w:rsidP="00E8549E">
      <w:pPr>
        <w:pStyle w:val="Listeavsnit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Mie Elisiff Wennersgaard Svendsen (</w:t>
      </w:r>
      <w:r w:rsidR="00F4280C">
        <w:rPr>
          <w:rFonts w:ascii="Arial" w:hAnsi="Arial" w:cs="Arial"/>
          <w:sz w:val="22"/>
          <w:szCs w:val="22"/>
        </w:rPr>
        <w:t>Leder)</w:t>
      </w:r>
    </w:p>
    <w:p w14:paraId="1EEBC2AD" w14:textId="77777777" w:rsidR="00E8549E" w:rsidRPr="008F2AC9" w:rsidRDefault="00E8549E" w:rsidP="00E8549E">
      <w:pPr>
        <w:pStyle w:val="Listeavsnitt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Mari Malnes Mathisen</w:t>
      </w:r>
      <w:r w:rsidRPr="34AB3A10">
        <w:rPr>
          <w:rFonts w:ascii="Arial" w:hAnsi="Arial" w:cs="Arial"/>
          <w:sz w:val="22"/>
          <w:szCs w:val="22"/>
        </w:rPr>
        <w:t xml:space="preserve"> (Hovedtillitsvalgt)</w:t>
      </w:r>
    </w:p>
    <w:p w14:paraId="55981D52" w14:textId="77777777" w:rsidR="00E8549E" w:rsidRPr="008F2AC9" w:rsidRDefault="00E8549E" w:rsidP="00E8549E">
      <w:pPr>
        <w:rPr>
          <w:rFonts w:ascii="Arial" w:hAnsi="Arial" w:cs="Arial"/>
          <w:sz w:val="22"/>
          <w:szCs w:val="22"/>
        </w:rPr>
      </w:pPr>
    </w:p>
    <w:p w14:paraId="47A9AEA7" w14:textId="77777777" w:rsidR="00E8549E" w:rsidRDefault="00E8549E" w:rsidP="00E8549E">
      <w:pPr>
        <w:rPr>
          <w:rFonts w:ascii="Arial" w:hAnsi="Arial" w:cs="Arial"/>
          <w:b/>
          <w:bCs/>
          <w:sz w:val="22"/>
          <w:szCs w:val="22"/>
        </w:rPr>
      </w:pPr>
      <w:bookmarkStart w:id="18" w:name="_Toc374538461"/>
      <w:bookmarkStart w:id="19" w:name="_Toc464550207"/>
      <w:bookmarkStart w:id="20" w:name="_Toc155347156"/>
      <w:r w:rsidRPr="34AB3A10">
        <w:rPr>
          <w:rStyle w:val="Overskrift2Tegn"/>
          <w:szCs w:val="24"/>
        </w:rPr>
        <w:t>Representanter til LO lokalt</w:t>
      </w:r>
      <w:bookmarkEnd w:id="18"/>
      <w:bookmarkEnd w:id="19"/>
      <w:bookmarkEnd w:id="20"/>
      <w:r>
        <w:rPr>
          <w:rStyle w:val="Overskrift2Tegn"/>
          <w:szCs w:val="24"/>
        </w:rPr>
        <w:t xml:space="preserve"> (LO i Follo)</w:t>
      </w:r>
    </w:p>
    <w:p w14:paraId="539E0AAB" w14:textId="77777777" w:rsidR="00E8549E" w:rsidRPr="00126BA3" w:rsidRDefault="00E8549E" w:rsidP="00E8549E">
      <w:pPr>
        <w:pStyle w:val="Listeavsnitt"/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Siv Baltzersen</w:t>
      </w:r>
    </w:p>
    <w:p w14:paraId="710C1F54" w14:textId="77777777" w:rsidR="00E8549E" w:rsidRPr="008F2AC9" w:rsidRDefault="00E8549E" w:rsidP="00E8549E">
      <w:pPr>
        <w:pStyle w:val="Overskrift2"/>
        <w:rPr>
          <w:i w:val="0"/>
          <w:iCs w:val="0"/>
          <w:sz w:val="24"/>
          <w:szCs w:val="24"/>
        </w:rPr>
      </w:pPr>
      <w:bookmarkStart w:id="21" w:name="_Toc155347157"/>
      <w:r w:rsidRPr="34AB3A10">
        <w:rPr>
          <w:i w:val="0"/>
          <w:iCs w:val="0"/>
          <w:sz w:val="24"/>
          <w:szCs w:val="24"/>
        </w:rPr>
        <w:t>Valgkomité</w:t>
      </w:r>
      <w:bookmarkEnd w:id="16"/>
      <w:bookmarkEnd w:id="17"/>
      <w:r w:rsidRPr="34AB3A10">
        <w:rPr>
          <w:i w:val="0"/>
          <w:iCs w:val="0"/>
          <w:sz w:val="24"/>
          <w:szCs w:val="24"/>
        </w:rPr>
        <w:t>en</w:t>
      </w:r>
      <w:bookmarkEnd w:id="21"/>
    </w:p>
    <w:p w14:paraId="791AD837" w14:textId="77777777" w:rsidR="00E8549E" w:rsidRPr="008F2AC9" w:rsidRDefault="00E8549E" w:rsidP="00E8549E">
      <w:pPr>
        <w:pStyle w:val="Listeavsnitt"/>
        <w:numPr>
          <w:ilvl w:val="0"/>
          <w:numId w:val="8"/>
        </w:numPr>
        <w:spacing w:line="259" w:lineRule="auto"/>
        <w:rPr>
          <w:rFonts w:ascii="Arial" w:hAnsi="Arial" w:cs="Arial"/>
          <w:sz w:val="22"/>
          <w:szCs w:val="22"/>
        </w:rPr>
      </w:pPr>
      <w:r w:rsidRPr="34AB3A10">
        <w:rPr>
          <w:rFonts w:ascii="Arial" w:hAnsi="Arial" w:cs="Arial"/>
          <w:sz w:val="22"/>
          <w:szCs w:val="22"/>
        </w:rPr>
        <w:t xml:space="preserve">Annette Hanseth </w:t>
      </w:r>
    </w:p>
    <w:p w14:paraId="15E5BC2E" w14:textId="77777777" w:rsidR="00E8549E" w:rsidRPr="008F2AC9" w:rsidRDefault="00E8549E" w:rsidP="00E8549E">
      <w:pPr>
        <w:pStyle w:val="Listeavsnitt"/>
        <w:numPr>
          <w:ilvl w:val="0"/>
          <w:numId w:val="7"/>
        </w:numPr>
        <w:spacing w:line="259" w:lineRule="auto"/>
        <w:rPr>
          <w:rFonts w:ascii="Arial" w:hAnsi="Arial" w:cs="Arial"/>
          <w:sz w:val="22"/>
          <w:szCs w:val="22"/>
        </w:rPr>
      </w:pPr>
      <w:r w:rsidRPr="34AB3A10">
        <w:rPr>
          <w:rFonts w:ascii="Arial" w:hAnsi="Arial" w:cs="Arial"/>
          <w:sz w:val="22"/>
          <w:szCs w:val="22"/>
        </w:rPr>
        <w:t>Vegar Klerud</w:t>
      </w:r>
    </w:p>
    <w:p w14:paraId="2970F07A" w14:textId="77777777" w:rsidR="00E8549E" w:rsidRPr="008F2AC9" w:rsidRDefault="00E8549E" w:rsidP="00E8549E">
      <w:pPr>
        <w:pStyle w:val="Overskrift2"/>
        <w:rPr>
          <w:i w:val="0"/>
          <w:iCs w:val="0"/>
          <w:sz w:val="24"/>
          <w:szCs w:val="24"/>
        </w:rPr>
      </w:pPr>
      <w:bookmarkStart w:id="22" w:name="_Toc374538435"/>
      <w:bookmarkStart w:id="23" w:name="_Toc464550171"/>
      <w:bookmarkStart w:id="24" w:name="_Toc155347158"/>
      <w:r w:rsidRPr="34AB3A10">
        <w:rPr>
          <w:i w:val="0"/>
          <w:iCs w:val="0"/>
          <w:sz w:val="24"/>
          <w:szCs w:val="24"/>
        </w:rPr>
        <w:t>Revisorer</w:t>
      </w:r>
      <w:bookmarkEnd w:id="22"/>
      <w:bookmarkEnd w:id="23"/>
      <w:bookmarkEnd w:id="24"/>
      <w:r w:rsidRPr="34AB3A10">
        <w:rPr>
          <w:i w:val="0"/>
          <w:iCs w:val="0"/>
          <w:sz w:val="24"/>
          <w:szCs w:val="24"/>
        </w:rPr>
        <w:t xml:space="preserve"> </w:t>
      </w:r>
    </w:p>
    <w:p w14:paraId="6CC641E6" w14:textId="77777777" w:rsidR="00E8549E" w:rsidRPr="008F2AC9" w:rsidRDefault="00E8549E" w:rsidP="00E8549E">
      <w:pPr>
        <w:rPr>
          <w:rFonts w:ascii="Arial" w:hAnsi="Arial" w:cs="Arial"/>
          <w:sz w:val="22"/>
          <w:szCs w:val="22"/>
        </w:rPr>
      </w:pPr>
      <w:r w:rsidRPr="008F2AC9">
        <w:rPr>
          <w:rFonts w:ascii="Arial" w:hAnsi="Arial" w:cs="Arial"/>
          <w:sz w:val="22"/>
          <w:szCs w:val="22"/>
        </w:rPr>
        <w:t>Til å revidere fagforeningens regnskap, har det vært følgende revisorer og vara:</w:t>
      </w:r>
    </w:p>
    <w:p w14:paraId="0CDAFCA2" w14:textId="77777777" w:rsidR="00E8549E" w:rsidRPr="008F2AC9" w:rsidRDefault="00E8549E" w:rsidP="00E8549E">
      <w:pPr>
        <w:tabs>
          <w:tab w:val="left" w:pos="3969"/>
        </w:tabs>
        <w:rPr>
          <w:rFonts w:ascii="Arial" w:hAnsi="Arial" w:cs="Arial"/>
          <w:sz w:val="22"/>
          <w:szCs w:val="22"/>
        </w:rPr>
      </w:pPr>
      <w:r w:rsidRPr="008F2AC9">
        <w:rPr>
          <w:rFonts w:ascii="Arial" w:hAnsi="Arial" w:cs="Arial"/>
          <w:sz w:val="22"/>
          <w:szCs w:val="22"/>
        </w:rPr>
        <w:t>1:</w:t>
      </w:r>
      <w:r>
        <w:rPr>
          <w:rFonts w:ascii="Arial" w:hAnsi="Arial" w:cs="Arial"/>
          <w:sz w:val="22"/>
          <w:szCs w:val="22"/>
        </w:rPr>
        <w:t xml:space="preserve"> Stine Ramdahl</w:t>
      </w:r>
    </w:p>
    <w:p w14:paraId="481A91DE" w14:textId="2AFAA036" w:rsidR="00E8549E" w:rsidRPr="00E8549E" w:rsidRDefault="00E8549E" w:rsidP="00E8549E">
      <w:pPr>
        <w:tabs>
          <w:tab w:val="left" w:pos="3969"/>
        </w:tabs>
        <w:rPr>
          <w:rFonts w:ascii="Arial" w:hAnsi="Arial" w:cs="Arial"/>
          <w:sz w:val="22"/>
          <w:szCs w:val="22"/>
        </w:rPr>
      </w:pPr>
      <w:r w:rsidRPr="34AB3A10">
        <w:rPr>
          <w:rFonts w:ascii="Arial" w:hAnsi="Arial" w:cs="Arial"/>
          <w:sz w:val="22"/>
          <w:szCs w:val="22"/>
        </w:rPr>
        <w:t xml:space="preserve">2: </w:t>
      </w:r>
      <w:r w:rsidRPr="00E8549E">
        <w:rPr>
          <w:rFonts w:ascii="Arial" w:hAnsi="Arial" w:cs="Arial"/>
        </w:rPr>
        <w:t>Lill Ann Myhren Solli</w:t>
      </w:r>
    </w:p>
    <w:p w14:paraId="2205AF3D" w14:textId="4F207E0B" w:rsidR="00E8549E" w:rsidRDefault="00E8549E" w:rsidP="00E8549E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2C903F65" w14:textId="199C54B0" w:rsidR="00E8549E" w:rsidRPr="008F2AC9" w:rsidRDefault="00E8549E" w:rsidP="00E8549E">
      <w:pPr>
        <w:tabs>
          <w:tab w:val="left" w:pos="396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Vara: Barbro W. Zacho</w:t>
      </w:r>
    </w:p>
    <w:p w14:paraId="3E5AC246" w14:textId="77777777" w:rsidR="00E8549E" w:rsidRDefault="00E8549E" w:rsidP="00E8549E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3ADBBBFD" w14:textId="77777777" w:rsidR="00E8549E" w:rsidRPr="008F2AC9" w:rsidRDefault="00E8549E" w:rsidP="00E8549E">
      <w:pPr>
        <w:pStyle w:val="Overskrift1"/>
        <w:rPr>
          <w:sz w:val="28"/>
          <w:szCs w:val="28"/>
        </w:rPr>
      </w:pPr>
      <w:bookmarkStart w:id="25" w:name="_Toc374538441"/>
      <w:bookmarkStart w:id="26" w:name="_Toc464550178"/>
      <w:bookmarkStart w:id="27" w:name="_Toc155347159"/>
      <w:r w:rsidRPr="34AB3A10">
        <w:rPr>
          <w:sz w:val="28"/>
          <w:szCs w:val="28"/>
        </w:rPr>
        <w:t>Økonomi</w:t>
      </w:r>
      <w:bookmarkEnd w:id="25"/>
      <w:bookmarkEnd w:id="26"/>
      <w:bookmarkEnd w:id="27"/>
    </w:p>
    <w:p w14:paraId="1AC7BA78" w14:textId="77777777" w:rsidR="00E8549E" w:rsidRPr="008F2AC9" w:rsidRDefault="00E8549E" w:rsidP="00E8549E">
      <w:pPr>
        <w:tabs>
          <w:tab w:val="left" w:pos="3969"/>
        </w:tabs>
        <w:rPr>
          <w:rFonts w:ascii="Arial" w:hAnsi="Arial" w:cs="Arial"/>
          <w:sz w:val="22"/>
          <w:szCs w:val="22"/>
        </w:rPr>
      </w:pPr>
      <w:r w:rsidRPr="008F2AC9">
        <w:rPr>
          <w:rFonts w:ascii="Arial" w:hAnsi="Arial" w:cs="Arial"/>
          <w:sz w:val="22"/>
          <w:szCs w:val="22"/>
        </w:rPr>
        <w:t xml:space="preserve">Kort oppsummering av opplysninger om regnskapet sett i forhold til budsjettet, og kommentarer dersom det er spesielle forhold som bør kommenteres. </w:t>
      </w:r>
    </w:p>
    <w:p w14:paraId="7B495419" w14:textId="77777777" w:rsidR="00E8549E" w:rsidRPr="008F2AC9" w:rsidRDefault="00E8549E" w:rsidP="00E8549E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5759" w:type="dxa"/>
        <w:tblLayout w:type="fixed"/>
        <w:tblLook w:val="04A0" w:firstRow="1" w:lastRow="0" w:firstColumn="1" w:lastColumn="0" w:noHBand="0" w:noVBand="1"/>
      </w:tblPr>
      <w:tblGrid>
        <w:gridCol w:w="1791"/>
        <w:gridCol w:w="1842"/>
        <w:gridCol w:w="2126"/>
      </w:tblGrid>
      <w:tr w:rsidR="00E8549E" w:rsidRPr="008F2AC9" w14:paraId="6DA8CCE7" w14:textId="77777777" w:rsidTr="00125CAD">
        <w:trPr>
          <w:trHeight w:val="430"/>
        </w:trPr>
        <w:tc>
          <w:tcPr>
            <w:tcW w:w="1791" w:type="dxa"/>
            <w:shd w:val="clear" w:color="auto" w:fill="E7E6E6" w:themeFill="background2"/>
          </w:tcPr>
          <w:p w14:paraId="472C405D" w14:textId="0762E7DD" w:rsidR="00E8549E" w:rsidRPr="008F2AC9" w:rsidRDefault="00E8549E" w:rsidP="00125CAD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34AB3A10">
              <w:rPr>
                <w:rFonts w:ascii="Arial" w:hAnsi="Arial" w:cs="Arial"/>
                <w:sz w:val="22"/>
                <w:szCs w:val="22"/>
              </w:rPr>
              <w:t xml:space="preserve">Bankinnskudd  </w:t>
            </w:r>
            <w:r>
              <w:rPr>
                <w:rFonts w:ascii="Arial" w:hAnsi="Arial" w:cs="Arial"/>
                <w:sz w:val="22"/>
                <w:szCs w:val="22"/>
              </w:rPr>
              <w:t>31</w:t>
            </w:r>
            <w:r w:rsidRPr="34AB3A10">
              <w:rPr>
                <w:rFonts w:ascii="Arial" w:hAnsi="Arial" w:cs="Arial"/>
                <w:sz w:val="22"/>
                <w:szCs w:val="22"/>
              </w:rPr>
              <w:t>.</w:t>
            </w:r>
            <w:proofErr w:type="gramEnd"/>
            <w:r w:rsidRPr="34AB3A10">
              <w:rPr>
                <w:rFonts w:ascii="Arial" w:hAnsi="Arial" w:cs="Arial"/>
                <w:sz w:val="22"/>
                <w:szCs w:val="22"/>
              </w:rPr>
              <w:t>01.202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42" w:type="dxa"/>
            <w:shd w:val="clear" w:color="auto" w:fill="E7E6E6" w:themeFill="background2"/>
          </w:tcPr>
          <w:p w14:paraId="07ADFE3D" w14:textId="77777777" w:rsidR="00E8549E" w:rsidRPr="008F2AC9" w:rsidRDefault="00E8549E" w:rsidP="00125CAD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 w:rsidRPr="34AB3A10">
              <w:rPr>
                <w:rFonts w:ascii="Arial" w:hAnsi="Arial" w:cs="Arial"/>
                <w:sz w:val="22"/>
                <w:szCs w:val="22"/>
              </w:rPr>
              <w:t xml:space="preserve">Bankinnskudd  </w:t>
            </w:r>
          </w:p>
          <w:p w14:paraId="38FF2475" w14:textId="383DA0E7" w:rsidR="00E8549E" w:rsidRPr="008F2AC9" w:rsidRDefault="00E8549E" w:rsidP="00125CAD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34AB3A10">
              <w:rPr>
                <w:rFonts w:ascii="Arial" w:hAnsi="Arial" w:cs="Arial"/>
                <w:sz w:val="22"/>
                <w:szCs w:val="22"/>
              </w:rPr>
              <w:t>1.01.202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126" w:type="dxa"/>
            <w:shd w:val="clear" w:color="auto" w:fill="E7E6E6" w:themeFill="background2"/>
          </w:tcPr>
          <w:p w14:paraId="2F265C1F" w14:textId="77777777" w:rsidR="00E8549E" w:rsidRPr="008F2AC9" w:rsidRDefault="00E8549E" w:rsidP="00125CAD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>Verdi av fast eiendom (hytter, feriehjem, aksjer i eiendom, stiftelser etc.)</w:t>
            </w:r>
          </w:p>
        </w:tc>
      </w:tr>
      <w:tr w:rsidR="00E8549E" w:rsidRPr="008F2AC9" w14:paraId="7D29F50D" w14:textId="77777777" w:rsidTr="00125CAD">
        <w:trPr>
          <w:trHeight w:val="277"/>
        </w:trPr>
        <w:tc>
          <w:tcPr>
            <w:tcW w:w="1791" w:type="dxa"/>
          </w:tcPr>
          <w:p w14:paraId="7FC9AA3B" w14:textId="59C321FB" w:rsidR="00E8549E" w:rsidRPr="008F2AC9" w:rsidRDefault="00E01E91" w:rsidP="00125CAD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822 534,23,-</w:t>
            </w:r>
          </w:p>
        </w:tc>
        <w:tc>
          <w:tcPr>
            <w:tcW w:w="1842" w:type="dxa"/>
          </w:tcPr>
          <w:p w14:paraId="7694A46C" w14:textId="648A3F81" w:rsidR="00E8549E" w:rsidRPr="008F2AC9" w:rsidRDefault="00655427" w:rsidP="00125CAD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662 943,89,-</w:t>
            </w:r>
          </w:p>
        </w:tc>
        <w:tc>
          <w:tcPr>
            <w:tcW w:w="2126" w:type="dxa"/>
          </w:tcPr>
          <w:p w14:paraId="3F74C157" w14:textId="77777777" w:rsidR="00E8549E" w:rsidRPr="008F2AC9" w:rsidRDefault="00E8549E" w:rsidP="00125CAD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0,-</w:t>
            </w:r>
          </w:p>
        </w:tc>
      </w:tr>
      <w:tr w:rsidR="00E8549E" w:rsidRPr="008F2AC9" w14:paraId="1A197D77" w14:textId="77777777" w:rsidTr="00125CAD">
        <w:trPr>
          <w:trHeight w:val="277"/>
        </w:trPr>
        <w:tc>
          <w:tcPr>
            <w:tcW w:w="1791" w:type="dxa"/>
          </w:tcPr>
          <w:p w14:paraId="4DAAFABE" w14:textId="77777777" w:rsidR="00E8549E" w:rsidRPr="008F2AC9" w:rsidRDefault="00E8549E" w:rsidP="00125CAD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14:paraId="33623127" w14:textId="77777777" w:rsidR="00E8549E" w:rsidRPr="008F2AC9" w:rsidRDefault="00E8549E" w:rsidP="00125CAD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</w:tcPr>
          <w:p w14:paraId="59046EBF" w14:textId="77777777" w:rsidR="00E8549E" w:rsidRPr="008F2AC9" w:rsidRDefault="00E8549E" w:rsidP="00125CAD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EEEFD2B" w14:textId="77777777" w:rsidR="00E8549E" w:rsidRPr="008F2AC9" w:rsidRDefault="00E8549E" w:rsidP="00E8549E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11734AA4" w14:textId="77777777" w:rsidR="00E8549E" w:rsidRDefault="00E8549E" w:rsidP="00E8549E">
      <w:pPr>
        <w:tabs>
          <w:tab w:val="left" w:pos="396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Detaljer vedrørende</w:t>
      </w:r>
      <w:r w:rsidRPr="008F2AC9">
        <w:rPr>
          <w:rFonts w:ascii="Arial" w:hAnsi="Arial" w:cs="Arial"/>
          <w:sz w:val="22"/>
          <w:szCs w:val="22"/>
        </w:rPr>
        <w:t xml:space="preserve"> budsjett og regnskap </w:t>
      </w:r>
      <w:r>
        <w:rPr>
          <w:rFonts w:ascii="Arial" w:hAnsi="Arial" w:cs="Arial"/>
          <w:sz w:val="22"/>
          <w:szCs w:val="22"/>
        </w:rPr>
        <w:t>presenteres som</w:t>
      </w:r>
      <w:r w:rsidRPr="008F2AC9">
        <w:rPr>
          <w:rFonts w:ascii="Arial" w:hAnsi="Arial" w:cs="Arial"/>
          <w:sz w:val="22"/>
          <w:szCs w:val="22"/>
        </w:rPr>
        <w:t xml:space="preserve"> egen sak i årsmøtet. </w:t>
      </w:r>
    </w:p>
    <w:p w14:paraId="0F033E43" w14:textId="77777777" w:rsidR="00E8549E" w:rsidRPr="00814F0A" w:rsidRDefault="00E8549E" w:rsidP="00E8549E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0A784B2A" w14:textId="77777777" w:rsidR="00E8549E" w:rsidRPr="00267E23" w:rsidRDefault="00E8549E" w:rsidP="00E8549E">
      <w:pPr>
        <w:pStyle w:val="Overskrift2"/>
        <w:rPr>
          <w:i w:val="0"/>
          <w:iCs w:val="0"/>
          <w:sz w:val="24"/>
          <w:szCs w:val="24"/>
        </w:rPr>
      </w:pPr>
      <w:bookmarkStart w:id="28" w:name="_Toc373316221"/>
      <w:bookmarkStart w:id="29" w:name="_Toc374538453"/>
      <w:bookmarkStart w:id="30" w:name="_Toc464550189"/>
      <w:bookmarkStart w:id="31" w:name="_Toc155347160"/>
      <w:r w:rsidRPr="34AB3A10">
        <w:rPr>
          <w:i w:val="0"/>
          <w:iCs w:val="0"/>
          <w:sz w:val="24"/>
          <w:szCs w:val="24"/>
        </w:rPr>
        <w:t>Beskrivelse av fagforeningens organisasjonsområde - medlemmer og tillitsvalgte fordelt på tariffområder</w:t>
      </w:r>
      <w:bookmarkEnd w:id="28"/>
      <w:bookmarkEnd w:id="29"/>
      <w:bookmarkEnd w:id="30"/>
      <w:bookmarkEnd w:id="31"/>
    </w:p>
    <w:p w14:paraId="43E82DEC" w14:textId="43080418" w:rsidR="00E8549E" w:rsidRPr="008F2AC9" w:rsidRDefault="00E8549E" w:rsidP="00E8549E">
      <w:pPr>
        <w:tabs>
          <w:tab w:val="left" w:pos="3969"/>
        </w:tabs>
        <w:rPr>
          <w:rFonts w:ascii="Arial" w:hAnsi="Arial" w:cs="Arial"/>
          <w:sz w:val="22"/>
          <w:szCs w:val="22"/>
        </w:rPr>
      </w:pPr>
      <w:r w:rsidRPr="008F2AC9">
        <w:rPr>
          <w:rFonts w:ascii="Arial" w:hAnsi="Arial" w:cs="Arial"/>
          <w:sz w:val="22"/>
          <w:szCs w:val="22"/>
        </w:rPr>
        <w:t xml:space="preserve">Fagforeningen har per </w:t>
      </w:r>
      <w:r>
        <w:rPr>
          <w:rFonts w:ascii="Arial" w:hAnsi="Arial" w:cs="Arial"/>
          <w:sz w:val="22"/>
          <w:szCs w:val="22"/>
        </w:rPr>
        <w:t>19</w:t>
      </w:r>
      <w:r w:rsidRPr="008F2AC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1</w:t>
      </w:r>
      <w:r w:rsidRPr="008F2AC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2024</w:t>
      </w:r>
      <w:r w:rsidRPr="008F2AC9">
        <w:rPr>
          <w:rFonts w:ascii="Arial" w:hAnsi="Arial" w:cs="Arial"/>
          <w:sz w:val="22"/>
          <w:szCs w:val="22"/>
        </w:rPr>
        <w:t xml:space="preserve"> medlemmer innenfor </w:t>
      </w:r>
      <w:r>
        <w:rPr>
          <w:rFonts w:ascii="Arial" w:hAnsi="Arial" w:cs="Arial"/>
          <w:sz w:val="22"/>
          <w:szCs w:val="22"/>
        </w:rPr>
        <w:t>følgende</w:t>
      </w:r>
      <w:r w:rsidRPr="008F2AC9">
        <w:rPr>
          <w:rFonts w:ascii="Arial" w:hAnsi="Arial" w:cs="Arial"/>
          <w:sz w:val="22"/>
          <w:szCs w:val="22"/>
        </w:rPr>
        <w:t xml:space="preserve"> tariffområder:</w:t>
      </w:r>
    </w:p>
    <w:p w14:paraId="3D36A242" w14:textId="77777777" w:rsidR="00E8549E" w:rsidRPr="008F2AC9" w:rsidRDefault="00E8549E" w:rsidP="00E8549E">
      <w:pPr>
        <w:tabs>
          <w:tab w:val="left" w:pos="3969"/>
        </w:tabs>
        <w:rPr>
          <w:rFonts w:ascii="Arial" w:hAnsi="Arial" w:cs="Arial"/>
          <w:b/>
          <w:sz w:val="22"/>
          <w:szCs w:val="22"/>
        </w:rPr>
      </w:pPr>
    </w:p>
    <w:tbl>
      <w:tblPr>
        <w:tblStyle w:val="Tabellrutenett"/>
        <w:tblW w:w="8642" w:type="dxa"/>
        <w:tblLook w:val="04A0" w:firstRow="1" w:lastRow="0" w:firstColumn="1" w:lastColumn="0" w:noHBand="0" w:noVBand="1"/>
      </w:tblPr>
      <w:tblGrid>
        <w:gridCol w:w="5665"/>
        <w:gridCol w:w="2977"/>
      </w:tblGrid>
      <w:tr w:rsidR="00E8549E" w:rsidRPr="008F2AC9" w14:paraId="40B3D666" w14:textId="77777777" w:rsidTr="00125CAD">
        <w:tc>
          <w:tcPr>
            <w:tcW w:w="5665" w:type="dxa"/>
            <w:shd w:val="clear" w:color="auto" w:fill="E7E6E6" w:themeFill="background2"/>
          </w:tcPr>
          <w:p w14:paraId="73FB8A8D" w14:textId="77777777" w:rsidR="00E8549E" w:rsidRPr="00267E23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E23">
              <w:rPr>
                <w:rFonts w:ascii="Arial" w:hAnsi="Arial" w:cs="Arial"/>
                <w:b/>
                <w:sz w:val="22"/>
                <w:szCs w:val="22"/>
              </w:rPr>
              <w:t>Tariffområde</w:t>
            </w:r>
          </w:p>
        </w:tc>
        <w:tc>
          <w:tcPr>
            <w:tcW w:w="2977" w:type="dxa"/>
            <w:shd w:val="clear" w:color="auto" w:fill="E7E6E6" w:themeFill="background2"/>
          </w:tcPr>
          <w:p w14:paraId="13FF357E" w14:textId="77777777" w:rsidR="00E8549E" w:rsidRPr="00267E23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E23">
              <w:rPr>
                <w:rFonts w:ascii="Arial" w:hAnsi="Arial" w:cs="Arial"/>
                <w:b/>
                <w:sz w:val="22"/>
                <w:szCs w:val="22"/>
              </w:rPr>
              <w:t>Antall medlemmer</w:t>
            </w:r>
          </w:p>
        </w:tc>
      </w:tr>
      <w:tr w:rsidR="00E8549E" w:rsidRPr="008F2AC9" w14:paraId="366B0B42" w14:textId="77777777" w:rsidTr="00125CAD">
        <w:tc>
          <w:tcPr>
            <w:tcW w:w="5665" w:type="dxa"/>
          </w:tcPr>
          <w:p w14:paraId="4E34E6AA" w14:textId="77777777" w:rsidR="00E8549E" w:rsidRPr="008F2AC9" w:rsidRDefault="00E8549E" w:rsidP="00125CAD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>KS</w:t>
            </w:r>
          </w:p>
        </w:tc>
        <w:tc>
          <w:tcPr>
            <w:tcW w:w="2977" w:type="dxa"/>
          </w:tcPr>
          <w:p w14:paraId="5E81D8E7" w14:textId="2DE3F74B" w:rsidR="00E8549E" w:rsidRPr="008F2AC9" w:rsidRDefault="00691E45" w:rsidP="00125CAD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365</w:t>
            </w:r>
          </w:p>
        </w:tc>
      </w:tr>
      <w:tr w:rsidR="00E8549E" w:rsidRPr="008F2AC9" w14:paraId="60E074CE" w14:textId="77777777" w:rsidTr="00125CAD">
        <w:tc>
          <w:tcPr>
            <w:tcW w:w="5665" w:type="dxa"/>
          </w:tcPr>
          <w:p w14:paraId="439BA7B0" w14:textId="77777777" w:rsidR="00E8549E" w:rsidRPr="008F2AC9" w:rsidRDefault="00E8549E" w:rsidP="00125CAD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>PBL</w:t>
            </w:r>
          </w:p>
        </w:tc>
        <w:tc>
          <w:tcPr>
            <w:tcW w:w="2977" w:type="dxa"/>
          </w:tcPr>
          <w:p w14:paraId="457CD411" w14:textId="7F42C199" w:rsidR="00E8549E" w:rsidRPr="008F2AC9" w:rsidRDefault="00DC54E8" w:rsidP="00125CAD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  <w:tr w:rsidR="00E8549E" w:rsidRPr="008F2AC9" w14:paraId="799B8AE0" w14:textId="77777777" w:rsidTr="00125CAD">
        <w:tc>
          <w:tcPr>
            <w:tcW w:w="5665" w:type="dxa"/>
          </w:tcPr>
          <w:p w14:paraId="1DEDDA81" w14:textId="77777777" w:rsidR="00E8549E" w:rsidRPr="008F2AC9" w:rsidRDefault="00E8549E" w:rsidP="00125CAD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Virke</w:t>
            </w:r>
          </w:p>
        </w:tc>
        <w:tc>
          <w:tcPr>
            <w:tcW w:w="2977" w:type="dxa"/>
          </w:tcPr>
          <w:p w14:paraId="48E44E45" w14:textId="49B12C21" w:rsidR="00E8549E" w:rsidRPr="008F2AC9" w:rsidRDefault="00776169" w:rsidP="00125CAD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549E" w:rsidRPr="008F2AC9" w14:paraId="77A398BF" w14:textId="77777777" w:rsidTr="00125CAD">
        <w:tc>
          <w:tcPr>
            <w:tcW w:w="5665" w:type="dxa"/>
          </w:tcPr>
          <w:p w14:paraId="5F2B9D19" w14:textId="77777777" w:rsidR="00E8549E" w:rsidRPr="008F2AC9" w:rsidRDefault="00E8549E" w:rsidP="00125CAD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>KA</w:t>
            </w:r>
          </w:p>
        </w:tc>
        <w:tc>
          <w:tcPr>
            <w:tcW w:w="2977" w:type="dxa"/>
          </w:tcPr>
          <w:p w14:paraId="2736AD50" w14:textId="4FF2E22A" w:rsidR="00E8549E" w:rsidRPr="008F2AC9" w:rsidRDefault="00DD169A" w:rsidP="00125CAD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E8549E" w:rsidRPr="008F2AC9" w14:paraId="62173453" w14:textId="77777777" w:rsidTr="00125CAD">
        <w:tc>
          <w:tcPr>
            <w:tcW w:w="5665" w:type="dxa"/>
          </w:tcPr>
          <w:p w14:paraId="5A27CA8D" w14:textId="77777777" w:rsidR="00E8549E" w:rsidRPr="008F2AC9" w:rsidRDefault="00E8549E" w:rsidP="00125CAD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>NHO</w:t>
            </w:r>
          </w:p>
        </w:tc>
        <w:tc>
          <w:tcPr>
            <w:tcW w:w="2977" w:type="dxa"/>
          </w:tcPr>
          <w:p w14:paraId="4392641B" w14:textId="72935FEC" w:rsidR="00E8549E" w:rsidRPr="008F2AC9" w:rsidRDefault="00307D37" w:rsidP="00125CAD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</w:tr>
    </w:tbl>
    <w:p w14:paraId="2F3F5029" w14:textId="77777777" w:rsidR="00E8549E" w:rsidRPr="008F2AC9" w:rsidRDefault="00E8549E" w:rsidP="00E8549E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2AF2FFF9" w14:textId="77777777" w:rsidR="00E8549E" w:rsidRPr="00267E23" w:rsidRDefault="00E8549E" w:rsidP="00E8549E">
      <w:pPr>
        <w:pStyle w:val="Overskrift2"/>
        <w:rPr>
          <w:i w:val="0"/>
          <w:iCs w:val="0"/>
          <w:sz w:val="24"/>
          <w:szCs w:val="24"/>
        </w:rPr>
      </w:pPr>
      <w:bookmarkStart w:id="32" w:name="_Toc155347161"/>
      <w:r w:rsidRPr="34AB3A10">
        <w:rPr>
          <w:i w:val="0"/>
          <w:iCs w:val="0"/>
          <w:sz w:val="24"/>
          <w:szCs w:val="24"/>
        </w:rPr>
        <w:lastRenderedPageBreak/>
        <w:t>Medlemmer uten tariffavtale</w:t>
      </w:r>
      <w:bookmarkEnd w:id="32"/>
    </w:p>
    <w:p w14:paraId="4752CD72" w14:textId="3B45146C" w:rsidR="00E8549E" w:rsidRPr="008F2AC9" w:rsidRDefault="00E8549E" w:rsidP="00E8549E">
      <w:pPr>
        <w:rPr>
          <w:rFonts w:ascii="Arial" w:hAnsi="Arial" w:cs="Arial"/>
          <w:sz w:val="22"/>
          <w:szCs w:val="22"/>
        </w:rPr>
      </w:pPr>
      <w:r w:rsidRPr="008F2AC9">
        <w:rPr>
          <w:rFonts w:ascii="Arial" w:hAnsi="Arial" w:cs="Arial"/>
          <w:sz w:val="22"/>
          <w:szCs w:val="22"/>
        </w:rPr>
        <w:t>Fagforeningen har per</w:t>
      </w:r>
      <w:r>
        <w:rPr>
          <w:rFonts w:ascii="Arial" w:hAnsi="Arial" w:cs="Arial"/>
          <w:sz w:val="22"/>
          <w:szCs w:val="22"/>
        </w:rPr>
        <w:t xml:space="preserve"> </w:t>
      </w:r>
      <w:r w:rsidR="0076520B"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>.</w:t>
      </w:r>
      <w:r w:rsidR="0076520B">
        <w:rPr>
          <w:rFonts w:ascii="Arial" w:hAnsi="Arial" w:cs="Arial"/>
          <w:sz w:val="22"/>
          <w:szCs w:val="22"/>
        </w:rPr>
        <w:t>11</w:t>
      </w:r>
      <w:r w:rsidRPr="008F2AC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2024</w:t>
      </w:r>
      <w:r w:rsidRPr="008F2AC9">
        <w:rPr>
          <w:rFonts w:ascii="Arial" w:hAnsi="Arial" w:cs="Arial"/>
          <w:sz w:val="22"/>
          <w:szCs w:val="22"/>
        </w:rPr>
        <w:t xml:space="preserve"> medlemmer hos følgende arbeidsgivere uten tariffavtale:</w:t>
      </w:r>
    </w:p>
    <w:p w14:paraId="4EA06E06" w14:textId="77777777" w:rsidR="00E8549E" w:rsidRPr="008F2AC9" w:rsidRDefault="00E8549E" w:rsidP="00E8549E">
      <w:pPr>
        <w:rPr>
          <w:rFonts w:ascii="Arial" w:hAnsi="Arial" w:cs="Arial"/>
          <w:sz w:val="22"/>
          <w:szCs w:val="22"/>
        </w:rPr>
      </w:pPr>
    </w:p>
    <w:tbl>
      <w:tblPr>
        <w:tblStyle w:val="Tabellrutenett"/>
        <w:tblW w:w="9067" w:type="dxa"/>
        <w:tblLook w:val="04A0" w:firstRow="1" w:lastRow="0" w:firstColumn="1" w:lastColumn="0" w:noHBand="0" w:noVBand="1"/>
      </w:tblPr>
      <w:tblGrid>
        <w:gridCol w:w="6232"/>
        <w:gridCol w:w="2835"/>
      </w:tblGrid>
      <w:tr w:rsidR="00E8549E" w:rsidRPr="008F2AC9" w14:paraId="28492CA2" w14:textId="77777777" w:rsidTr="00125CAD">
        <w:tc>
          <w:tcPr>
            <w:tcW w:w="6232" w:type="dxa"/>
            <w:shd w:val="clear" w:color="auto" w:fill="E7E6E6" w:themeFill="background2"/>
          </w:tcPr>
          <w:p w14:paraId="7BA9AD53" w14:textId="77777777" w:rsidR="00E8549E" w:rsidRPr="00267E23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E23">
              <w:rPr>
                <w:rFonts w:ascii="Arial" w:hAnsi="Arial" w:cs="Arial"/>
                <w:b/>
                <w:sz w:val="22"/>
                <w:szCs w:val="22"/>
              </w:rPr>
              <w:t>Arbeidsgiver</w:t>
            </w:r>
          </w:p>
        </w:tc>
        <w:tc>
          <w:tcPr>
            <w:tcW w:w="2835" w:type="dxa"/>
            <w:shd w:val="clear" w:color="auto" w:fill="E7E6E6" w:themeFill="background2"/>
          </w:tcPr>
          <w:p w14:paraId="376B3E7E" w14:textId="77777777" w:rsidR="00E8549E" w:rsidRPr="00267E23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267E23">
              <w:rPr>
                <w:rFonts w:ascii="Arial" w:hAnsi="Arial" w:cs="Arial"/>
                <w:b/>
                <w:sz w:val="22"/>
                <w:szCs w:val="22"/>
              </w:rPr>
              <w:t>Antall medlemmer</w:t>
            </w:r>
          </w:p>
        </w:tc>
      </w:tr>
      <w:tr w:rsidR="00E8549E" w:rsidRPr="008F2AC9" w14:paraId="2FCD72E5" w14:textId="77777777" w:rsidTr="00125CAD">
        <w:tc>
          <w:tcPr>
            <w:tcW w:w="6232" w:type="dxa"/>
          </w:tcPr>
          <w:p w14:paraId="1A4219EC" w14:textId="26666074" w:rsidR="00E8549E" w:rsidRPr="008F2AC9" w:rsidRDefault="00E06611" w:rsidP="00125CAD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Stiftelsen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fossumkollektivet</w:t>
            </w:r>
            <w:proofErr w:type="spellEnd"/>
          </w:p>
        </w:tc>
        <w:tc>
          <w:tcPr>
            <w:tcW w:w="2835" w:type="dxa"/>
          </w:tcPr>
          <w:p w14:paraId="74E928C1" w14:textId="408EFC0F" w:rsidR="00E8549E" w:rsidRPr="008F2AC9" w:rsidRDefault="00E06611" w:rsidP="00125CAD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549E" w:rsidRPr="008F2AC9" w14:paraId="3428D57B" w14:textId="77777777" w:rsidTr="00125CAD">
        <w:tc>
          <w:tcPr>
            <w:tcW w:w="6232" w:type="dxa"/>
          </w:tcPr>
          <w:p w14:paraId="77BD7B8D" w14:textId="77777777" w:rsidR="00E8549E" w:rsidRDefault="00E8549E" w:rsidP="00125CAD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Pvs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AS</w:t>
            </w:r>
          </w:p>
        </w:tc>
        <w:tc>
          <w:tcPr>
            <w:tcW w:w="2835" w:type="dxa"/>
          </w:tcPr>
          <w:p w14:paraId="3B39D18D" w14:textId="77777777" w:rsidR="00E8549E" w:rsidRDefault="00E8549E" w:rsidP="00125CAD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549E" w:rsidRPr="008F2AC9" w14:paraId="14948B81" w14:textId="77777777" w:rsidTr="00125CAD">
        <w:tc>
          <w:tcPr>
            <w:tcW w:w="6232" w:type="dxa"/>
          </w:tcPr>
          <w:p w14:paraId="49479040" w14:textId="77777777" w:rsidR="00E8549E" w:rsidRPr="008F2AC9" w:rsidRDefault="00E8549E" w:rsidP="00125CAD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Drøbak ØNH</w:t>
            </w:r>
          </w:p>
        </w:tc>
        <w:tc>
          <w:tcPr>
            <w:tcW w:w="2835" w:type="dxa"/>
          </w:tcPr>
          <w:p w14:paraId="5975BB05" w14:textId="77777777" w:rsidR="00E8549E" w:rsidRPr="008F2AC9" w:rsidRDefault="00E8549E" w:rsidP="00125CAD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E8549E" w:rsidRPr="008F2AC9" w14:paraId="47A30E96" w14:textId="77777777" w:rsidTr="00125CAD">
        <w:tc>
          <w:tcPr>
            <w:tcW w:w="6232" w:type="dxa"/>
          </w:tcPr>
          <w:p w14:paraId="21B8A1CA" w14:textId="77777777" w:rsidR="00E8549E" w:rsidRPr="008F2AC9" w:rsidRDefault="00E8549E" w:rsidP="00125CAD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Tertitten BHG</w:t>
            </w:r>
          </w:p>
        </w:tc>
        <w:tc>
          <w:tcPr>
            <w:tcW w:w="2835" w:type="dxa"/>
          </w:tcPr>
          <w:p w14:paraId="432398A0" w14:textId="77777777" w:rsidR="00E8549E" w:rsidRPr="008F2AC9" w:rsidRDefault="00E8549E" w:rsidP="00125CAD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B81347" w:rsidRPr="008F2AC9" w14:paraId="2724BA35" w14:textId="77777777" w:rsidTr="00125CAD">
        <w:tc>
          <w:tcPr>
            <w:tcW w:w="6232" w:type="dxa"/>
          </w:tcPr>
          <w:p w14:paraId="12EE12A8" w14:textId="3E1B5238" w:rsidR="00B81347" w:rsidRDefault="00B81347" w:rsidP="00125CAD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IKOMM AS</w:t>
            </w:r>
          </w:p>
        </w:tc>
        <w:tc>
          <w:tcPr>
            <w:tcW w:w="2835" w:type="dxa"/>
          </w:tcPr>
          <w:p w14:paraId="524E767F" w14:textId="392E0124" w:rsidR="00B81347" w:rsidRDefault="00B81347" w:rsidP="00125CAD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5C187E46" w14:textId="77777777" w:rsidR="00E8549E" w:rsidRPr="008F2AC9" w:rsidRDefault="00E8549E" w:rsidP="00E8549E">
      <w:pPr>
        <w:rPr>
          <w:rFonts w:ascii="Arial" w:hAnsi="Arial" w:cs="Arial"/>
          <w:sz w:val="22"/>
          <w:szCs w:val="22"/>
        </w:rPr>
      </w:pPr>
    </w:p>
    <w:p w14:paraId="32B11A1F" w14:textId="77777777" w:rsidR="00E8549E" w:rsidRPr="003B514D" w:rsidRDefault="00E8549E" w:rsidP="00E8549E">
      <w:pPr>
        <w:pStyle w:val="Overskrift1"/>
        <w:spacing w:line="360" w:lineRule="auto"/>
        <w:rPr>
          <w:sz w:val="28"/>
          <w:szCs w:val="28"/>
        </w:rPr>
      </w:pPr>
      <w:bookmarkStart w:id="33" w:name="_Toc374538443"/>
      <w:bookmarkStart w:id="34" w:name="_Toc464550180"/>
      <w:bookmarkStart w:id="35" w:name="_Toc155347162"/>
      <w:r w:rsidRPr="34AB3A10">
        <w:rPr>
          <w:sz w:val="28"/>
          <w:szCs w:val="28"/>
        </w:rPr>
        <w:t>Møtevirksomheten</w:t>
      </w:r>
      <w:bookmarkEnd w:id="33"/>
      <w:bookmarkEnd w:id="34"/>
      <w:bookmarkEnd w:id="35"/>
    </w:p>
    <w:p w14:paraId="4F43F72B" w14:textId="4D21E43F" w:rsidR="00E8549E" w:rsidRPr="00CB7BA7" w:rsidRDefault="00E8549E" w:rsidP="00E8549E">
      <w:pPr>
        <w:rPr>
          <w:rFonts w:asciiTheme="minorHAnsi" w:hAnsiTheme="minorHAnsi" w:cstheme="minorHAnsi"/>
          <w:b/>
          <w:sz w:val="28"/>
          <w:szCs w:val="32"/>
        </w:rPr>
      </w:pPr>
      <w:r w:rsidRPr="34AB3A10">
        <w:rPr>
          <w:rFonts w:ascii="Arial" w:hAnsi="Arial" w:cs="Arial"/>
          <w:sz w:val="22"/>
          <w:szCs w:val="22"/>
        </w:rPr>
        <w:t xml:space="preserve">Årsmøtet ble avholdt </w:t>
      </w:r>
      <w:r w:rsidR="00307B20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1</w:t>
      </w:r>
      <w:r w:rsidRPr="34AB3A10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mars</w:t>
      </w:r>
      <w:r w:rsidRPr="34AB3A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 Gropa</w:t>
      </w:r>
      <w:r w:rsidRPr="34AB3A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(TDF), Osloveien 154</w:t>
      </w:r>
      <w:r>
        <w:rPr>
          <w:rFonts w:asciiTheme="minorHAnsi" w:hAnsiTheme="minorHAnsi" w:cstheme="minorHAnsi"/>
          <w:b/>
          <w:sz w:val="28"/>
          <w:szCs w:val="32"/>
        </w:rPr>
        <w:t xml:space="preserve"> </w:t>
      </w:r>
      <w:r w:rsidRPr="00CB7BA7">
        <w:rPr>
          <w:rFonts w:ascii="Arial" w:hAnsi="Arial" w:cs="Arial"/>
          <w:sz w:val="22"/>
          <w:szCs w:val="22"/>
        </w:rPr>
        <w:t>og behandlet følgende saker:</w:t>
      </w:r>
    </w:p>
    <w:p w14:paraId="7D6E19A3" w14:textId="77777777" w:rsidR="00E8549E" w:rsidRDefault="00E8549E" w:rsidP="00E8549E">
      <w:pPr>
        <w:pStyle w:val="Listeavsnitt"/>
        <w:numPr>
          <w:ilvl w:val="0"/>
          <w:numId w:val="9"/>
        </w:numPr>
        <w:tabs>
          <w:tab w:val="left" w:pos="3969"/>
        </w:tabs>
        <w:rPr>
          <w:rFonts w:ascii="Arial" w:hAnsi="Arial" w:cs="Arial"/>
          <w:sz w:val="22"/>
          <w:szCs w:val="22"/>
        </w:rPr>
      </w:pPr>
      <w:r w:rsidRPr="34AB3A10">
        <w:rPr>
          <w:rFonts w:ascii="Arial" w:hAnsi="Arial" w:cs="Arial"/>
          <w:sz w:val="22"/>
          <w:szCs w:val="22"/>
        </w:rPr>
        <w:t>Godkjenning av innkalling og dagsorden</w:t>
      </w:r>
    </w:p>
    <w:p w14:paraId="03DA8D70" w14:textId="77777777" w:rsidR="00E8549E" w:rsidRDefault="00E8549E" w:rsidP="00E8549E">
      <w:pPr>
        <w:pStyle w:val="Listeavsnitt"/>
        <w:numPr>
          <w:ilvl w:val="0"/>
          <w:numId w:val="9"/>
        </w:numPr>
        <w:tabs>
          <w:tab w:val="left" w:pos="3969"/>
        </w:tabs>
        <w:rPr>
          <w:rFonts w:ascii="Arial" w:hAnsi="Arial" w:cs="Arial"/>
          <w:sz w:val="22"/>
          <w:szCs w:val="22"/>
        </w:rPr>
      </w:pPr>
      <w:r w:rsidRPr="34AB3A10">
        <w:rPr>
          <w:rFonts w:ascii="Arial" w:hAnsi="Arial" w:cs="Arial"/>
          <w:sz w:val="22"/>
          <w:szCs w:val="22"/>
        </w:rPr>
        <w:t>Valg av møteleder og referent og dagsorden</w:t>
      </w:r>
    </w:p>
    <w:p w14:paraId="7270A1AE" w14:textId="77777777" w:rsidR="00E8549E" w:rsidRDefault="00E8549E" w:rsidP="00E8549E">
      <w:pPr>
        <w:pStyle w:val="Listeavsnitt"/>
        <w:numPr>
          <w:ilvl w:val="1"/>
          <w:numId w:val="9"/>
        </w:numPr>
        <w:tabs>
          <w:tab w:val="left" w:pos="3969"/>
        </w:tabs>
        <w:rPr>
          <w:rFonts w:ascii="Arial" w:hAnsi="Arial" w:cs="Arial"/>
          <w:sz w:val="22"/>
          <w:szCs w:val="22"/>
        </w:rPr>
      </w:pPr>
      <w:r w:rsidRPr="34AB3A10">
        <w:rPr>
          <w:rFonts w:ascii="Arial" w:hAnsi="Arial" w:cs="Arial"/>
          <w:sz w:val="22"/>
          <w:szCs w:val="22"/>
        </w:rPr>
        <w:t xml:space="preserve">Møteleder: </w:t>
      </w:r>
      <w:r>
        <w:rPr>
          <w:rFonts w:ascii="Arial" w:hAnsi="Arial" w:cs="Arial"/>
          <w:sz w:val="22"/>
          <w:szCs w:val="22"/>
        </w:rPr>
        <w:t>Hege Kristoffersen Solberg</w:t>
      </w:r>
    </w:p>
    <w:p w14:paraId="65F77F8D" w14:textId="77777777" w:rsidR="00E8549E" w:rsidRDefault="00E8549E" w:rsidP="00E8549E">
      <w:pPr>
        <w:pStyle w:val="Listeavsnitt"/>
        <w:numPr>
          <w:ilvl w:val="1"/>
          <w:numId w:val="9"/>
        </w:numPr>
        <w:tabs>
          <w:tab w:val="left" w:pos="3969"/>
        </w:tabs>
        <w:rPr>
          <w:rFonts w:ascii="Arial" w:hAnsi="Arial" w:cs="Arial"/>
          <w:sz w:val="22"/>
          <w:szCs w:val="22"/>
        </w:rPr>
      </w:pPr>
      <w:r w:rsidRPr="34AB3A10">
        <w:rPr>
          <w:rFonts w:ascii="Arial" w:hAnsi="Arial" w:cs="Arial"/>
          <w:sz w:val="22"/>
          <w:szCs w:val="22"/>
        </w:rPr>
        <w:t xml:space="preserve">Referent: </w:t>
      </w:r>
      <w:r>
        <w:rPr>
          <w:rFonts w:ascii="Arial" w:hAnsi="Arial" w:cs="Arial"/>
          <w:sz w:val="22"/>
          <w:szCs w:val="22"/>
        </w:rPr>
        <w:t>Mari Malnes Mathisen</w:t>
      </w:r>
    </w:p>
    <w:p w14:paraId="62E5416D" w14:textId="562D5453" w:rsidR="00E8549E" w:rsidRDefault="00E8549E" w:rsidP="00E8549E">
      <w:pPr>
        <w:pStyle w:val="Listeavsnitt"/>
        <w:numPr>
          <w:ilvl w:val="1"/>
          <w:numId w:val="9"/>
        </w:numPr>
        <w:tabs>
          <w:tab w:val="left" w:pos="3969"/>
        </w:tabs>
        <w:rPr>
          <w:rFonts w:ascii="Arial" w:hAnsi="Arial" w:cs="Arial"/>
          <w:sz w:val="22"/>
          <w:szCs w:val="22"/>
        </w:rPr>
      </w:pPr>
      <w:r w:rsidRPr="34AB3A10">
        <w:rPr>
          <w:rFonts w:ascii="Arial" w:hAnsi="Arial" w:cs="Arial"/>
          <w:sz w:val="22"/>
          <w:szCs w:val="22"/>
        </w:rPr>
        <w:t xml:space="preserve">Protokollvitner: </w:t>
      </w:r>
      <w:r w:rsidR="00EC238D">
        <w:rPr>
          <w:rFonts w:ascii="Arial" w:hAnsi="Arial" w:cs="Arial"/>
          <w:sz w:val="22"/>
          <w:szCs w:val="22"/>
        </w:rPr>
        <w:t>Inger Furu</w:t>
      </w:r>
      <w:r>
        <w:rPr>
          <w:rFonts w:ascii="Arial" w:hAnsi="Arial" w:cs="Arial"/>
          <w:sz w:val="22"/>
          <w:szCs w:val="22"/>
        </w:rPr>
        <w:t xml:space="preserve"> og Vegar Klerud</w:t>
      </w:r>
    </w:p>
    <w:p w14:paraId="100BE072" w14:textId="77777777" w:rsidR="00E8549E" w:rsidRDefault="00E8549E" w:rsidP="00E8549E">
      <w:pPr>
        <w:pStyle w:val="Listeavsnitt"/>
        <w:numPr>
          <w:ilvl w:val="0"/>
          <w:numId w:val="9"/>
        </w:numPr>
        <w:tabs>
          <w:tab w:val="left" w:pos="3969"/>
        </w:tabs>
        <w:rPr>
          <w:rFonts w:ascii="Arial" w:hAnsi="Arial" w:cs="Arial"/>
          <w:sz w:val="22"/>
          <w:szCs w:val="22"/>
        </w:rPr>
      </w:pPr>
      <w:r w:rsidRPr="34AB3A10">
        <w:rPr>
          <w:rFonts w:ascii="Arial" w:hAnsi="Arial" w:cs="Arial"/>
          <w:sz w:val="22"/>
          <w:szCs w:val="22"/>
        </w:rPr>
        <w:t>Styre</w:t>
      </w:r>
      <w:r>
        <w:rPr>
          <w:rFonts w:ascii="Arial" w:hAnsi="Arial" w:cs="Arial"/>
          <w:sz w:val="22"/>
          <w:szCs w:val="22"/>
        </w:rPr>
        <w:t>t</w:t>
      </w:r>
      <w:r w:rsidRPr="34AB3A10">
        <w:rPr>
          <w:rFonts w:ascii="Arial" w:hAnsi="Arial" w:cs="Arial"/>
          <w:sz w:val="22"/>
          <w:szCs w:val="22"/>
        </w:rPr>
        <w:t>s årsberetning ble godkjent</w:t>
      </w:r>
    </w:p>
    <w:p w14:paraId="32AE33D5" w14:textId="77777777" w:rsidR="00E8549E" w:rsidRDefault="00E8549E" w:rsidP="00E8549E">
      <w:pPr>
        <w:pStyle w:val="Listeavsnitt"/>
        <w:numPr>
          <w:ilvl w:val="0"/>
          <w:numId w:val="9"/>
        </w:numPr>
        <w:tabs>
          <w:tab w:val="left" w:pos="3969"/>
        </w:tabs>
        <w:rPr>
          <w:rFonts w:ascii="Arial" w:hAnsi="Arial" w:cs="Arial"/>
          <w:sz w:val="22"/>
          <w:szCs w:val="22"/>
        </w:rPr>
      </w:pPr>
      <w:r w:rsidRPr="34AB3A10">
        <w:rPr>
          <w:rFonts w:ascii="Arial" w:hAnsi="Arial" w:cs="Arial"/>
          <w:sz w:val="22"/>
          <w:szCs w:val="22"/>
        </w:rPr>
        <w:t>Kasserer la frem regnskap og budsjett. Godkjent av årsmøtet.</w:t>
      </w:r>
    </w:p>
    <w:p w14:paraId="6007319E" w14:textId="5C1869F3" w:rsidR="00E8549E" w:rsidRDefault="00E8549E" w:rsidP="00E8549E">
      <w:pPr>
        <w:pStyle w:val="Listeavsnitt"/>
        <w:numPr>
          <w:ilvl w:val="0"/>
          <w:numId w:val="9"/>
        </w:numPr>
        <w:tabs>
          <w:tab w:val="left" w:pos="3969"/>
        </w:tabs>
        <w:rPr>
          <w:rFonts w:ascii="Arial" w:hAnsi="Arial" w:cs="Arial"/>
          <w:sz w:val="22"/>
          <w:szCs w:val="22"/>
        </w:rPr>
      </w:pPr>
      <w:r w:rsidRPr="34AB3A10">
        <w:rPr>
          <w:rFonts w:ascii="Arial" w:hAnsi="Arial" w:cs="Arial"/>
          <w:sz w:val="22"/>
          <w:szCs w:val="22"/>
        </w:rPr>
        <w:t>Handlingsplan 202</w:t>
      </w:r>
      <w:r w:rsidR="00EC238D">
        <w:rPr>
          <w:rFonts w:ascii="Arial" w:hAnsi="Arial" w:cs="Arial"/>
          <w:sz w:val="22"/>
          <w:szCs w:val="22"/>
        </w:rPr>
        <w:t>4-2025</w:t>
      </w:r>
      <w:r w:rsidRPr="34AB3A10">
        <w:rPr>
          <w:rFonts w:ascii="Arial" w:hAnsi="Arial" w:cs="Arial"/>
          <w:sz w:val="22"/>
          <w:szCs w:val="22"/>
        </w:rPr>
        <w:t xml:space="preserve"> ble godkjent</w:t>
      </w:r>
    </w:p>
    <w:p w14:paraId="0F075FEE" w14:textId="4881F5BB" w:rsidR="00E8549E" w:rsidRDefault="00E8549E" w:rsidP="00E8549E">
      <w:pPr>
        <w:pStyle w:val="Listeavsnitt"/>
        <w:numPr>
          <w:ilvl w:val="0"/>
          <w:numId w:val="9"/>
        </w:num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 w:val="22"/>
          <w:szCs w:val="22"/>
        </w:rPr>
        <w:t>Budsjett ble lagt frem av kasserer. Budsjett for 202</w:t>
      </w:r>
      <w:r w:rsidR="009D3B17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 ble enstemmig vedtatt.</w:t>
      </w:r>
    </w:p>
    <w:p w14:paraId="28F7E5A9" w14:textId="3CBCE378" w:rsidR="00E8549E" w:rsidRDefault="00E8549E" w:rsidP="00E8549E">
      <w:pPr>
        <w:pStyle w:val="Listeavsnitt"/>
        <w:numPr>
          <w:ilvl w:val="0"/>
          <w:numId w:val="9"/>
        </w:numPr>
        <w:tabs>
          <w:tab w:val="left" w:pos="3969"/>
        </w:tabs>
        <w:rPr>
          <w:rFonts w:ascii="Arial" w:hAnsi="Arial" w:cs="Arial"/>
          <w:sz w:val="22"/>
          <w:szCs w:val="22"/>
        </w:rPr>
      </w:pPr>
      <w:r w:rsidRPr="34AB3A10">
        <w:rPr>
          <w:rFonts w:ascii="Arial" w:hAnsi="Arial" w:cs="Arial"/>
          <w:sz w:val="22"/>
          <w:szCs w:val="22"/>
        </w:rPr>
        <w:t xml:space="preserve">Valg etter vedtektene. </w:t>
      </w:r>
    </w:p>
    <w:p w14:paraId="493240B6" w14:textId="77777777" w:rsidR="00E8549E" w:rsidRDefault="00E8549E" w:rsidP="00E8549E">
      <w:pPr>
        <w:pStyle w:val="Listeavsnitt"/>
        <w:numPr>
          <w:ilvl w:val="0"/>
          <w:numId w:val="9"/>
        </w:numPr>
        <w:tabs>
          <w:tab w:val="left" w:pos="3969"/>
        </w:tabs>
        <w:rPr>
          <w:rFonts w:ascii="Arial" w:hAnsi="Arial" w:cs="Arial"/>
          <w:sz w:val="22"/>
          <w:szCs w:val="22"/>
        </w:rPr>
      </w:pPr>
      <w:r w:rsidRPr="34AB3A10">
        <w:rPr>
          <w:rFonts w:ascii="Arial" w:hAnsi="Arial" w:cs="Arial"/>
          <w:sz w:val="22"/>
          <w:szCs w:val="22"/>
        </w:rPr>
        <w:t>Avslutning</w:t>
      </w:r>
    </w:p>
    <w:p w14:paraId="27E9686D" w14:textId="77777777" w:rsidR="00E8549E" w:rsidRPr="008F2AC9" w:rsidRDefault="00E8549E" w:rsidP="00E8549E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4057DD10" w14:textId="26C313F1" w:rsidR="00E8549E" w:rsidRPr="008F2AC9" w:rsidRDefault="00E8549E" w:rsidP="00E8549E">
      <w:pPr>
        <w:pStyle w:val="Listeavsnitt"/>
        <w:numPr>
          <w:ilvl w:val="0"/>
          <w:numId w:val="1"/>
        </w:numPr>
        <w:tabs>
          <w:tab w:val="left" w:pos="3969"/>
        </w:tabs>
        <w:rPr>
          <w:rFonts w:ascii="Arial" w:hAnsi="Arial" w:cs="Arial"/>
          <w:sz w:val="22"/>
          <w:szCs w:val="22"/>
        </w:rPr>
      </w:pPr>
      <w:r w:rsidRPr="34AB3A10">
        <w:rPr>
          <w:rFonts w:ascii="Arial" w:hAnsi="Arial" w:cs="Arial"/>
          <w:sz w:val="22"/>
          <w:szCs w:val="22"/>
        </w:rPr>
        <w:t xml:space="preserve">Det er avholdt </w:t>
      </w:r>
      <w:r w:rsidR="002A1F82">
        <w:rPr>
          <w:rFonts w:ascii="Arial" w:hAnsi="Arial" w:cs="Arial"/>
          <w:sz w:val="22"/>
          <w:szCs w:val="22"/>
        </w:rPr>
        <w:t>9</w:t>
      </w:r>
      <w:r w:rsidRPr="34AB3A10">
        <w:rPr>
          <w:rFonts w:ascii="Arial" w:hAnsi="Arial" w:cs="Arial"/>
          <w:sz w:val="22"/>
          <w:szCs w:val="22"/>
        </w:rPr>
        <w:t xml:space="preserve"> styremøter i løpet av året. </w:t>
      </w:r>
    </w:p>
    <w:p w14:paraId="05C882E3" w14:textId="5E5EA5D6" w:rsidR="00E8549E" w:rsidRDefault="00E8549E" w:rsidP="00E8549E">
      <w:pPr>
        <w:pStyle w:val="Listeavsnitt"/>
        <w:numPr>
          <w:ilvl w:val="0"/>
          <w:numId w:val="1"/>
        </w:numPr>
        <w:tabs>
          <w:tab w:val="left" w:pos="3969"/>
        </w:tabs>
        <w:rPr>
          <w:rFonts w:ascii="Arial" w:hAnsi="Arial" w:cs="Arial"/>
          <w:szCs w:val="24"/>
        </w:rPr>
      </w:pPr>
      <w:r w:rsidRPr="763B8051">
        <w:rPr>
          <w:rFonts w:ascii="Arial" w:hAnsi="Arial" w:cs="Arial"/>
          <w:sz w:val="22"/>
          <w:szCs w:val="22"/>
        </w:rPr>
        <w:t xml:space="preserve">Det ble behandlet </w:t>
      </w:r>
      <w:r w:rsidR="003835EA">
        <w:rPr>
          <w:rFonts w:ascii="Arial" w:hAnsi="Arial" w:cs="Arial"/>
          <w:sz w:val="22"/>
          <w:szCs w:val="22"/>
        </w:rPr>
        <w:t>75</w:t>
      </w:r>
      <w:r w:rsidRPr="763B8051">
        <w:rPr>
          <w:rFonts w:ascii="Arial" w:hAnsi="Arial" w:cs="Arial"/>
          <w:sz w:val="22"/>
          <w:szCs w:val="22"/>
        </w:rPr>
        <w:t xml:space="preserve"> saker på styremøtene i 202</w:t>
      </w:r>
      <w:r w:rsidR="002A1F82">
        <w:rPr>
          <w:rFonts w:ascii="Arial" w:hAnsi="Arial" w:cs="Arial"/>
          <w:sz w:val="22"/>
          <w:szCs w:val="22"/>
        </w:rPr>
        <w:t>4</w:t>
      </w:r>
      <w:r w:rsidRPr="763B8051">
        <w:rPr>
          <w:rFonts w:ascii="Arial" w:hAnsi="Arial" w:cs="Arial"/>
          <w:sz w:val="22"/>
          <w:szCs w:val="22"/>
        </w:rPr>
        <w:t>.</w:t>
      </w:r>
    </w:p>
    <w:p w14:paraId="7851EA4B" w14:textId="77777777" w:rsidR="00E8549E" w:rsidRDefault="00E8549E" w:rsidP="00E8549E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79964969" w14:textId="7435ABCD" w:rsidR="00E8549E" w:rsidRPr="00415D2E" w:rsidRDefault="00E8549E" w:rsidP="00E8549E">
      <w:pPr>
        <w:pStyle w:val="Listeavsnitt"/>
        <w:numPr>
          <w:ilvl w:val="0"/>
          <w:numId w:val="4"/>
        </w:numPr>
        <w:tabs>
          <w:tab w:val="left" w:pos="3969"/>
        </w:tabs>
        <w:rPr>
          <w:rFonts w:ascii="Arial" w:hAnsi="Arial" w:cs="Arial"/>
          <w:szCs w:val="24"/>
        </w:rPr>
      </w:pPr>
      <w:r w:rsidRPr="071AC672">
        <w:rPr>
          <w:rFonts w:ascii="Arial" w:hAnsi="Arial" w:cs="Arial"/>
          <w:sz w:val="22"/>
          <w:szCs w:val="22"/>
        </w:rPr>
        <w:t xml:space="preserve">Medlemsmøte </w:t>
      </w:r>
      <w:r w:rsidR="00975568">
        <w:rPr>
          <w:rFonts w:ascii="Arial" w:hAnsi="Arial" w:cs="Arial"/>
          <w:sz w:val="22"/>
          <w:szCs w:val="22"/>
        </w:rPr>
        <w:t>på Ullerud helsebygg den 6.november</w:t>
      </w:r>
    </w:p>
    <w:p w14:paraId="69204576" w14:textId="77777777" w:rsidR="00415D2E" w:rsidRPr="00975568" w:rsidRDefault="00415D2E" w:rsidP="00E8549E">
      <w:pPr>
        <w:pStyle w:val="Listeavsnitt"/>
        <w:numPr>
          <w:ilvl w:val="0"/>
          <w:numId w:val="4"/>
        </w:numPr>
        <w:tabs>
          <w:tab w:val="left" w:pos="3969"/>
        </w:tabs>
        <w:rPr>
          <w:rFonts w:ascii="Arial" w:hAnsi="Arial" w:cs="Arial"/>
          <w:szCs w:val="24"/>
        </w:rPr>
      </w:pPr>
    </w:p>
    <w:p w14:paraId="69A99A5E" w14:textId="3B3EEA74" w:rsidR="00975568" w:rsidRDefault="00975568" w:rsidP="00E8549E">
      <w:pPr>
        <w:pStyle w:val="Listeavsnitt"/>
        <w:numPr>
          <w:ilvl w:val="0"/>
          <w:numId w:val="4"/>
        </w:num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 w:val="22"/>
          <w:szCs w:val="22"/>
        </w:rPr>
        <w:t xml:space="preserve">Foredrag med </w:t>
      </w:r>
      <w:r w:rsidR="00AB46DA">
        <w:rPr>
          <w:rFonts w:ascii="Arial" w:hAnsi="Arial" w:cs="Arial"/>
          <w:sz w:val="22"/>
          <w:szCs w:val="22"/>
        </w:rPr>
        <w:t>John Hammersmark 27.mai</w:t>
      </w:r>
    </w:p>
    <w:p w14:paraId="158B3F40" w14:textId="77777777" w:rsidR="00E8549E" w:rsidRDefault="00E8549E" w:rsidP="00E8549E">
      <w:pPr>
        <w:tabs>
          <w:tab w:val="left" w:pos="3969"/>
        </w:tabs>
        <w:rPr>
          <w:rFonts w:ascii="Arial" w:hAnsi="Arial" w:cs="Arial"/>
          <w:szCs w:val="24"/>
        </w:rPr>
      </w:pPr>
    </w:p>
    <w:p w14:paraId="1A0648B4" w14:textId="77777777" w:rsidR="00E8549E" w:rsidRDefault="00E8549E" w:rsidP="00E8549E">
      <w:pPr>
        <w:tabs>
          <w:tab w:val="left" w:pos="3969"/>
        </w:tabs>
        <w:rPr>
          <w:rFonts w:ascii="Arial" w:hAnsi="Arial" w:cs="Arial"/>
          <w:szCs w:val="24"/>
        </w:rPr>
      </w:pPr>
    </w:p>
    <w:p w14:paraId="7E1FDBAE" w14:textId="77777777" w:rsidR="00E8549E" w:rsidRDefault="00E8549E" w:rsidP="00E8549E">
      <w:pPr>
        <w:tabs>
          <w:tab w:val="left" w:pos="3969"/>
        </w:tabs>
        <w:rPr>
          <w:rFonts w:ascii="Arial" w:hAnsi="Arial" w:cs="Arial"/>
          <w:szCs w:val="24"/>
        </w:rPr>
      </w:pPr>
    </w:p>
    <w:p w14:paraId="273BAE8E" w14:textId="77777777" w:rsidR="00E8549E" w:rsidRPr="008F2AC9" w:rsidRDefault="00E8549E" w:rsidP="00E8549E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37A4394E" w14:textId="77777777" w:rsidR="00E8549E" w:rsidRDefault="00E8549E" w:rsidP="00E8549E">
      <w:pPr>
        <w:tabs>
          <w:tab w:val="left" w:pos="3969"/>
        </w:tabs>
        <w:rPr>
          <w:rFonts w:ascii="Arial" w:hAnsi="Arial" w:cs="Arial"/>
          <w:b/>
          <w:sz w:val="22"/>
          <w:szCs w:val="22"/>
        </w:rPr>
      </w:pPr>
      <w:r w:rsidRPr="00CB450A">
        <w:rPr>
          <w:rFonts w:ascii="Arial" w:hAnsi="Arial" w:cs="Arial"/>
          <w:b/>
          <w:sz w:val="22"/>
          <w:szCs w:val="22"/>
        </w:rPr>
        <w:t>Andre møter /</w:t>
      </w:r>
      <w:r>
        <w:rPr>
          <w:rFonts w:ascii="Arial" w:hAnsi="Arial" w:cs="Arial"/>
          <w:b/>
          <w:sz w:val="22"/>
          <w:szCs w:val="22"/>
        </w:rPr>
        <w:t>samlinger i fagforeningens regi</w:t>
      </w:r>
    </w:p>
    <w:p w14:paraId="32373642" w14:textId="77777777" w:rsidR="00E8549E" w:rsidRPr="00CB450A" w:rsidRDefault="00E8549E" w:rsidP="00E8549E">
      <w:pPr>
        <w:tabs>
          <w:tab w:val="left" w:pos="3969"/>
        </w:tabs>
        <w:rPr>
          <w:rFonts w:ascii="Arial" w:hAnsi="Arial" w:cs="Arial"/>
          <w:b/>
          <w:sz w:val="22"/>
          <w:szCs w:val="22"/>
        </w:rPr>
      </w:pPr>
    </w:p>
    <w:p w14:paraId="0B29626A" w14:textId="23FF1196" w:rsidR="00E8549E" w:rsidRDefault="00524A23" w:rsidP="00E8549E">
      <w:pPr>
        <w:pStyle w:val="Listeavsnitt"/>
        <w:numPr>
          <w:ilvl w:val="0"/>
          <w:numId w:val="5"/>
        </w:numPr>
        <w:tabs>
          <w:tab w:val="left" w:pos="396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Folloseminar med alle foreningene i Folloregionen på </w:t>
      </w:r>
      <w:proofErr w:type="spellStart"/>
      <w:r>
        <w:rPr>
          <w:rFonts w:ascii="Arial" w:hAnsi="Arial" w:cs="Arial"/>
          <w:sz w:val="22"/>
          <w:szCs w:val="22"/>
        </w:rPr>
        <w:t>Olavsgård</w:t>
      </w:r>
      <w:proofErr w:type="spellEnd"/>
      <w:r w:rsidR="00E8549E" w:rsidRPr="34AB3A10">
        <w:rPr>
          <w:rFonts w:ascii="Arial" w:hAnsi="Arial" w:cs="Arial"/>
          <w:sz w:val="22"/>
          <w:szCs w:val="22"/>
        </w:rPr>
        <w:t xml:space="preserve">, </w:t>
      </w:r>
      <w:r w:rsidR="00E8549E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>6</w:t>
      </w:r>
      <w:r w:rsidR="00E8549E" w:rsidRPr="34AB3A10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17</w:t>
      </w:r>
      <w:r w:rsidR="00E8549E" w:rsidRPr="34AB3A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september</w:t>
      </w:r>
    </w:p>
    <w:p w14:paraId="4DB12737" w14:textId="77777777" w:rsidR="00E8549E" w:rsidRDefault="00E8549E" w:rsidP="00E8549E">
      <w:pPr>
        <w:pStyle w:val="Listeavsnitt"/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203A575A" w14:textId="0E43E727" w:rsidR="00E8549E" w:rsidRDefault="00E8549E" w:rsidP="00E8549E">
      <w:pPr>
        <w:pStyle w:val="Listeavsnitt"/>
        <w:numPr>
          <w:ilvl w:val="0"/>
          <w:numId w:val="4"/>
        </w:numPr>
        <w:tabs>
          <w:tab w:val="left" w:pos="3969"/>
        </w:tabs>
        <w:rPr>
          <w:rFonts w:ascii="Arial" w:hAnsi="Arial" w:cs="Arial"/>
          <w:sz w:val="22"/>
          <w:szCs w:val="22"/>
        </w:rPr>
      </w:pPr>
      <w:r w:rsidRPr="34AB3A10">
        <w:rPr>
          <w:rFonts w:ascii="Arial" w:hAnsi="Arial" w:cs="Arial"/>
          <w:sz w:val="22"/>
          <w:szCs w:val="22"/>
        </w:rPr>
        <w:t xml:space="preserve">Markering av 20/40-årsjubilanter. Utdeling av nåler og diplom, med </w:t>
      </w:r>
      <w:r>
        <w:rPr>
          <w:rFonts w:ascii="Arial" w:hAnsi="Arial" w:cs="Arial"/>
          <w:sz w:val="22"/>
          <w:szCs w:val="22"/>
        </w:rPr>
        <w:t>lunsj</w:t>
      </w:r>
      <w:r w:rsidRPr="34AB3A10">
        <w:rPr>
          <w:rFonts w:ascii="Arial" w:hAnsi="Arial" w:cs="Arial"/>
          <w:sz w:val="22"/>
          <w:szCs w:val="22"/>
        </w:rPr>
        <w:t xml:space="preserve"> på </w:t>
      </w:r>
      <w:proofErr w:type="spellStart"/>
      <w:r w:rsidRPr="34AB3A10">
        <w:rPr>
          <w:rFonts w:ascii="Arial" w:hAnsi="Arial" w:cs="Arial"/>
          <w:sz w:val="22"/>
          <w:szCs w:val="22"/>
        </w:rPr>
        <w:t>Kumlegaarden</w:t>
      </w:r>
      <w:proofErr w:type="spellEnd"/>
    </w:p>
    <w:p w14:paraId="5E078CF9" w14:textId="36D50ED8" w:rsidR="001F0149" w:rsidRDefault="001F0149" w:rsidP="001F0149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26A7356F" w14:textId="561B1D18" w:rsidR="001F0149" w:rsidRPr="001F0149" w:rsidRDefault="001F0149" w:rsidP="001F0149">
      <w:pPr>
        <w:tabs>
          <w:tab w:val="left" w:pos="396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</w:p>
    <w:p w14:paraId="7935E086" w14:textId="77777777" w:rsidR="00E8549E" w:rsidRDefault="00E8549E" w:rsidP="00E8549E">
      <w:pPr>
        <w:pStyle w:val="Listeavsnitt"/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22F363CD" w14:textId="77777777" w:rsidR="00E8549E" w:rsidRDefault="00E8549E" w:rsidP="00E8549E">
      <w:pPr>
        <w:pStyle w:val="Listeavsnitt"/>
        <w:numPr>
          <w:ilvl w:val="0"/>
          <w:numId w:val="15"/>
        </w:numPr>
        <w:tabs>
          <w:tab w:val="left" w:pos="3969"/>
        </w:tabs>
        <w:rPr>
          <w:rFonts w:ascii="Arial" w:hAnsi="Arial" w:cs="Arial"/>
          <w:sz w:val="22"/>
          <w:szCs w:val="22"/>
        </w:rPr>
      </w:pPr>
      <w:r w:rsidRPr="15E98634">
        <w:rPr>
          <w:rFonts w:ascii="Arial" w:hAnsi="Arial" w:cs="Arial"/>
          <w:sz w:val="22"/>
          <w:szCs w:val="22"/>
        </w:rPr>
        <w:t>Valgkampstand</w:t>
      </w:r>
      <w:r w:rsidRPr="4F172DB3">
        <w:rPr>
          <w:rFonts w:ascii="Arial" w:hAnsi="Arial" w:cs="Arial"/>
          <w:sz w:val="22"/>
          <w:szCs w:val="22"/>
        </w:rPr>
        <w:t xml:space="preserve"> </w:t>
      </w:r>
      <w:r w:rsidRPr="4047D679">
        <w:rPr>
          <w:rFonts w:ascii="Arial" w:hAnsi="Arial" w:cs="Arial"/>
          <w:sz w:val="22"/>
          <w:szCs w:val="22"/>
        </w:rPr>
        <w:t xml:space="preserve">utenfor Amfi </w:t>
      </w:r>
      <w:r w:rsidRPr="4D1F9BE6">
        <w:rPr>
          <w:rFonts w:ascii="Arial" w:hAnsi="Arial" w:cs="Arial"/>
          <w:sz w:val="22"/>
          <w:szCs w:val="22"/>
        </w:rPr>
        <w:t xml:space="preserve">Drøbak </w:t>
      </w:r>
      <w:r w:rsidRPr="02299A66">
        <w:rPr>
          <w:rFonts w:ascii="Arial" w:hAnsi="Arial" w:cs="Arial"/>
          <w:sz w:val="22"/>
          <w:szCs w:val="22"/>
        </w:rPr>
        <w:t>City</w:t>
      </w:r>
      <w:r w:rsidRPr="15E98634">
        <w:rPr>
          <w:rFonts w:ascii="Arial" w:hAnsi="Arial" w:cs="Arial"/>
          <w:sz w:val="22"/>
          <w:szCs w:val="22"/>
        </w:rPr>
        <w:t xml:space="preserve">, </w:t>
      </w:r>
      <w:r w:rsidRPr="62F4D46A">
        <w:rPr>
          <w:rFonts w:ascii="Arial" w:hAnsi="Arial" w:cs="Arial"/>
          <w:sz w:val="22"/>
          <w:szCs w:val="22"/>
        </w:rPr>
        <w:t xml:space="preserve">med </w:t>
      </w:r>
      <w:r w:rsidRPr="5ED093F2">
        <w:rPr>
          <w:rFonts w:ascii="Arial" w:hAnsi="Arial" w:cs="Arial"/>
          <w:sz w:val="22"/>
          <w:szCs w:val="22"/>
        </w:rPr>
        <w:t>Valgkampbilen</w:t>
      </w:r>
      <w:r w:rsidRPr="19834156">
        <w:rPr>
          <w:rFonts w:ascii="Arial" w:hAnsi="Arial" w:cs="Arial"/>
          <w:sz w:val="22"/>
          <w:szCs w:val="22"/>
        </w:rPr>
        <w:t xml:space="preserve"> og</w:t>
      </w:r>
      <w:r w:rsidRPr="7F739554">
        <w:rPr>
          <w:rFonts w:ascii="Arial" w:hAnsi="Arial" w:cs="Arial"/>
          <w:sz w:val="22"/>
          <w:szCs w:val="22"/>
        </w:rPr>
        <w:t xml:space="preserve"> </w:t>
      </w:r>
      <w:r w:rsidRPr="171F7C94">
        <w:rPr>
          <w:rFonts w:ascii="Arial" w:hAnsi="Arial" w:cs="Arial"/>
          <w:sz w:val="22"/>
          <w:szCs w:val="22"/>
        </w:rPr>
        <w:t xml:space="preserve">representanter fra LO og </w:t>
      </w:r>
      <w:r w:rsidRPr="4F172DB3">
        <w:rPr>
          <w:rFonts w:ascii="Arial" w:hAnsi="Arial" w:cs="Arial"/>
          <w:sz w:val="22"/>
          <w:szCs w:val="22"/>
        </w:rPr>
        <w:t>fylkesforeningen,</w:t>
      </w:r>
      <w:r w:rsidRPr="76312B4E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22.august</w:t>
      </w:r>
    </w:p>
    <w:p w14:paraId="6E487155" w14:textId="77777777" w:rsidR="00E8549E" w:rsidRDefault="00E8549E" w:rsidP="00E8549E">
      <w:pPr>
        <w:tabs>
          <w:tab w:val="left" w:pos="3969"/>
        </w:tabs>
        <w:rPr>
          <w:rFonts w:ascii="Arial" w:hAnsi="Arial" w:cs="Arial"/>
          <w:szCs w:val="24"/>
        </w:rPr>
      </w:pPr>
    </w:p>
    <w:p w14:paraId="6C30BD1E" w14:textId="77777777" w:rsidR="00E8549E" w:rsidRDefault="00E8549E" w:rsidP="00E8549E">
      <w:pPr>
        <w:pStyle w:val="Listeavsnitt"/>
        <w:numPr>
          <w:ilvl w:val="0"/>
          <w:numId w:val="15"/>
        </w:numPr>
        <w:tabs>
          <w:tab w:val="left" w:pos="3969"/>
        </w:tabs>
        <w:rPr>
          <w:rFonts w:ascii="Arial" w:hAnsi="Arial" w:cs="Arial"/>
          <w:szCs w:val="24"/>
        </w:rPr>
      </w:pPr>
      <w:r w:rsidRPr="763B8051">
        <w:rPr>
          <w:rFonts w:ascii="Arial" w:hAnsi="Arial" w:cs="Arial"/>
          <w:sz w:val="22"/>
          <w:szCs w:val="22"/>
        </w:rPr>
        <w:t>1.mai arrangement</w:t>
      </w:r>
    </w:p>
    <w:p w14:paraId="24D40FD3" w14:textId="77777777" w:rsidR="00E8549E" w:rsidRDefault="00E8549E" w:rsidP="00E8549E">
      <w:pPr>
        <w:tabs>
          <w:tab w:val="left" w:pos="3969"/>
        </w:tabs>
        <w:rPr>
          <w:rFonts w:ascii="Arial" w:hAnsi="Arial" w:cs="Arial"/>
          <w:szCs w:val="24"/>
        </w:rPr>
      </w:pPr>
    </w:p>
    <w:p w14:paraId="766FE917" w14:textId="77777777" w:rsidR="00E8549E" w:rsidRDefault="00E8549E" w:rsidP="00E8549E">
      <w:pPr>
        <w:pStyle w:val="Listeavsnitt"/>
        <w:numPr>
          <w:ilvl w:val="0"/>
          <w:numId w:val="15"/>
        </w:numPr>
        <w:tabs>
          <w:tab w:val="left" w:pos="3969"/>
        </w:tabs>
        <w:rPr>
          <w:rFonts w:ascii="Arial" w:hAnsi="Arial" w:cs="Arial"/>
          <w:sz w:val="22"/>
          <w:szCs w:val="22"/>
        </w:rPr>
      </w:pPr>
      <w:r w:rsidRPr="763B8051">
        <w:rPr>
          <w:rFonts w:ascii="Arial" w:hAnsi="Arial" w:cs="Arial"/>
          <w:sz w:val="22"/>
          <w:szCs w:val="22"/>
        </w:rPr>
        <w:t>Follomøte med alle fagforeningene i Follo-samarbeidet 05.12.23</w:t>
      </w:r>
    </w:p>
    <w:p w14:paraId="3E4E1696" w14:textId="77777777" w:rsidR="00E8549E" w:rsidRPr="008F2AC9" w:rsidRDefault="00E8549E" w:rsidP="00E8549E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54C53C74" w14:textId="77777777" w:rsidR="00E8549E" w:rsidRPr="008F2AC9" w:rsidRDefault="00E8549E" w:rsidP="00E8549E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2DACFE51" w14:textId="77777777" w:rsidR="00E8549E" w:rsidRPr="008F2AC9" w:rsidRDefault="00E8549E" w:rsidP="00E8549E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60A52A89" w14:textId="7372B548" w:rsidR="00E8549E" w:rsidRDefault="00E8549E" w:rsidP="00E8549E">
      <w:pPr>
        <w:rPr>
          <w:rFonts w:ascii="Arial" w:hAnsi="Arial" w:cs="Arial"/>
          <w:b/>
          <w:bCs/>
          <w:sz w:val="22"/>
          <w:szCs w:val="22"/>
        </w:rPr>
      </w:pPr>
      <w:r w:rsidRPr="34AB3A10">
        <w:rPr>
          <w:rFonts w:ascii="Arial" w:hAnsi="Arial" w:cs="Arial"/>
          <w:b/>
          <w:bCs/>
          <w:sz w:val="22"/>
          <w:szCs w:val="22"/>
        </w:rPr>
        <w:t>Sosiale aktiviteter</w:t>
      </w:r>
    </w:p>
    <w:p w14:paraId="12A19361" w14:textId="77777777" w:rsidR="00E8549E" w:rsidRDefault="00E8549E" w:rsidP="00E8549E">
      <w:pPr>
        <w:rPr>
          <w:rFonts w:ascii="Arial" w:hAnsi="Arial" w:cs="Arial"/>
          <w:b/>
          <w:sz w:val="22"/>
          <w:szCs w:val="22"/>
        </w:rPr>
      </w:pPr>
    </w:p>
    <w:p w14:paraId="3B5DC40E" w14:textId="7497D9AF" w:rsidR="00E8549E" w:rsidRDefault="00E8549E" w:rsidP="00E8549E">
      <w:pPr>
        <w:pStyle w:val="Listeavsnitt"/>
        <w:numPr>
          <w:ilvl w:val="0"/>
          <w:numId w:val="3"/>
        </w:numPr>
        <w:spacing w:line="259" w:lineRule="auto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Pride</w:t>
      </w:r>
      <w:proofErr w:type="spellEnd"/>
      <w:r>
        <w:rPr>
          <w:rFonts w:ascii="Arial" w:hAnsi="Arial" w:cs="Arial"/>
          <w:sz w:val="22"/>
          <w:szCs w:val="22"/>
        </w:rPr>
        <w:t>-arrangement i Drøbak sentrum 22.juni</w:t>
      </w:r>
    </w:p>
    <w:p w14:paraId="17371159" w14:textId="77777777" w:rsidR="00E8549E" w:rsidRDefault="00E8549E" w:rsidP="00E8549E">
      <w:pPr>
        <w:pStyle w:val="Listeavsnitt"/>
        <w:spacing w:line="259" w:lineRule="auto"/>
        <w:rPr>
          <w:rFonts w:ascii="Arial" w:hAnsi="Arial" w:cs="Arial"/>
          <w:sz w:val="22"/>
          <w:szCs w:val="22"/>
        </w:rPr>
      </w:pPr>
    </w:p>
    <w:p w14:paraId="36A14904" w14:textId="13D80272" w:rsidR="00E8549E" w:rsidRDefault="00E8549E" w:rsidP="00E8549E">
      <w:pPr>
        <w:pStyle w:val="Listeavsnitt"/>
        <w:numPr>
          <w:ilvl w:val="0"/>
          <w:numId w:val="2"/>
        </w:numPr>
        <w:tabs>
          <w:tab w:val="left" w:pos="3969"/>
        </w:tabs>
        <w:rPr>
          <w:rFonts w:ascii="Arial" w:hAnsi="Arial" w:cs="Arial"/>
          <w:sz w:val="22"/>
          <w:szCs w:val="22"/>
        </w:rPr>
      </w:pPr>
      <w:r w:rsidRPr="34AB3A10">
        <w:rPr>
          <w:rFonts w:ascii="Arial" w:hAnsi="Arial" w:cs="Arial"/>
          <w:sz w:val="22"/>
          <w:szCs w:val="22"/>
        </w:rPr>
        <w:t xml:space="preserve">Julebord på </w:t>
      </w:r>
      <w:proofErr w:type="spellStart"/>
      <w:r>
        <w:rPr>
          <w:rFonts w:ascii="Arial" w:hAnsi="Arial" w:cs="Arial"/>
          <w:sz w:val="22"/>
          <w:szCs w:val="22"/>
        </w:rPr>
        <w:t>Miramar</w:t>
      </w:r>
      <w:proofErr w:type="spellEnd"/>
      <w:r>
        <w:rPr>
          <w:rFonts w:ascii="Arial" w:hAnsi="Arial" w:cs="Arial"/>
          <w:sz w:val="22"/>
          <w:szCs w:val="22"/>
        </w:rPr>
        <w:t xml:space="preserve"> i Drøbak</w:t>
      </w:r>
      <w:r w:rsidRPr="34AB3A1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29</w:t>
      </w:r>
      <w:r w:rsidRPr="34AB3A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nove</w:t>
      </w:r>
      <w:r w:rsidRPr="34AB3A10">
        <w:rPr>
          <w:rFonts w:ascii="Arial" w:hAnsi="Arial" w:cs="Arial"/>
          <w:sz w:val="22"/>
          <w:szCs w:val="22"/>
        </w:rPr>
        <w:t>mber</w:t>
      </w:r>
    </w:p>
    <w:p w14:paraId="647AF571" w14:textId="77777777" w:rsidR="00E8549E" w:rsidRDefault="00E8549E" w:rsidP="00E8549E">
      <w:pPr>
        <w:pStyle w:val="Listeavsnitt"/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6F88A2C6" w14:textId="0B04F9D7" w:rsidR="00E8549E" w:rsidRDefault="00E8549E" w:rsidP="00E8549E">
      <w:pPr>
        <w:pStyle w:val="Listeavsnitt"/>
        <w:numPr>
          <w:ilvl w:val="0"/>
          <w:numId w:val="2"/>
        </w:numPr>
        <w:tabs>
          <w:tab w:val="left" w:pos="396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Foredrag med John Hammersmark på Smia 27.mai</w:t>
      </w:r>
    </w:p>
    <w:p w14:paraId="4011EEDA" w14:textId="77777777" w:rsidR="00A06897" w:rsidRDefault="00A06897" w:rsidP="00A06897">
      <w:pPr>
        <w:pStyle w:val="Listeavsnitt"/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37452CFB" w14:textId="3E63ADB1" w:rsidR="00E8549E" w:rsidRDefault="00556262" w:rsidP="00E8549E">
      <w:pPr>
        <w:pStyle w:val="Listeavsnitt"/>
        <w:numPr>
          <w:ilvl w:val="0"/>
          <w:numId w:val="2"/>
        </w:numPr>
        <w:tabs>
          <w:tab w:val="left" w:pos="396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Foredrag med Harald Eia i Smia (LO i Follo) </w:t>
      </w:r>
      <w:r w:rsidR="00A06897">
        <w:rPr>
          <w:rFonts w:ascii="Arial" w:hAnsi="Arial" w:cs="Arial"/>
          <w:sz w:val="22"/>
          <w:szCs w:val="22"/>
        </w:rPr>
        <w:t>07.1.24</w:t>
      </w:r>
    </w:p>
    <w:p w14:paraId="73F86A24" w14:textId="77777777" w:rsidR="00A06897" w:rsidRDefault="00A06897" w:rsidP="00A06897">
      <w:pPr>
        <w:pStyle w:val="Listeavsnitt"/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6894F7DD" w14:textId="6020300E" w:rsidR="00E8549E" w:rsidRPr="00E8549E" w:rsidRDefault="00E8549E" w:rsidP="00E8549E">
      <w:pPr>
        <w:pStyle w:val="Listeavsnitt"/>
        <w:numPr>
          <w:ilvl w:val="0"/>
          <w:numId w:val="2"/>
        </w:numPr>
        <w:tabs>
          <w:tab w:val="left" w:pos="396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Utdeling av sjokolade på Ullerud Helsebygg 8.mars i anledning kvinnedagen</w:t>
      </w:r>
    </w:p>
    <w:p w14:paraId="5D9F38E8" w14:textId="77777777" w:rsidR="00E8549E" w:rsidRDefault="00E8549E" w:rsidP="00E8549E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4056F7FE" w14:textId="77777777" w:rsidR="00E8549E" w:rsidRDefault="00E8549E" w:rsidP="00E8549E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6374B1B3" w14:textId="77777777" w:rsidR="00E8549E" w:rsidRPr="003B514D" w:rsidRDefault="00E8549E" w:rsidP="00E8549E">
      <w:pPr>
        <w:pStyle w:val="Overskrift1"/>
        <w:rPr>
          <w:sz w:val="28"/>
          <w:szCs w:val="28"/>
        </w:rPr>
      </w:pPr>
      <w:bookmarkStart w:id="36" w:name="_Toc374538444"/>
      <w:bookmarkStart w:id="37" w:name="_Toc464550181"/>
      <w:bookmarkStart w:id="38" w:name="_Toc155347163"/>
      <w:r w:rsidRPr="34AB3A10">
        <w:rPr>
          <w:sz w:val="28"/>
          <w:szCs w:val="28"/>
        </w:rPr>
        <w:t>Utvalgenes virksomhet</w:t>
      </w:r>
      <w:bookmarkEnd w:id="36"/>
      <w:bookmarkEnd w:id="37"/>
      <w:bookmarkEnd w:id="38"/>
    </w:p>
    <w:p w14:paraId="0ED2057C" w14:textId="77777777" w:rsidR="00E8549E" w:rsidRPr="008F2AC9" w:rsidRDefault="00E8549E" w:rsidP="00E8549E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2A291747" w14:textId="77777777" w:rsidR="00E8549E" w:rsidRPr="009C3BE9" w:rsidRDefault="00E8549E" w:rsidP="00E8549E">
      <w:pPr>
        <w:pStyle w:val="Overskrift2"/>
        <w:rPr>
          <w:i w:val="0"/>
          <w:iCs w:val="0"/>
          <w:sz w:val="24"/>
          <w:szCs w:val="24"/>
        </w:rPr>
      </w:pPr>
      <w:bookmarkStart w:id="39" w:name="_Toc374538446"/>
      <w:bookmarkStart w:id="40" w:name="_Toc464550183"/>
      <w:bookmarkStart w:id="41" w:name="_Toc155347164"/>
      <w:r w:rsidRPr="009C3BE9">
        <w:rPr>
          <w:i w:val="0"/>
          <w:iCs w:val="0"/>
          <w:sz w:val="24"/>
          <w:szCs w:val="24"/>
        </w:rPr>
        <w:t>Pensjonistutvalget</w:t>
      </w:r>
      <w:bookmarkEnd w:id="39"/>
      <w:bookmarkEnd w:id="40"/>
      <w:bookmarkEnd w:id="41"/>
    </w:p>
    <w:p w14:paraId="056EBF3C" w14:textId="48FC8774" w:rsidR="00E8549E" w:rsidRDefault="00E256BF" w:rsidP="00E8549E">
      <w:pPr>
        <w:tabs>
          <w:tab w:val="left" w:pos="3969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Utvalget består av l</w:t>
      </w:r>
      <w:r w:rsidR="00E8549E" w:rsidRPr="009C3BE9">
        <w:rPr>
          <w:rFonts w:ascii="Arial" w:eastAsia="Arial" w:hAnsi="Arial" w:cs="Arial"/>
          <w:sz w:val="22"/>
          <w:szCs w:val="22"/>
        </w:rPr>
        <w:t>eder</w:t>
      </w:r>
      <w:r>
        <w:rPr>
          <w:rFonts w:ascii="Arial" w:eastAsia="Arial" w:hAnsi="Arial" w:cs="Arial"/>
          <w:sz w:val="22"/>
          <w:szCs w:val="22"/>
        </w:rPr>
        <w:t xml:space="preserve">, </w:t>
      </w:r>
      <w:r w:rsidR="00E8549E" w:rsidRPr="009C3BE9">
        <w:rPr>
          <w:rFonts w:ascii="Arial" w:eastAsia="Arial" w:hAnsi="Arial" w:cs="Arial"/>
          <w:sz w:val="22"/>
          <w:szCs w:val="22"/>
        </w:rPr>
        <w:t>Unni Hansen Luka</w:t>
      </w:r>
      <w:r>
        <w:rPr>
          <w:rFonts w:ascii="Arial" w:eastAsia="Arial" w:hAnsi="Arial" w:cs="Arial"/>
          <w:sz w:val="22"/>
          <w:szCs w:val="22"/>
        </w:rPr>
        <w:t>, Inger Furu og Monika Wennberg</w:t>
      </w:r>
    </w:p>
    <w:p w14:paraId="31A7D9CE" w14:textId="77777777" w:rsidR="00A06897" w:rsidRDefault="00A06897" w:rsidP="00E8549E">
      <w:pPr>
        <w:tabs>
          <w:tab w:val="left" w:pos="3969"/>
        </w:tabs>
        <w:rPr>
          <w:rFonts w:ascii="Arial" w:eastAsia="Arial" w:hAnsi="Arial" w:cs="Arial"/>
          <w:sz w:val="22"/>
          <w:szCs w:val="22"/>
        </w:rPr>
      </w:pPr>
    </w:p>
    <w:p w14:paraId="43DBB41A" w14:textId="1D25F5EB" w:rsidR="00A06897" w:rsidRDefault="00A06897" w:rsidP="00E8549E">
      <w:pPr>
        <w:tabs>
          <w:tab w:val="left" w:pos="3969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Pensjonistene har vært invitert til alle sosiale aktiviteter arrangert av foreningen.</w:t>
      </w:r>
    </w:p>
    <w:p w14:paraId="4E193D52" w14:textId="77777777" w:rsidR="00A06897" w:rsidRDefault="00A06897" w:rsidP="00E8549E">
      <w:pPr>
        <w:tabs>
          <w:tab w:val="left" w:pos="3969"/>
        </w:tabs>
        <w:rPr>
          <w:rFonts w:ascii="Arial" w:eastAsia="Arial" w:hAnsi="Arial" w:cs="Arial"/>
          <w:sz w:val="22"/>
          <w:szCs w:val="22"/>
        </w:rPr>
      </w:pPr>
    </w:p>
    <w:p w14:paraId="24BFF4C2" w14:textId="4D0D10DA" w:rsidR="00A06897" w:rsidRDefault="00A06897" w:rsidP="00E8549E">
      <w:pPr>
        <w:tabs>
          <w:tab w:val="left" w:pos="3969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- </w:t>
      </w:r>
      <w:r w:rsidR="003A112E">
        <w:rPr>
          <w:rFonts w:ascii="Arial" w:eastAsia="Arial" w:hAnsi="Arial" w:cs="Arial"/>
          <w:sz w:val="22"/>
          <w:szCs w:val="22"/>
        </w:rPr>
        <w:t>Middag m/ utdeling av 40/25-års nåler og diplom 24.10.24</w:t>
      </w:r>
    </w:p>
    <w:p w14:paraId="6B595BC7" w14:textId="77777777" w:rsidR="00E8549E" w:rsidRPr="00D36A4E" w:rsidRDefault="00E8549E" w:rsidP="00D36A4E">
      <w:pPr>
        <w:tabs>
          <w:tab w:val="left" w:pos="3969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5E22D3A2" w14:textId="77777777" w:rsidR="00E8549E" w:rsidRDefault="00E8549E" w:rsidP="00E8549E">
      <w:pPr>
        <w:pStyle w:val="Overskrift2"/>
        <w:rPr>
          <w:i w:val="0"/>
          <w:iCs w:val="0"/>
          <w:sz w:val="24"/>
          <w:szCs w:val="24"/>
        </w:rPr>
      </w:pPr>
      <w:bookmarkStart w:id="42" w:name="_Toc374538447"/>
      <w:bookmarkStart w:id="43" w:name="_Toc464550184"/>
      <w:bookmarkStart w:id="44" w:name="_Toc155347165"/>
      <w:r w:rsidRPr="34AB3A10">
        <w:rPr>
          <w:i w:val="0"/>
          <w:iCs w:val="0"/>
          <w:sz w:val="24"/>
          <w:szCs w:val="24"/>
        </w:rPr>
        <w:t>Seksjonsstyret for yrkesseksjon helse og sosial</w:t>
      </w:r>
      <w:bookmarkEnd w:id="42"/>
      <w:bookmarkEnd w:id="43"/>
      <w:bookmarkEnd w:id="44"/>
    </w:p>
    <w:p w14:paraId="791DCEE1" w14:textId="77777777" w:rsidR="00E8549E" w:rsidRDefault="00E8549E" w:rsidP="00E8549E">
      <w:pPr>
        <w:tabs>
          <w:tab w:val="left" w:pos="3969"/>
        </w:tabs>
        <w:rPr>
          <w:rFonts w:ascii="Arial" w:hAnsi="Arial" w:cs="Arial"/>
          <w:sz w:val="22"/>
          <w:szCs w:val="22"/>
        </w:rPr>
      </w:pPr>
      <w:r w:rsidRPr="34AB3A10">
        <w:rPr>
          <w:rFonts w:ascii="Arial" w:hAnsi="Arial" w:cs="Arial"/>
          <w:sz w:val="22"/>
          <w:szCs w:val="22"/>
        </w:rPr>
        <w:t xml:space="preserve">Det har ikke vært noen leder. </w:t>
      </w:r>
    </w:p>
    <w:p w14:paraId="75BD7BD0" w14:textId="77777777" w:rsidR="00524A23" w:rsidRDefault="00524A23" w:rsidP="00524A23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346638DA" w14:textId="74A959AE" w:rsidR="00D36A4E" w:rsidRDefault="00D36A4E" w:rsidP="00D36A4E">
      <w:pPr>
        <w:tabs>
          <w:tab w:val="left" w:pos="3969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Yrkesseksjonen</w:t>
      </w:r>
      <w:r>
        <w:rPr>
          <w:rFonts w:ascii="Arial" w:eastAsia="Arial" w:hAnsi="Arial" w:cs="Arial"/>
          <w:sz w:val="22"/>
          <w:szCs w:val="22"/>
        </w:rPr>
        <w:t xml:space="preserve"> har vært invitert til alle sosiale aktiviteter arrangert av foreningen.</w:t>
      </w:r>
    </w:p>
    <w:p w14:paraId="35A274C3" w14:textId="77777777" w:rsidR="00D36A4E" w:rsidRDefault="00D36A4E" w:rsidP="00524A23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2FA05235" w14:textId="2515BAF9" w:rsidR="00524A23" w:rsidRDefault="00524A23" w:rsidP="00524A23">
      <w:pPr>
        <w:tabs>
          <w:tab w:val="left" w:pos="3969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*Kjøpt inn sjokolade,</w:t>
      </w:r>
      <w:r w:rsidR="002747E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kjeks </w:t>
      </w:r>
      <w:r w:rsidR="002747EE">
        <w:rPr>
          <w:rFonts w:ascii="Arial" w:hAnsi="Arial" w:cs="Arial"/>
          <w:color w:val="000000" w:themeColor="text1"/>
          <w:sz w:val="22"/>
          <w:szCs w:val="22"/>
        </w:rPr>
        <w:t>etc.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til Hjemmebaserte tjenester som var ute og leverte tjenester i vinter selv ved svært dårlige kjøreforhold</w:t>
      </w:r>
    </w:p>
    <w:p w14:paraId="210D1B78" w14:textId="0EE3972D" w:rsidR="00524A23" w:rsidRDefault="00524A23" w:rsidP="00524A23">
      <w:pPr>
        <w:tabs>
          <w:tab w:val="left" w:pos="3969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4C2B4A63" w14:textId="0D163723" w:rsidR="00524A23" w:rsidRDefault="00524A23" w:rsidP="00524A23">
      <w:pPr>
        <w:tabs>
          <w:tab w:val="left" w:pos="3969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Medlemsmøte hjemmebaserte tjenester 4.november</w:t>
      </w:r>
    </w:p>
    <w:p w14:paraId="284DF163" w14:textId="0515B0EA" w:rsidR="00524A23" w:rsidRDefault="00524A23" w:rsidP="00524A23">
      <w:pPr>
        <w:tabs>
          <w:tab w:val="left" w:pos="3969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2C30C75E" w14:textId="2647B20B" w:rsidR="00524A23" w:rsidRDefault="00524A23" w:rsidP="00524A23">
      <w:pPr>
        <w:tabs>
          <w:tab w:val="left" w:pos="3969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Medlemsmøte avdeling A5, Ullerud Helsebygg</w:t>
      </w:r>
    </w:p>
    <w:p w14:paraId="27862065" w14:textId="1E68E9EA" w:rsidR="00524A23" w:rsidRDefault="00524A23" w:rsidP="00524A23">
      <w:pPr>
        <w:tabs>
          <w:tab w:val="left" w:pos="3969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39E26AAF" w14:textId="1E8CE135" w:rsidR="00524A23" w:rsidRDefault="00524A23" w:rsidP="00524A23">
      <w:pPr>
        <w:tabs>
          <w:tab w:val="left" w:pos="3969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Medlemsmøte, Traneveien 18.september</w:t>
      </w:r>
    </w:p>
    <w:p w14:paraId="1DA871C4" w14:textId="622138EE" w:rsidR="001F0149" w:rsidRDefault="001F0149" w:rsidP="00524A23">
      <w:pPr>
        <w:tabs>
          <w:tab w:val="left" w:pos="3969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2F91DC4D" w14:textId="56CE4FA7" w:rsidR="001F0149" w:rsidRDefault="001F0149" w:rsidP="00524A23">
      <w:pPr>
        <w:tabs>
          <w:tab w:val="left" w:pos="3969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Medlemsmøte Haukåsen 7.februar</w:t>
      </w:r>
    </w:p>
    <w:p w14:paraId="43D2ADF5" w14:textId="04686640" w:rsidR="001F0149" w:rsidRDefault="001F0149" w:rsidP="00524A23">
      <w:pPr>
        <w:tabs>
          <w:tab w:val="left" w:pos="3969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34275B59" w14:textId="07028E83" w:rsidR="001F0149" w:rsidRDefault="001F0149" w:rsidP="00524A23">
      <w:pPr>
        <w:tabs>
          <w:tab w:val="left" w:pos="3969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Medlemsmøte hjemmebaserte tjenester 13.februar</w:t>
      </w:r>
    </w:p>
    <w:p w14:paraId="0821DAF6" w14:textId="15D9B8A8" w:rsidR="001F0149" w:rsidRDefault="001F0149" w:rsidP="00524A23">
      <w:pPr>
        <w:tabs>
          <w:tab w:val="left" w:pos="3969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371AB980" w14:textId="4AF51324" w:rsidR="00E8549E" w:rsidRDefault="001F0149" w:rsidP="00E8549E">
      <w:pPr>
        <w:tabs>
          <w:tab w:val="left" w:pos="3969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Medlemsmøte Ullerud helsebygg </w:t>
      </w:r>
      <w:r w:rsidR="005A1FC9">
        <w:rPr>
          <w:rFonts w:ascii="Arial" w:hAnsi="Arial" w:cs="Arial"/>
          <w:color w:val="000000" w:themeColor="text1"/>
          <w:sz w:val="22"/>
          <w:szCs w:val="22"/>
        </w:rPr>
        <w:t>18.januar</w:t>
      </w:r>
    </w:p>
    <w:p w14:paraId="1AC56D93" w14:textId="77777777" w:rsidR="00F44B5B" w:rsidRDefault="00F44B5B" w:rsidP="00E8549E">
      <w:pPr>
        <w:tabs>
          <w:tab w:val="left" w:pos="3969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5E3C2CB0" w14:textId="2FCE5A76" w:rsidR="00F44B5B" w:rsidRPr="00F44B5B" w:rsidRDefault="00F44B5B" w:rsidP="00E8549E">
      <w:pPr>
        <w:tabs>
          <w:tab w:val="left" w:pos="3969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Utlevering av sjokolade på </w:t>
      </w:r>
      <w:r w:rsidR="00826B97">
        <w:rPr>
          <w:rFonts w:ascii="Arial" w:hAnsi="Arial" w:cs="Arial"/>
          <w:color w:val="000000" w:themeColor="text1"/>
          <w:sz w:val="22"/>
          <w:szCs w:val="22"/>
        </w:rPr>
        <w:t xml:space="preserve">Ullerud helsebygg, </w:t>
      </w:r>
      <w:r w:rsidR="00956DF5">
        <w:rPr>
          <w:rFonts w:ascii="Arial" w:hAnsi="Arial" w:cs="Arial"/>
          <w:color w:val="000000" w:themeColor="text1"/>
          <w:sz w:val="22"/>
          <w:szCs w:val="22"/>
        </w:rPr>
        <w:t xml:space="preserve">Ullerud </w:t>
      </w:r>
      <w:r w:rsidR="00826B97">
        <w:rPr>
          <w:rFonts w:ascii="Arial" w:hAnsi="Arial" w:cs="Arial"/>
          <w:color w:val="000000" w:themeColor="text1"/>
          <w:sz w:val="22"/>
          <w:szCs w:val="22"/>
        </w:rPr>
        <w:t xml:space="preserve">bofellesskap, </w:t>
      </w:r>
      <w:r w:rsidR="00D3188A">
        <w:rPr>
          <w:rFonts w:ascii="Arial" w:hAnsi="Arial" w:cs="Arial"/>
          <w:color w:val="000000" w:themeColor="text1"/>
          <w:sz w:val="22"/>
          <w:szCs w:val="22"/>
        </w:rPr>
        <w:t xml:space="preserve">Ullerud </w:t>
      </w:r>
      <w:r w:rsidR="00826B97">
        <w:rPr>
          <w:rFonts w:ascii="Arial" w:hAnsi="Arial" w:cs="Arial"/>
          <w:color w:val="000000" w:themeColor="text1"/>
          <w:sz w:val="22"/>
          <w:szCs w:val="22"/>
        </w:rPr>
        <w:t xml:space="preserve">dagsenter og </w:t>
      </w:r>
      <w:proofErr w:type="spellStart"/>
      <w:r w:rsidR="00826B97">
        <w:rPr>
          <w:rFonts w:ascii="Arial" w:hAnsi="Arial" w:cs="Arial"/>
          <w:color w:val="000000" w:themeColor="text1"/>
          <w:sz w:val="22"/>
          <w:szCs w:val="22"/>
        </w:rPr>
        <w:t>Belsjø</w:t>
      </w:r>
      <w:proofErr w:type="spellEnd"/>
      <w:r w:rsidR="00956DF5">
        <w:rPr>
          <w:rFonts w:ascii="Arial" w:hAnsi="Arial" w:cs="Arial"/>
          <w:color w:val="000000" w:themeColor="text1"/>
          <w:sz w:val="22"/>
          <w:szCs w:val="22"/>
        </w:rPr>
        <w:t xml:space="preserve"> omsorgsbolig i anledning kvinnedagen den 8.mars</w:t>
      </w:r>
    </w:p>
    <w:p w14:paraId="174B3D44" w14:textId="77777777" w:rsidR="00E8549E" w:rsidRDefault="00E8549E" w:rsidP="00E8549E">
      <w:pPr>
        <w:pStyle w:val="Overskrift2"/>
        <w:tabs>
          <w:tab w:val="left" w:pos="3969"/>
        </w:tabs>
        <w:rPr>
          <w:i w:val="0"/>
          <w:iCs w:val="0"/>
          <w:sz w:val="24"/>
          <w:szCs w:val="24"/>
        </w:rPr>
      </w:pPr>
      <w:bookmarkStart w:id="45" w:name="_Toc374538448"/>
      <w:bookmarkStart w:id="46" w:name="_Toc464550185"/>
      <w:bookmarkStart w:id="47" w:name="_Toc155347166"/>
      <w:r w:rsidRPr="34AB3A10">
        <w:rPr>
          <w:i w:val="0"/>
          <w:iCs w:val="0"/>
          <w:sz w:val="24"/>
          <w:szCs w:val="24"/>
        </w:rPr>
        <w:t>Seksjonsstyret for</w:t>
      </w:r>
      <w:bookmarkEnd w:id="45"/>
      <w:bookmarkEnd w:id="46"/>
      <w:r w:rsidRPr="34AB3A10">
        <w:rPr>
          <w:i w:val="0"/>
          <w:iCs w:val="0"/>
          <w:sz w:val="24"/>
          <w:szCs w:val="24"/>
        </w:rPr>
        <w:t xml:space="preserve"> yrkesseksjon kontor og administrasjon</w:t>
      </w:r>
      <w:bookmarkEnd w:id="47"/>
    </w:p>
    <w:p w14:paraId="770A1CBC" w14:textId="77777777" w:rsidR="00D36A4E" w:rsidRPr="00D36A4E" w:rsidRDefault="00D36A4E" w:rsidP="00D36A4E"/>
    <w:p w14:paraId="34D3874B" w14:textId="5BDDE348" w:rsidR="00E8549E" w:rsidRDefault="005A1FC9" w:rsidP="00E8549E">
      <w:pPr>
        <w:tabs>
          <w:tab w:val="left" w:pos="396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Leder er Luisa Rodriguez Pedersen</w:t>
      </w:r>
    </w:p>
    <w:p w14:paraId="0EE9FC50" w14:textId="77777777" w:rsidR="0094244B" w:rsidRDefault="0094244B" w:rsidP="00E8549E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3D8F44EF" w14:textId="77777777" w:rsidR="0094244B" w:rsidRDefault="0094244B" w:rsidP="0094244B">
      <w:pPr>
        <w:tabs>
          <w:tab w:val="left" w:pos="3969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Yrkesseksjonen har vært invitert til alle sosiale aktiviteter arrangert av foreningen.</w:t>
      </w:r>
    </w:p>
    <w:p w14:paraId="7B531666" w14:textId="77777777" w:rsidR="0094244B" w:rsidRDefault="0094244B" w:rsidP="00E8549E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6A6520EA" w14:textId="77777777" w:rsidR="005A1FC9" w:rsidRDefault="005A1FC9" w:rsidP="00E8549E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40EF670C" w14:textId="44AC9018" w:rsidR="005A1FC9" w:rsidRDefault="005A1FC9" w:rsidP="00E8549E">
      <w:pPr>
        <w:tabs>
          <w:tab w:val="left" w:pos="396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*Levert ut melkehjerter til alle i seksjonen i anledning «kontoransattes dag»</w:t>
      </w:r>
    </w:p>
    <w:p w14:paraId="2B20AF74" w14:textId="77777777" w:rsidR="005A1FC9" w:rsidRDefault="005A1FC9" w:rsidP="00E8549E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2F3E4DB7" w14:textId="3F5285A5" w:rsidR="005A1FC9" w:rsidRDefault="005A1FC9" w:rsidP="00E8549E">
      <w:pPr>
        <w:tabs>
          <w:tab w:val="left" w:pos="396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*Levert ut handlenett og godteri i anledning Rådhus-prosjekt</w:t>
      </w:r>
    </w:p>
    <w:p w14:paraId="58459A04" w14:textId="77777777" w:rsidR="005A1FC9" w:rsidRPr="008F2AC9" w:rsidRDefault="005A1FC9" w:rsidP="00E8549E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31FA1619" w14:textId="77777777" w:rsidR="00E8549E" w:rsidRPr="008F2AC9" w:rsidRDefault="00E8549E" w:rsidP="00E8549E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622E8C5B" w14:textId="77777777" w:rsidR="00E8549E" w:rsidRPr="003B514D" w:rsidRDefault="00E8549E" w:rsidP="00E8549E">
      <w:pPr>
        <w:pStyle w:val="Overskrift2"/>
        <w:rPr>
          <w:i w:val="0"/>
          <w:iCs w:val="0"/>
          <w:sz w:val="24"/>
          <w:szCs w:val="24"/>
        </w:rPr>
      </w:pPr>
      <w:bookmarkStart w:id="48" w:name="_Toc374538449"/>
      <w:bookmarkStart w:id="49" w:name="_Toc464550186"/>
      <w:bookmarkStart w:id="50" w:name="_Toc155347167"/>
      <w:r w:rsidRPr="34AB3A10">
        <w:rPr>
          <w:i w:val="0"/>
          <w:iCs w:val="0"/>
          <w:sz w:val="24"/>
          <w:szCs w:val="24"/>
        </w:rPr>
        <w:t xml:space="preserve">Seksjonsstyret for </w:t>
      </w:r>
      <w:bookmarkEnd w:id="48"/>
      <w:bookmarkEnd w:id="49"/>
      <w:r w:rsidRPr="34AB3A10">
        <w:rPr>
          <w:i w:val="0"/>
          <w:iCs w:val="0"/>
          <w:sz w:val="24"/>
          <w:szCs w:val="24"/>
        </w:rPr>
        <w:t>yrkesseksjon samferdsel og teknisk</w:t>
      </w:r>
      <w:bookmarkEnd w:id="50"/>
    </w:p>
    <w:p w14:paraId="2ECB5FA4" w14:textId="77777777" w:rsidR="00E8549E" w:rsidRDefault="00E8549E" w:rsidP="00E8549E">
      <w:pPr>
        <w:tabs>
          <w:tab w:val="left" w:pos="3969"/>
        </w:tabs>
        <w:rPr>
          <w:rFonts w:ascii="Arial" w:hAnsi="Arial" w:cs="Arial"/>
          <w:color w:val="000000" w:themeColor="text1"/>
          <w:sz w:val="22"/>
          <w:szCs w:val="22"/>
        </w:rPr>
      </w:pPr>
      <w:r w:rsidRPr="34AB3A10">
        <w:rPr>
          <w:rFonts w:ascii="Arial" w:hAnsi="Arial" w:cs="Arial"/>
          <w:color w:val="000000" w:themeColor="text1"/>
          <w:sz w:val="22"/>
          <w:szCs w:val="22"/>
        </w:rPr>
        <w:t>Leder er Yesica Lorena Landi</w:t>
      </w:r>
    </w:p>
    <w:p w14:paraId="66CD799A" w14:textId="77777777" w:rsidR="0094244B" w:rsidRPr="008F2AC9" w:rsidRDefault="0094244B" w:rsidP="00E8549E">
      <w:pPr>
        <w:tabs>
          <w:tab w:val="left" w:pos="3969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4841BAF6" w14:textId="77777777" w:rsidR="0094244B" w:rsidRDefault="0094244B" w:rsidP="0094244B">
      <w:pPr>
        <w:tabs>
          <w:tab w:val="left" w:pos="3969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Yrkesseksjonen har vært invitert til alle sosiale aktiviteter arrangert av foreningen.</w:t>
      </w:r>
    </w:p>
    <w:p w14:paraId="7B1C6754" w14:textId="77777777" w:rsidR="0094244B" w:rsidRDefault="0094244B" w:rsidP="00E8549E">
      <w:pPr>
        <w:tabs>
          <w:tab w:val="left" w:pos="3969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1DE3409D" w14:textId="706FE6D6" w:rsidR="00524A23" w:rsidRDefault="00524A23" w:rsidP="00E8549E">
      <w:pPr>
        <w:tabs>
          <w:tab w:val="left" w:pos="3969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* Støtte til Renholderne sin sommeravslutning</w:t>
      </w:r>
    </w:p>
    <w:p w14:paraId="5FC1E665" w14:textId="77777777" w:rsidR="00524A23" w:rsidRDefault="00524A23" w:rsidP="00E8549E">
      <w:pPr>
        <w:tabs>
          <w:tab w:val="left" w:pos="3969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7B5C5079" w14:textId="0855AC2C" w:rsidR="00524A23" w:rsidRDefault="00524A23" w:rsidP="00E8549E">
      <w:pPr>
        <w:tabs>
          <w:tab w:val="left" w:pos="3969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* Innkjøp av pizza til alle i «Gropa» som takk til brøytemannskap</w:t>
      </w:r>
    </w:p>
    <w:p w14:paraId="59BAC252" w14:textId="6DAE34BC" w:rsidR="001F0149" w:rsidRDefault="001F0149" w:rsidP="00E8549E">
      <w:pPr>
        <w:tabs>
          <w:tab w:val="left" w:pos="3969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4F2A1106" w14:textId="5D8A5287" w:rsidR="001F0149" w:rsidRDefault="001F0149" w:rsidP="00E8549E">
      <w:pPr>
        <w:tabs>
          <w:tab w:val="left" w:pos="3969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*Medlemsmøte Renhold 30.januar</w:t>
      </w:r>
    </w:p>
    <w:p w14:paraId="1D903D5B" w14:textId="77777777" w:rsidR="00E8549E" w:rsidRPr="00060F37" w:rsidRDefault="00E8549E" w:rsidP="00E8549E">
      <w:pPr>
        <w:pStyle w:val="Listeavsnitt"/>
        <w:tabs>
          <w:tab w:val="left" w:pos="3969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418E86E1" w14:textId="77777777" w:rsidR="00E8549E" w:rsidRPr="008F2AC9" w:rsidRDefault="00E8549E" w:rsidP="00E8549E">
      <w:pPr>
        <w:tabs>
          <w:tab w:val="left" w:pos="3969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13D92FC5" w14:textId="77777777" w:rsidR="00E8549E" w:rsidRPr="003B514D" w:rsidRDefault="00E8549E" w:rsidP="00E8549E">
      <w:pPr>
        <w:pStyle w:val="Overskrift2"/>
        <w:rPr>
          <w:i w:val="0"/>
          <w:iCs w:val="0"/>
          <w:sz w:val="24"/>
          <w:szCs w:val="24"/>
        </w:rPr>
      </w:pPr>
      <w:bookmarkStart w:id="51" w:name="_Toc374538450"/>
      <w:bookmarkStart w:id="52" w:name="_Toc464550187"/>
      <w:bookmarkStart w:id="53" w:name="_Toc155347168"/>
      <w:r w:rsidRPr="34AB3A10">
        <w:rPr>
          <w:i w:val="0"/>
          <w:iCs w:val="0"/>
          <w:sz w:val="24"/>
          <w:szCs w:val="24"/>
        </w:rPr>
        <w:t>Seksjonsstyret for yrkesseksjon kirke, kultur og oppvekst</w:t>
      </w:r>
      <w:bookmarkEnd w:id="51"/>
      <w:bookmarkEnd w:id="52"/>
      <w:bookmarkEnd w:id="53"/>
    </w:p>
    <w:p w14:paraId="0E0A5DBB" w14:textId="77777777" w:rsidR="00E8549E" w:rsidRPr="008F2AC9" w:rsidRDefault="00E8549E" w:rsidP="00E8549E">
      <w:pPr>
        <w:tabs>
          <w:tab w:val="left" w:pos="3969"/>
        </w:tabs>
        <w:rPr>
          <w:rFonts w:ascii="Arial" w:hAnsi="Arial" w:cs="Arial"/>
          <w:color w:val="000000" w:themeColor="text1"/>
          <w:sz w:val="22"/>
          <w:szCs w:val="22"/>
        </w:rPr>
      </w:pPr>
      <w:r w:rsidRPr="34AB3A10">
        <w:rPr>
          <w:rFonts w:ascii="Arial" w:hAnsi="Arial" w:cs="Arial"/>
          <w:color w:val="000000" w:themeColor="text1"/>
          <w:sz w:val="22"/>
          <w:szCs w:val="22"/>
        </w:rPr>
        <w:t>Leder Hege Kristoffersen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Solberg</w:t>
      </w:r>
    </w:p>
    <w:p w14:paraId="3EBA7526" w14:textId="77777777" w:rsidR="00E8549E" w:rsidRDefault="00E8549E" w:rsidP="00E8549E">
      <w:pPr>
        <w:tabs>
          <w:tab w:val="left" w:pos="3969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7B549A28" w14:textId="77777777" w:rsidR="0094244B" w:rsidRDefault="0094244B" w:rsidP="0094244B">
      <w:pPr>
        <w:tabs>
          <w:tab w:val="left" w:pos="3969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Yrkesseksjonen har vært invitert til alle sosiale aktiviteter arrangert av foreningen.</w:t>
      </w:r>
    </w:p>
    <w:p w14:paraId="7DBE6807" w14:textId="77777777" w:rsidR="005A1FC9" w:rsidRDefault="005A1FC9" w:rsidP="00E8549E">
      <w:pPr>
        <w:tabs>
          <w:tab w:val="left" w:pos="3969"/>
        </w:tabs>
        <w:rPr>
          <w:rFonts w:ascii="Arial" w:hAnsi="Arial" w:cs="Arial"/>
          <w:color w:val="000000" w:themeColor="text1"/>
          <w:sz w:val="22"/>
          <w:szCs w:val="22"/>
        </w:rPr>
      </w:pPr>
    </w:p>
    <w:p w14:paraId="257589C6" w14:textId="54C22D15" w:rsidR="00E8549E" w:rsidRDefault="00524A23" w:rsidP="00E8549E">
      <w:pPr>
        <w:pStyle w:val="Listeavsnitt"/>
        <w:numPr>
          <w:ilvl w:val="0"/>
          <w:numId w:val="14"/>
        </w:numPr>
        <w:tabs>
          <w:tab w:val="left" w:pos="3969"/>
        </w:tabs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Medlemsmøte for alle i Oppvekst 29.oktober</w:t>
      </w:r>
    </w:p>
    <w:p w14:paraId="3848650F" w14:textId="77777777" w:rsidR="00524A23" w:rsidRPr="005A1FC9" w:rsidRDefault="00524A23" w:rsidP="005A1FC9">
      <w:pPr>
        <w:tabs>
          <w:tab w:val="left" w:pos="3969"/>
        </w:tabs>
        <w:ind w:left="360"/>
        <w:rPr>
          <w:rFonts w:ascii="Arial" w:hAnsi="Arial" w:cs="Arial"/>
          <w:color w:val="000000" w:themeColor="text1"/>
          <w:sz w:val="22"/>
          <w:szCs w:val="22"/>
        </w:rPr>
      </w:pPr>
    </w:p>
    <w:p w14:paraId="2933392A" w14:textId="77777777" w:rsidR="00E8549E" w:rsidRPr="00E612FB" w:rsidRDefault="00E8549E" w:rsidP="00E8549E">
      <w:pPr>
        <w:pStyle w:val="Listeavsnitt"/>
        <w:tabs>
          <w:tab w:val="left" w:pos="3969"/>
        </w:tabs>
        <w:rPr>
          <w:rFonts w:ascii="Arial" w:hAnsi="Arial" w:cs="Arial"/>
          <w:color w:val="000000" w:themeColor="text1"/>
          <w:sz w:val="22"/>
          <w:szCs w:val="22"/>
        </w:rPr>
      </w:pPr>
      <w:bookmarkStart w:id="54" w:name="_Toc432330079"/>
      <w:bookmarkStart w:id="55" w:name="_Toc464550194"/>
    </w:p>
    <w:p w14:paraId="2D24B7A2" w14:textId="77777777" w:rsidR="00E8549E" w:rsidRPr="00D8208B" w:rsidRDefault="00E8549E" w:rsidP="00E8549E">
      <w:pPr>
        <w:rPr>
          <w:rFonts w:ascii="Arial" w:hAnsi="Arial" w:cs="Arial"/>
          <w:b/>
          <w:sz w:val="22"/>
          <w:szCs w:val="22"/>
        </w:rPr>
      </w:pPr>
      <w:bookmarkStart w:id="56" w:name="_Toc373316220"/>
      <w:bookmarkStart w:id="57" w:name="_Toc374538452"/>
      <w:bookmarkStart w:id="58" w:name="_Toc464550196"/>
      <w:r w:rsidRPr="34AB3A10">
        <w:rPr>
          <w:rFonts w:ascii="Arial" w:hAnsi="Arial" w:cs="Arial"/>
          <w:b/>
          <w:bCs/>
          <w:sz w:val="22"/>
          <w:szCs w:val="22"/>
        </w:rPr>
        <w:t>Medlemsutvikling</w:t>
      </w:r>
      <w:bookmarkEnd w:id="56"/>
      <w:bookmarkEnd w:id="57"/>
      <w:bookmarkEnd w:id="58"/>
    </w:p>
    <w:p w14:paraId="74A57E3E" w14:textId="77777777" w:rsidR="00E8549E" w:rsidRPr="00D8208B" w:rsidRDefault="00E8549E" w:rsidP="00E8549E">
      <w:pPr>
        <w:tabs>
          <w:tab w:val="left" w:pos="3969"/>
        </w:tabs>
        <w:rPr>
          <w:rFonts w:ascii="Arial" w:hAnsi="Arial" w:cs="Arial"/>
          <w:sz w:val="22"/>
          <w:szCs w:val="22"/>
        </w:rPr>
      </w:pPr>
      <w:r w:rsidRPr="34AB3A10">
        <w:rPr>
          <w:rFonts w:ascii="Arial" w:hAnsi="Arial" w:cs="Arial"/>
          <w:sz w:val="22"/>
          <w:szCs w:val="22"/>
        </w:rPr>
        <w:t>Resultat: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770"/>
        <w:gridCol w:w="1515"/>
        <w:gridCol w:w="1260"/>
        <w:gridCol w:w="845"/>
        <w:gridCol w:w="1275"/>
        <w:gridCol w:w="1129"/>
        <w:gridCol w:w="1377"/>
      </w:tblGrid>
      <w:tr w:rsidR="00E8549E" w14:paraId="1AA0ADD8" w14:textId="77777777" w:rsidTr="00125CAD">
        <w:trPr>
          <w:trHeight w:val="330"/>
        </w:trPr>
        <w:tc>
          <w:tcPr>
            <w:tcW w:w="177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5D9F1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0BE8F9CD" w14:textId="77777777" w:rsidR="00E8549E" w:rsidRDefault="00E8549E" w:rsidP="00125CAD">
            <w:r>
              <w:t xml:space="preserve"> </w:t>
            </w:r>
          </w:p>
        </w:tc>
        <w:tc>
          <w:tcPr>
            <w:tcW w:w="27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D9F1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03C3E8E5" w14:textId="6D741B8C" w:rsidR="00E8549E" w:rsidRDefault="00E8549E" w:rsidP="00125CAD">
            <w:pPr>
              <w:jc w:val="center"/>
            </w:pPr>
            <w:r w:rsidRPr="34AB3A1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Pr. 0</w:t>
            </w:r>
            <w:r w:rsidR="005A1FC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4</w:t>
            </w:r>
            <w:r w:rsidRPr="34AB3A1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.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01</w:t>
            </w:r>
            <w:r w:rsidRPr="34AB3A1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.202</w:t>
            </w:r>
            <w:r w:rsidR="005A1FC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1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0DCA4E3E" w14:textId="3371B69D" w:rsidR="00E8549E" w:rsidRDefault="00E8549E" w:rsidP="00125CAD">
            <w:pPr>
              <w:jc w:val="center"/>
            </w:pPr>
            <w:r w:rsidRPr="34AB3A1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Pr. </w:t>
            </w:r>
            <w:r w:rsidR="005906FD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19</w:t>
            </w:r>
            <w:r w:rsidRPr="34AB3A1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="005906FD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1</w:t>
            </w:r>
            <w:r w:rsidRPr="34AB3A1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1.202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50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5D9F1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25286B14" w14:textId="77777777" w:rsidR="00E8549E" w:rsidRDefault="00E8549E" w:rsidP="00125CAD">
            <w:pPr>
              <w:jc w:val="center"/>
            </w:pPr>
            <w:r w:rsidRPr="34AB3A1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Endring +/-</w:t>
            </w:r>
          </w:p>
        </w:tc>
      </w:tr>
      <w:tr w:rsidR="00E8549E" w14:paraId="05215B1B" w14:textId="77777777" w:rsidTr="00125CAD">
        <w:trPr>
          <w:trHeight w:val="195"/>
        </w:trPr>
        <w:tc>
          <w:tcPr>
            <w:tcW w:w="17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C5D9F1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2139E733" w14:textId="77777777" w:rsidR="00E8549E" w:rsidRDefault="00E8549E" w:rsidP="00125CAD"/>
        </w:tc>
        <w:tc>
          <w:tcPr>
            <w:tcW w:w="15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D9F1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45675E0D" w14:textId="77777777" w:rsidR="00E8549E" w:rsidRDefault="00E8549E" w:rsidP="00125CAD">
            <w:pPr>
              <w:jc w:val="center"/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34AB3A1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Totalt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D9F1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2990005A" w14:textId="77777777" w:rsidR="00E8549E" w:rsidRDefault="00E8549E" w:rsidP="00125CAD">
            <w:pPr>
              <w:jc w:val="center"/>
            </w:pPr>
            <w:r w:rsidRPr="34AB3A1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Yrkesaktive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D9F1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146A3831" w14:textId="77777777" w:rsidR="00E8549E" w:rsidRDefault="00E8549E" w:rsidP="00125CAD">
            <w:pPr>
              <w:jc w:val="center"/>
            </w:pPr>
            <w:r w:rsidRPr="34AB3A1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Totalt</w:t>
            </w:r>
          </w:p>
        </w:tc>
        <w:tc>
          <w:tcPr>
            <w:tcW w:w="12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D9F1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49FA6BD1" w14:textId="77777777" w:rsidR="00E8549E" w:rsidRDefault="00E8549E" w:rsidP="00125CAD">
            <w:pPr>
              <w:jc w:val="center"/>
            </w:pPr>
            <w:r w:rsidRPr="34AB3A1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Yrkesaktive</w:t>
            </w:r>
          </w:p>
        </w:tc>
        <w:tc>
          <w:tcPr>
            <w:tcW w:w="11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D9F1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27071DB9" w14:textId="77777777" w:rsidR="00E8549E" w:rsidRDefault="00E8549E" w:rsidP="00125CAD">
            <w:pPr>
              <w:jc w:val="center"/>
            </w:pPr>
            <w:r w:rsidRPr="34AB3A1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Totalt</w:t>
            </w:r>
          </w:p>
        </w:tc>
        <w:tc>
          <w:tcPr>
            <w:tcW w:w="13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D9F1"/>
            <w:tcMar>
              <w:top w:w="15" w:type="dxa"/>
              <w:left w:w="70" w:type="dxa"/>
              <w:bottom w:w="15" w:type="dxa"/>
              <w:right w:w="70" w:type="dxa"/>
            </w:tcMar>
            <w:vAlign w:val="bottom"/>
          </w:tcPr>
          <w:p w14:paraId="570C1228" w14:textId="77777777" w:rsidR="00E8549E" w:rsidRDefault="00E8549E" w:rsidP="00125CAD">
            <w:pPr>
              <w:jc w:val="center"/>
            </w:pPr>
            <w:r w:rsidRPr="34AB3A1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Yrkesaktive</w:t>
            </w:r>
          </w:p>
        </w:tc>
      </w:tr>
      <w:tr w:rsidR="00E8549E" w14:paraId="527E8F26" w14:textId="77777777" w:rsidTr="00125CAD">
        <w:trPr>
          <w:trHeight w:val="300"/>
        </w:trPr>
        <w:tc>
          <w:tcPr>
            <w:tcW w:w="177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BB0D4BA" w14:textId="77777777" w:rsidR="00E8549E" w:rsidRDefault="00E8549E" w:rsidP="00125CAD"/>
        </w:tc>
        <w:tc>
          <w:tcPr>
            <w:tcW w:w="151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9DDCD11" w14:textId="77777777" w:rsidR="00E8549E" w:rsidRDefault="00E8549E" w:rsidP="00125CAD"/>
        </w:tc>
        <w:tc>
          <w:tcPr>
            <w:tcW w:w="12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4D10FBC9" w14:textId="77777777" w:rsidR="00E8549E" w:rsidRDefault="00E8549E" w:rsidP="00125CAD"/>
        </w:tc>
        <w:tc>
          <w:tcPr>
            <w:tcW w:w="84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F983C8B" w14:textId="77777777" w:rsidR="00E8549E" w:rsidRDefault="00E8549E" w:rsidP="00125CAD"/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2E5750E7" w14:textId="77777777" w:rsidR="00E8549E" w:rsidRDefault="00E8549E" w:rsidP="00125CAD"/>
        </w:tc>
        <w:tc>
          <w:tcPr>
            <w:tcW w:w="1129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66C76E6E" w14:textId="77777777" w:rsidR="00E8549E" w:rsidRDefault="00E8549E" w:rsidP="00125CAD"/>
        </w:tc>
        <w:tc>
          <w:tcPr>
            <w:tcW w:w="137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BE45ADD" w14:textId="77777777" w:rsidR="00E8549E" w:rsidRDefault="00E8549E" w:rsidP="00125CAD"/>
        </w:tc>
      </w:tr>
    </w:tbl>
    <w:tbl>
      <w:tblPr>
        <w:tblStyle w:val="Tabellrutenett"/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1680"/>
        <w:gridCol w:w="1470"/>
        <w:gridCol w:w="1280"/>
        <w:gridCol w:w="1065"/>
        <w:gridCol w:w="1108"/>
        <w:gridCol w:w="1200"/>
        <w:gridCol w:w="1346"/>
      </w:tblGrid>
      <w:tr w:rsidR="00E8549E" w14:paraId="634E5593" w14:textId="77777777" w:rsidTr="00125CAD">
        <w:trPr>
          <w:trHeight w:val="300"/>
        </w:trPr>
        <w:tc>
          <w:tcPr>
            <w:tcW w:w="1680" w:type="dxa"/>
          </w:tcPr>
          <w:p w14:paraId="5C468DDA" w14:textId="5CC08359" w:rsidR="00E8549E" w:rsidRDefault="00E8549E" w:rsidP="00125CAD">
            <w:r w:rsidRPr="34AB3A1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Avd</w:t>
            </w:r>
            <w:r w:rsidR="002747EE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.</w:t>
            </w:r>
            <w:r w:rsidRPr="34AB3A1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223 Frogn</w:t>
            </w:r>
          </w:p>
        </w:tc>
        <w:tc>
          <w:tcPr>
            <w:tcW w:w="1470" w:type="dxa"/>
          </w:tcPr>
          <w:p w14:paraId="19BCD75D" w14:textId="4F6E11CD" w:rsidR="00E8549E" w:rsidRDefault="00E8549E" w:rsidP="00125CAD">
            <w:pPr>
              <w:jc w:val="center"/>
            </w:pPr>
            <w:r w:rsidRPr="34AB3A1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5</w:t>
            </w:r>
            <w:r w:rsidR="005A1FC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2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280" w:type="dxa"/>
            <w:shd w:val="clear" w:color="auto" w:fill="D5DCE4" w:themeFill="text2" w:themeFillTint="33"/>
          </w:tcPr>
          <w:p w14:paraId="7C9EC53A" w14:textId="30F04B93" w:rsidR="00E8549E" w:rsidRDefault="00E8549E" w:rsidP="00125CAD">
            <w:pPr>
              <w:jc w:val="center"/>
            </w:pPr>
            <w:r w:rsidRPr="34AB3A1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3</w:t>
            </w:r>
            <w:r w:rsidR="005A1FC9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065" w:type="dxa"/>
          </w:tcPr>
          <w:p w14:paraId="720135FB" w14:textId="7530E50D" w:rsidR="00E8549E" w:rsidRPr="00D920B6" w:rsidRDefault="00D920B6" w:rsidP="00125CA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20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558</w:t>
            </w:r>
          </w:p>
        </w:tc>
        <w:tc>
          <w:tcPr>
            <w:tcW w:w="1108" w:type="dxa"/>
            <w:shd w:val="clear" w:color="auto" w:fill="D5DCE4" w:themeFill="text2" w:themeFillTint="33"/>
          </w:tcPr>
          <w:p w14:paraId="3380DE63" w14:textId="3F60EECE" w:rsidR="00E8549E" w:rsidRPr="00D920B6" w:rsidRDefault="00D920B6" w:rsidP="00125CA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20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389</w:t>
            </w:r>
          </w:p>
        </w:tc>
        <w:tc>
          <w:tcPr>
            <w:tcW w:w="1200" w:type="dxa"/>
          </w:tcPr>
          <w:p w14:paraId="71E04DB5" w14:textId="1B65CE73" w:rsidR="00E8549E" w:rsidRPr="00D920B6" w:rsidRDefault="00D920B6" w:rsidP="00125CAD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920B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+32</w:t>
            </w:r>
          </w:p>
        </w:tc>
        <w:tc>
          <w:tcPr>
            <w:tcW w:w="1346" w:type="dxa"/>
            <w:shd w:val="clear" w:color="auto" w:fill="D5DCE4" w:themeFill="text2" w:themeFillTint="33"/>
          </w:tcPr>
          <w:p w14:paraId="45121F7A" w14:textId="7F5B21B2" w:rsidR="00E8549E" w:rsidRDefault="00D920B6" w:rsidP="00125CAD">
            <w:pPr>
              <w:jc w:val="center"/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+29</w:t>
            </w:r>
            <w:r w:rsidR="00E8549E" w:rsidRPr="34AB3A10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8549E" w:rsidRPr="003B016B" w14:paraId="3B06190B" w14:textId="77777777" w:rsidTr="00125CAD">
        <w:trPr>
          <w:trHeight w:val="300"/>
        </w:trPr>
        <w:tc>
          <w:tcPr>
            <w:tcW w:w="1680" w:type="dxa"/>
          </w:tcPr>
          <w:p w14:paraId="4F35C277" w14:textId="77777777" w:rsidR="00E8549E" w:rsidRPr="003B016B" w:rsidRDefault="00E8549E" w:rsidP="00125CAD">
            <w:r w:rsidRPr="003B01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YHS</w:t>
            </w:r>
          </w:p>
        </w:tc>
        <w:tc>
          <w:tcPr>
            <w:tcW w:w="1470" w:type="dxa"/>
          </w:tcPr>
          <w:p w14:paraId="5C7235CE" w14:textId="629850CF" w:rsidR="00E8549E" w:rsidRPr="00C7481F" w:rsidRDefault="00E8549E" w:rsidP="00125C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481F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2</w:t>
            </w:r>
            <w:r w:rsidR="005A1FC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60</w:t>
            </w:r>
          </w:p>
        </w:tc>
        <w:tc>
          <w:tcPr>
            <w:tcW w:w="1280" w:type="dxa"/>
            <w:shd w:val="clear" w:color="auto" w:fill="D5DCE4" w:themeFill="text2" w:themeFillTint="33"/>
          </w:tcPr>
          <w:p w14:paraId="2487133A" w14:textId="0CEC9FB5" w:rsidR="00E8549E" w:rsidRPr="00C7481F" w:rsidRDefault="00E8549E" w:rsidP="00125C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481F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18</w:t>
            </w:r>
            <w:r w:rsidR="005A1FC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65" w:type="dxa"/>
          </w:tcPr>
          <w:p w14:paraId="6CF9676B" w14:textId="685F5956" w:rsidR="00E8549E" w:rsidRPr="00C7481F" w:rsidRDefault="00D920B6" w:rsidP="00125C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275</w:t>
            </w:r>
          </w:p>
        </w:tc>
        <w:tc>
          <w:tcPr>
            <w:tcW w:w="1108" w:type="dxa"/>
            <w:shd w:val="clear" w:color="auto" w:fill="D5DCE4" w:themeFill="text2" w:themeFillTint="33"/>
          </w:tcPr>
          <w:p w14:paraId="37015B6C" w14:textId="5F48519A" w:rsidR="00E8549E" w:rsidRPr="00C7481F" w:rsidRDefault="00A97715" w:rsidP="00125C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198</w:t>
            </w:r>
          </w:p>
        </w:tc>
        <w:tc>
          <w:tcPr>
            <w:tcW w:w="1200" w:type="dxa"/>
          </w:tcPr>
          <w:p w14:paraId="4A1D1946" w14:textId="3712EA9C" w:rsidR="00E8549E" w:rsidRPr="00C7481F" w:rsidRDefault="00A97715" w:rsidP="00125C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+15</w:t>
            </w:r>
          </w:p>
        </w:tc>
        <w:tc>
          <w:tcPr>
            <w:tcW w:w="1346" w:type="dxa"/>
            <w:shd w:val="clear" w:color="auto" w:fill="D5DCE4" w:themeFill="text2" w:themeFillTint="33"/>
          </w:tcPr>
          <w:p w14:paraId="595F6081" w14:textId="4E2C8F1D" w:rsidR="00E8549E" w:rsidRPr="00C7481F" w:rsidRDefault="00A97715" w:rsidP="00125C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+12</w:t>
            </w:r>
          </w:p>
        </w:tc>
      </w:tr>
      <w:tr w:rsidR="00E8549E" w:rsidRPr="003B016B" w14:paraId="7C5006A1" w14:textId="77777777" w:rsidTr="00125CAD">
        <w:trPr>
          <w:trHeight w:val="300"/>
        </w:trPr>
        <w:tc>
          <w:tcPr>
            <w:tcW w:w="1680" w:type="dxa"/>
          </w:tcPr>
          <w:p w14:paraId="73FB8F36" w14:textId="77777777" w:rsidR="00E8549E" w:rsidRPr="003B016B" w:rsidRDefault="00E8549E" w:rsidP="00125CAD">
            <w:r w:rsidRPr="003B01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YKA</w:t>
            </w:r>
          </w:p>
        </w:tc>
        <w:tc>
          <w:tcPr>
            <w:tcW w:w="1470" w:type="dxa"/>
          </w:tcPr>
          <w:p w14:paraId="14B2111E" w14:textId="77777777" w:rsidR="00E8549E" w:rsidRPr="00C7481F" w:rsidRDefault="00E8549E" w:rsidP="00125C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481F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56</w:t>
            </w:r>
          </w:p>
        </w:tc>
        <w:tc>
          <w:tcPr>
            <w:tcW w:w="1280" w:type="dxa"/>
            <w:shd w:val="clear" w:color="auto" w:fill="D5DCE4" w:themeFill="text2" w:themeFillTint="33"/>
          </w:tcPr>
          <w:p w14:paraId="0E47612D" w14:textId="5D6C602D" w:rsidR="00E8549E" w:rsidRPr="00C7481F" w:rsidRDefault="00E8549E" w:rsidP="00125C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481F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3</w:t>
            </w:r>
            <w:r w:rsidR="005A1FC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065" w:type="dxa"/>
          </w:tcPr>
          <w:p w14:paraId="6367B471" w14:textId="3AD82D75" w:rsidR="00E8549E" w:rsidRPr="00C7481F" w:rsidRDefault="00D920B6" w:rsidP="00125C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56</w:t>
            </w:r>
          </w:p>
        </w:tc>
        <w:tc>
          <w:tcPr>
            <w:tcW w:w="1108" w:type="dxa"/>
            <w:shd w:val="clear" w:color="auto" w:fill="D5DCE4" w:themeFill="text2" w:themeFillTint="33"/>
          </w:tcPr>
          <w:p w14:paraId="1C823CA1" w14:textId="2D82022D" w:rsidR="00E8549E" w:rsidRPr="00C7481F" w:rsidRDefault="00D920B6" w:rsidP="00125C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33</w:t>
            </w:r>
          </w:p>
        </w:tc>
        <w:tc>
          <w:tcPr>
            <w:tcW w:w="1200" w:type="dxa"/>
          </w:tcPr>
          <w:p w14:paraId="4B5C9D57" w14:textId="1254C41D" w:rsidR="00E8549E" w:rsidRPr="00C7481F" w:rsidRDefault="00D920B6" w:rsidP="00125C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0</w:t>
            </w:r>
            <w:r w:rsidR="00E8549E" w:rsidRPr="00C7481F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346" w:type="dxa"/>
            <w:shd w:val="clear" w:color="auto" w:fill="D5DCE4" w:themeFill="text2" w:themeFillTint="33"/>
          </w:tcPr>
          <w:p w14:paraId="3B0CFCEE" w14:textId="5F73DD1D" w:rsidR="00E8549E" w:rsidRPr="00C7481F" w:rsidRDefault="00D920B6" w:rsidP="00125C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+1</w:t>
            </w:r>
          </w:p>
        </w:tc>
      </w:tr>
      <w:tr w:rsidR="00E8549E" w:rsidRPr="003B016B" w14:paraId="5C2FF115" w14:textId="77777777" w:rsidTr="00125CAD">
        <w:trPr>
          <w:trHeight w:val="300"/>
        </w:trPr>
        <w:tc>
          <w:tcPr>
            <w:tcW w:w="1680" w:type="dxa"/>
          </w:tcPr>
          <w:p w14:paraId="251B5C54" w14:textId="77777777" w:rsidR="00E8549E" w:rsidRPr="003B016B" w:rsidRDefault="00E8549E" w:rsidP="00125CAD">
            <w:r w:rsidRPr="003B01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YKKO</w:t>
            </w:r>
          </w:p>
        </w:tc>
        <w:tc>
          <w:tcPr>
            <w:tcW w:w="1470" w:type="dxa"/>
          </w:tcPr>
          <w:p w14:paraId="25B1D683" w14:textId="06B04A03" w:rsidR="00E8549E" w:rsidRPr="00C7481F" w:rsidRDefault="00E8549E" w:rsidP="00125C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481F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1</w:t>
            </w:r>
            <w:r w:rsidR="005A1FC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38</w:t>
            </w:r>
          </w:p>
        </w:tc>
        <w:tc>
          <w:tcPr>
            <w:tcW w:w="1280" w:type="dxa"/>
            <w:shd w:val="clear" w:color="auto" w:fill="D5DCE4" w:themeFill="text2" w:themeFillTint="33"/>
          </w:tcPr>
          <w:p w14:paraId="327F2AD2" w14:textId="5A7F6FA8" w:rsidR="00E8549E" w:rsidRPr="00C7481F" w:rsidRDefault="005A1FC9" w:rsidP="00125C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9</w:t>
            </w:r>
            <w:r w:rsidR="00E8549E" w:rsidRPr="00C7481F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65" w:type="dxa"/>
          </w:tcPr>
          <w:p w14:paraId="539A7BDA" w14:textId="5480DBB6" w:rsidR="00E8549E" w:rsidRPr="00C7481F" w:rsidRDefault="00D920B6" w:rsidP="00125C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159</w:t>
            </w:r>
          </w:p>
        </w:tc>
        <w:tc>
          <w:tcPr>
            <w:tcW w:w="1108" w:type="dxa"/>
            <w:shd w:val="clear" w:color="auto" w:fill="D5DCE4" w:themeFill="text2" w:themeFillTint="33"/>
          </w:tcPr>
          <w:p w14:paraId="688E318F" w14:textId="7FF6E95C" w:rsidR="00E8549E" w:rsidRPr="00C7481F" w:rsidRDefault="00D920B6" w:rsidP="00125C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111</w:t>
            </w:r>
          </w:p>
        </w:tc>
        <w:tc>
          <w:tcPr>
            <w:tcW w:w="1200" w:type="dxa"/>
          </w:tcPr>
          <w:p w14:paraId="32103336" w14:textId="793BAC85" w:rsidR="00E8549E" w:rsidRPr="00C7481F" w:rsidRDefault="00E8549E" w:rsidP="00125C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481F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D920B6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+21</w:t>
            </w:r>
          </w:p>
        </w:tc>
        <w:tc>
          <w:tcPr>
            <w:tcW w:w="1346" w:type="dxa"/>
            <w:shd w:val="clear" w:color="auto" w:fill="D5DCE4" w:themeFill="text2" w:themeFillTint="33"/>
          </w:tcPr>
          <w:p w14:paraId="3289668D" w14:textId="4DB44732" w:rsidR="00E8549E" w:rsidRPr="00C7481F" w:rsidRDefault="00D920B6" w:rsidP="00125C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+18</w:t>
            </w:r>
            <w:r w:rsidR="00E8549E" w:rsidRPr="00C7481F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E8549E" w:rsidRPr="003B016B" w14:paraId="1256B82F" w14:textId="77777777" w:rsidTr="00125CAD">
        <w:trPr>
          <w:trHeight w:val="300"/>
        </w:trPr>
        <w:tc>
          <w:tcPr>
            <w:tcW w:w="1680" w:type="dxa"/>
          </w:tcPr>
          <w:p w14:paraId="3640A5DF" w14:textId="77777777" w:rsidR="00E8549E" w:rsidRPr="003B016B" w:rsidRDefault="00E8549E" w:rsidP="00125CAD">
            <w:r w:rsidRPr="003B016B"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YST</w:t>
            </w:r>
          </w:p>
        </w:tc>
        <w:tc>
          <w:tcPr>
            <w:tcW w:w="1470" w:type="dxa"/>
          </w:tcPr>
          <w:p w14:paraId="69281D6C" w14:textId="282BE3EE" w:rsidR="00E8549E" w:rsidRPr="00C7481F" w:rsidRDefault="005A1FC9" w:rsidP="00125C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73</w:t>
            </w:r>
          </w:p>
        </w:tc>
        <w:tc>
          <w:tcPr>
            <w:tcW w:w="1280" w:type="dxa"/>
            <w:shd w:val="clear" w:color="auto" w:fill="D5DCE4" w:themeFill="text2" w:themeFillTint="33"/>
          </w:tcPr>
          <w:p w14:paraId="42FDA807" w14:textId="7823E6C7" w:rsidR="00E8549E" w:rsidRPr="00C7481F" w:rsidRDefault="00E8549E" w:rsidP="00125C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481F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4</w:t>
            </w:r>
            <w:r w:rsidR="005A1FC9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1065" w:type="dxa"/>
          </w:tcPr>
          <w:p w14:paraId="1823EEAF" w14:textId="63888584" w:rsidR="00E8549E" w:rsidRPr="00C7481F" w:rsidRDefault="00780626" w:rsidP="00125C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70</w:t>
            </w:r>
          </w:p>
        </w:tc>
        <w:tc>
          <w:tcPr>
            <w:tcW w:w="1108" w:type="dxa"/>
            <w:shd w:val="clear" w:color="auto" w:fill="D5DCE4" w:themeFill="text2" w:themeFillTint="33"/>
          </w:tcPr>
          <w:p w14:paraId="358876C2" w14:textId="5FD53A9F" w:rsidR="00E8549E" w:rsidRPr="00C7481F" w:rsidRDefault="00833946" w:rsidP="00125C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49</w:t>
            </w:r>
          </w:p>
        </w:tc>
        <w:tc>
          <w:tcPr>
            <w:tcW w:w="1200" w:type="dxa"/>
          </w:tcPr>
          <w:p w14:paraId="4F40B962" w14:textId="353672B9" w:rsidR="00E8549E" w:rsidRPr="00C7481F" w:rsidRDefault="00E8549E" w:rsidP="00125CA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C7481F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 w:rsidR="00043B8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-3</w:t>
            </w:r>
          </w:p>
        </w:tc>
        <w:tc>
          <w:tcPr>
            <w:tcW w:w="1346" w:type="dxa"/>
            <w:shd w:val="clear" w:color="auto" w:fill="D5DCE4" w:themeFill="text2" w:themeFillTint="33"/>
          </w:tcPr>
          <w:p w14:paraId="0114B454" w14:textId="2A4259C0" w:rsidR="00E8549E" w:rsidRPr="00C7481F" w:rsidRDefault="00E8549E" w:rsidP="00125C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7481F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 xml:space="preserve">        </w:t>
            </w:r>
            <w:r w:rsidR="00043B8C">
              <w:rPr>
                <w:rFonts w:asciiTheme="minorHAnsi" w:eastAsia="Calibri" w:hAnsiTheme="minorHAnsi" w:cstheme="minorHAnsi"/>
                <w:color w:val="000000" w:themeColor="text1"/>
                <w:sz w:val="22"/>
                <w:szCs w:val="22"/>
              </w:rPr>
              <w:t>0</w:t>
            </w:r>
          </w:p>
        </w:tc>
      </w:tr>
    </w:tbl>
    <w:p w14:paraId="031DAE5A" w14:textId="2A8B9CEC" w:rsidR="00043B8C" w:rsidRPr="00043B8C" w:rsidRDefault="00E8549E" w:rsidP="00E8549E">
      <w:pPr>
        <w:tabs>
          <w:tab w:val="left" w:pos="3969"/>
        </w:tabs>
        <w:spacing w:line="276" w:lineRule="auto"/>
        <w:rPr>
          <w:rFonts w:ascii="Arial" w:eastAsia="Arial" w:hAnsi="Arial" w:cs="Arial"/>
          <w:sz w:val="22"/>
          <w:szCs w:val="22"/>
        </w:rPr>
      </w:pPr>
      <w:r w:rsidRPr="003B016B">
        <w:rPr>
          <w:rFonts w:ascii="Arial" w:eastAsia="Arial" w:hAnsi="Arial" w:cs="Arial"/>
          <w:sz w:val="22"/>
          <w:szCs w:val="22"/>
        </w:rPr>
        <w:t xml:space="preserve"> </w:t>
      </w:r>
    </w:p>
    <w:p w14:paraId="1641FBF0" w14:textId="29E01D85" w:rsidR="00E8549E" w:rsidRPr="00F46DAC" w:rsidRDefault="00E8549E" w:rsidP="00E8549E">
      <w:pPr>
        <w:tabs>
          <w:tab w:val="left" w:pos="3969"/>
        </w:tabs>
        <w:spacing w:line="276" w:lineRule="auto"/>
      </w:pPr>
      <w:r w:rsidRPr="34AB3A10">
        <w:rPr>
          <w:rFonts w:ascii="Arial" w:eastAsia="Arial" w:hAnsi="Arial" w:cs="Arial"/>
          <w:sz w:val="22"/>
          <w:szCs w:val="22"/>
        </w:rPr>
        <w:t xml:space="preserve">Fagforeningen har per </w:t>
      </w:r>
      <w:r w:rsidR="005906FD">
        <w:rPr>
          <w:rFonts w:ascii="Arial" w:eastAsia="Arial" w:hAnsi="Arial" w:cs="Arial"/>
          <w:sz w:val="22"/>
          <w:szCs w:val="22"/>
        </w:rPr>
        <w:t>19</w:t>
      </w:r>
      <w:r w:rsidRPr="34AB3A10">
        <w:rPr>
          <w:rFonts w:ascii="Arial" w:eastAsia="Arial" w:hAnsi="Arial" w:cs="Arial"/>
          <w:sz w:val="22"/>
          <w:szCs w:val="22"/>
        </w:rPr>
        <w:t>.</w:t>
      </w:r>
      <w:r w:rsidR="005906FD">
        <w:rPr>
          <w:rFonts w:ascii="Arial" w:eastAsia="Arial" w:hAnsi="Arial" w:cs="Arial"/>
          <w:sz w:val="22"/>
          <w:szCs w:val="22"/>
        </w:rPr>
        <w:t>11</w:t>
      </w:r>
      <w:r w:rsidRPr="34AB3A10">
        <w:rPr>
          <w:rFonts w:ascii="Arial" w:eastAsia="Arial" w:hAnsi="Arial" w:cs="Arial"/>
          <w:sz w:val="22"/>
          <w:szCs w:val="22"/>
        </w:rPr>
        <w:t>.202</w:t>
      </w:r>
      <w:r w:rsidR="005906FD">
        <w:rPr>
          <w:rFonts w:ascii="Arial" w:eastAsia="Arial" w:hAnsi="Arial" w:cs="Arial"/>
          <w:sz w:val="22"/>
          <w:szCs w:val="22"/>
        </w:rPr>
        <w:t>4</w:t>
      </w:r>
      <w:r w:rsidRPr="34AB3A10">
        <w:rPr>
          <w:rFonts w:ascii="Arial" w:eastAsia="Arial" w:hAnsi="Arial" w:cs="Arial"/>
          <w:sz w:val="22"/>
          <w:szCs w:val="22"/>
        </w:rPr>
        <w:t xml:space="preserve"> medlemmer og tillitsvalgte etter hovedavtalene innenfor følgende tariffområder:</w:t>
      </w:r>
    </w:p>
    <w:p w14:paraId="7C6AE948" w14:textId="77777777" w:rsidR="00E8549E" w:rsidRPr="00F46DAC" w:rsidRDefault="00E8549E" w:rsidP="00E8549E">
      <w:pPr>
        <w:pStyle w:val="Listeavsnitt"/>
        <w:numPr>
          <w:ilvl w:val="0"/>
          <w:numId w:val="6"/>
        </w:numPr>
        <w:spacing w:line="276" w:lineRule="auto"/>
        <w:rPr>
          <w:rFonts w:ascii="Arial" w:eastAsia="Arial" w:hAnsi="Arial" w:cs="Arial"/>
          <w:sz w:val="22"/>
          <w:szCs w:val="22"/>
        </w:rPr>
      </w:pPr>
      <w:r w:rsidRPr="34AB3A10">
        <w:rPr>
          <w:rFonts w:ascii="Arial" w:eastAsia="Arial" w:hAnsi="Arial" w:cs="Arial"/>
          <w:sz w:val="22"/>
          <w:szCs w:val="22"/>
        </w:rPr>
        <w:t>KS</w:t>
      </w:r>
    </w:p>
    <w:p w14:paraId="2C847577" w14:textId="77777777" w:rsidR="00E8549E" w:rsidRPr="00F46DAC" w:rsidRDefault="00E8549E" w:rsidP="00E8549E">
      <w:pPr>
        <w:pStyle w:val="Listeavsnitt"/>
        <w:numPr>
          <w:ilvl w:val="0"/>
          <w:numId w:val="6"/>
        </w:numPr>
        <w:spacing w:line="276" w:lineRule="auto"/>
        <w:rPr>
          <w:rFonts w:ascii="Arial" w:eastAsia="Arial" w:hAnsi="Arial" w:cs="Arial"/>
          <w:sz w:val="22"/>
          <w:szCs w:val="22"/>
        </w:rPr>
      </w:pPr>
      <w:r w:rsidRPr="34AB3A10">
        <w:rPr>
          <w:rFonts w:ascii="Arial" w:eastAsia="Arial" w:hAnsi="Arial" w:cs="Arial"/>
          <w:sz w:val="22"/>
          <w:szCs w:val="22"/>
        </w:rPr>
        <w:t>NHO</w:t>
      </w:r>
    </w:p>
    <w:p w14:paraId="709B33AA" w14:textId="77777777" w:rsidR="00E8549E" w:rsidRPr="00F46DAC" w:rsidRDefault="00E8549E" w:rsidP="00E8549E">
      <w:pPr>
        <w:pStyle w:val="Listeavsnitt"/>
        <w:numPr>
          <w:ilvl w:val="0"/>
          <w:numId w:val="6"/>
        </w:numPr>
        <w:spacing w:line="276" w:lineRule="auto"/>
        <w:rPr>
          <w:rFonts w:ascii="Arial" w:eastAsia="Arial" w:hAnsi="Arial" w:cs="Arial"/>
          <w:sz w:val="22"/>
          <w:szCs w:val="22"/>
        </w:rPr>
      </w:pPr>
      <w:r w:rsidRPr="34AB3A10">
        <w:rPr>
          <w:rFonts w:ascii="Arial" w:eastAsia="Arial" w:hAnsi="Arial" w:cs="Arial"/>
          <w:sz w:val="22"/>
          <w:szCs w:val="22"/>
        </w:rPr>
        <w:t xml:space="preserve">PBL </w:t>
      </w:r>
    </w:p>
    <w:p w14:paraId="0D19EE02" w14:textId="77777777" w:rsidR="00E8549E" w:rsidRPr="00F46DAC" w:rsidRDefault="00E8549E" w:rsidP="00E8549E">
      <w:pPr>
        <w:pStyle w:val="Listeavsnitt"/>
        <w:numPr>
          <w:ilvl w:val="0"/>
          <w:numId w:val="6"/>
        </w:numPr>
        <w:spacing w:line="276" w:lineRule="auto"/>
        <w:rPr>
          <w:rFonts w:ascii="Arial" w:eastAsia="Arial" w:hAnsi="Arial" w:cs="Arial"/>
          <w:sz w:val="22"/>
          <w:szCs w:val="22"/>
        </w:rPr>
      </w:pPr>
      <w:r w:rsidRPr="34AB3A10">
        <w:rPr>
          <w:rFonts w:ascii="Arial" w:eastAsia="Arial" w:hAnsi="Arial" w:cs="Arial"/>
          <w:sz w:val="22"/>
          <w:szCs w:val="22"/>
        </w:rPr>
        <w:t>VIRKE</w:t>
      </w:r>
    </w:p>
    <w:p w14:paraId="36CC6FE9" w14:textId="77777777" w:rsidR="00E8549E" w:rsidRPr="00F46DAC" w:rsidRDefault="00E8549E" w:rsidP="00E8549E">
      <w:pPr>
        <w:pStyle w:val="Listeavsnitt"/>
        <w:numPr>
          <w:ilvl w:val="0"/>
          <w:numId w:val="6"/>
        </w:numPr>
        <w:spacing w:line="276" w:lineRule="auto"/>
        <w:rPr>
          <w:rFonts w:ascii="Arial" w:eastAsia="Arial" w:hAnsi="Arial" w:cs="Arial"/>
          <w:sz w:val="22"/>
          <w:szCs w:val="22"/>
        </w:rPr>
      </w:pPr>
      <w:r w:rsidRPr="34AB3A10">
        <w:rPr>
          <w:rFonts w:ascii="Arial" w:eastAsia="Arial" w:hAnsi="Arial" w:cs="Arial"/>
          <w:sz w:val="22"/>
          <w:szCs w:val="22"/>
        </w:rPr>
        <w:t>KA</w:t>
      </w:r>
    </w:p>
    <w:p w14:paraId="5BEE056D" w14:textId="77777777" w:rsidR="00E8549E" w:rsidRDefault="00E8549E" w:rsidP="00E8549E">
      <w:pPr>
        <w:pStyle w:val="Overskrift2"/>
        <w:rPr>
          <w:rFonts w:eastAsia="Arial"/>
          <w:i w:val="0"/>
          <w:sz w:val="24"/>
          <w:szCs w:val="24"/>
        </w:rPr>
      </w:pPr>
    </w:p>
    <w:p w14:paraId="555300E3" w14:textId="77777777" w:rsidR="00E8549E" w:rsidRPr="000006C7" w:rsidRDefault="00E8549E" w:rsidP="00E8549E">
      <w:pPr>
        <w:pStyle w:val="Overskrift2"/>
        <w:rPr>
          <w:i w:val="0"/>
          <w:iCs w:val="0"/>
          <w:sz w:val="24"/>
          <w:szCs w:val="24"/>
        </w:rPr>
      </w:pPr>
      <w:bookmarkStart w:id="59" w:name="_Toc374538462"/>
      <w:bookmarkStart w:id="60" w:name="_Toc464550208"/>
      <w:bookmarkStart w:id="61" w:name="_Toc155347171"/>
      <w:bookmarkEnd w:id="54"/>
      <w:bookmarkEnd w:id="55"/>
      <w:r w:rsidRPr="34AB3A10">
        <w:rPr>
          <w:i w:val="0"/>
          <w:iCs w:val="0"/>
          <w:sz w:val="24"/>
          <w:szCs w:val="24"/>
        </w:rPr>
        <w:t>Faglig/politisk utvalg</w:t>
      </w:r>
      <w:bookmarkEnd w:id="59"/>
      <w:bookmarkEnd w:id="60"/>
      <w:bookmarkEnd w:id="61"/>
    </w:p>
    <w:p w14:paraId="6C55D995" w14:textId="77777777" w:rsidR="00E8549E" w:rsidRDefault="00E8549E" w:rsidP="00E8549E">
      <w:pPr>
        <w:rPr>
          <w:rFonts w:ascii="Arial" w:hAnsi="Arial" w:cs="Arial"/>
          <w:sz w:val="22"/>
          <w:szCs w:val="22"/>
        </w:rPr>
      </w:pPr>
      <w:r w:rsidRPr="008F2AC9">
        <w:rPr>
          <w:rFonts w:ascii="Arial" w:hAnsi="Arial" w:cs="Arial"/>
          <w:sz w:val="22"/>
          <w:szCs w:val="22"/>
        </w:rPr>
        <w:t xml:space="preserve">Er samarbeidsavtalen mellom Fagforbundet og Arbeiderpartiet fulgt opp med lokal avtale og aktivitet? </w:t>
      </w:r>
      <w:bookmarkStart w:id="62" w:name="_Toc374538463"/>
      <w:bookmarkStart w:id="63" w:name="_Toc464550209"/>
    </w:p>
    <w:p w14:paraId="34891028" w14:textId="069474E8" w:rsidR="00E8549E" w:rsidRDefault="001F0149" w:rsidP="00E854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Møte med Arbeiderpartiet 23.mai med gjennomgang av samarbeidsavtalen</w:t>
      </w:r>
    </w:p>
    <w:p w14:paraId="10592F08" w14:textId="288E33B0" w:rsidR="001F0149" w:rsidRDefault="001F0149" w:rsidP="00E854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Møte med arbeiderpartiet 20.november</w:t>
      </w:r>
    </w:p>
    <w:p w14:paraId="71703586" w14:textId="77777777" w:rsidR="001F0149" w:rsidRDefault="001F0149" w:rsidP="00E8549E">
      <w:pPr>
        <w:rPr>
          <w:rFonts w:ascii="Arial" w:hAnsi="Arial" w:cs="Arial"/>
          <w:sz w:val="22"/>
          <w:szCs w:val="22"/>
        </w:rPr>
      </w:pPr>
    </w:p>
    <w:p w14:paraId="7261C053" w14:textId="6D2CF998" w:rsidR="001F0149" w:rsidRDefault="001F0149" w:rsidP="00E854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Annet:</w:t>
      </w:r>
    </w:p>
    <w:p w14:paraId="675D1C41" w14:textId="0FF441D5" w:rsidR="001F0149" w:rsidRDefault="001F0149" w:rsidP="00E8549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Møte med Rødt og SV 14.november</w:t>
      </w:r>
    </w:p>
    <w:p w14:paraId="093D9F15" w14:textId="77777777" w:rsidR="00E8549E" w:rsidRDefault="00E8549E" w:rsidP="00E8549E">
      <w:pPr>
        <w:spacing w:line="360" w:lineRule="auto"/>
        <w:rPr>
          <w:rFonts w:ascii="Arial" w:hAnsi="Arial" w:cs="Arial"/>
          <w:b/>
        </w:rPr>
      </w:pPr>
      <w:bookmarkStart w:id="64" w:name="_Toc464550211"/>
      <w:bookmarkEnd w:id="62"/>
      <w:bookmarkEnd w:id="63"/>
    </w:p>
    <w:p w14:paraId="1C0CA639" w14:textId="77777777" w:rsidR="00E8549E" w:rsidRPr="004B5A51" w:rsidRDefault="00E8549E" w:rsidP="00E8549E">
      <w:pPr>
        <w:spacing w:line="360" w:lineRule="auto"/>
        <w:rPr>
          <w:rFonts w:ascii="Arial" w:hAnsi="Arial" w:cs="Arial"/>
          <w:b/>
        </w:rPr>
      </w:pPr>
      <w:r w:rsidRPr="763B8051">
        <w:rPr>
          <w:rFonts w:ascii="Arial" w:hAnsi="Arial" w:cs="Arial"/>
          <w:b/>
        </w:rPr>
        <w:t xml:space="preserve">Kurs og konferanser </w:t>
      </w:r>
    </w:p>
    <w:p w14:paraId="2C519806" w14:textId="77777777" w:rsidR="00E8549E" w:rsidRPr="004B5A51" w:rsidRDefault="00E8549E" w:rsidP="00E8549E">
      <w:pPr>
        <w:rPr>
          <w:rFonts w:ascii="Arial" w:hAnsi="Arial" w:cs="Arial"/>
          <w:sz w:val="22"/>
          <w:szCs w:val="22"/>
        </w:rPr>
      </w:pPr>
      <w:bookmarkStart w:id="65" w:name="_Toc373316233"/>
      <w:bookmarkStart w:id="66" w:name="_Toc464550198"/>
      <w:r w:rsidRPr="34AB3A10">
        <w:rPr>
          <w:rFonts w:ascii="Arial" w:hAnsi="Arial" w:cs="Arial"/>
          <w:sz w:val="22"/>
          <w:szCs w:val="22"/>
        </w:rPr>
        <w:t>Tillitsvalgte</w:t>
      </w:r>
      <w:bookmarkEnd w:id="65"/>
      <w:bookmarkEnd w:id="66"/>
    </w:p>
    <w:tbl>
      <w:tblPr>
        <w:tblStyle w:val="Tabellrutenett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705"/>
        <w:gridCol w:w="1540"/>
        <w:gridCol w:w="2410"/>
        <w:gridCol w:w="1701"/>
      </w:tblGrid>
      <w:tr w:rsidR="00E8549E" w:rsidRPr="004B5A51" w14:paraId="2DDC8BBC" w14:textId="77777777" w:rsidTr="00125CAD">
        <w:tc>
          <w:tcPr>
            <w:tcW w:w="3705" w:type="dxa"/>
            <w:shd w:val="clear" w:color="auto" w:fill="E7E6E6" w:themeFill="background2"/>
          </w:tcPr>
          <w:p w14:paraId="5141E450" w14:textId="77777777" w:rsidR="00E8549E" w:rsidRPr="004B5A51" w:rsidRDefault="00E8549E" w:rsidP="00125CAD">
            <w:pPr>
              <w:tabs>
                <w:tab w:val="center" w:pos="1664"/>
                <w:tab w:val="left" w:pos="1701"/>
                <w:tab w:val="left" w:pos="4536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4B5A51">
              <w:rPr>
                <w:rFonts w:ascii="Arial" w:hAnsi="Arial" w:cs="Arial"/>
                <w:b/>
                <w:sz w:val="22"/>
                <w:szCs w:val="22"/>
              </w:rPr>
              <w:tab/>
              <w:t>Type kurs:</w:t>
            </w:r>
          </w:p>
        </w:tc>
        <w:tc>
          <w:tcPr>
            <w:tcW w:w="1540" w:type="dxa"/>
            <w:shd w:val="clear" w:color="auto" w:fill="E7E6E6" w:themeFill="background2"/>
          </w:tcPr>
          <w:p w14:paraId="67E0AB80" w14:textId="77777777" w:rsidR="00E8549E" w:rsidRPr="004B5A51" w:rsidRDefault="00E8549E" w:rsidP="00125CAD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5A51">
              <w:rPr>
                <w:rFonts w:ascii="Arial" w:hAnsi="Arial" w:cs="Arial"/>
                <w:b/>
                <w:sz w:val="22"/>
                <w:szCs w:val="22"/>
              </w:rPr>
              <w:t>Antall TV gjennomført</w:t>
            </w:r>
          </w:p>
        </w:tc>
        <w:tc>
          <w:tcPr>
            <w:tcW w:w="2410" w:type="dxa"/>
            <w:shd w:val="clear" w:color="auto" w:fill="E7E6E6" w:themeFill="background2"/>
          </w:tcPr>
          <w:p w14:paraId="3120308E" w14:textId="77777777" w:rsidR="00E8549E" w:rsidRPr="004B5A51" w:rsidRDefault="00E8549E" w:rsidP="00125CAD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5A51">
              <w:rPr>
                <w:rFonts w:ascii="Arial" w:hAnsi="Arial" w:cs="Arial"/>
                <w:b/>
                <w:sz w:val="22"/>
                <w:szCs w:val="22"/>
              </w:rPr>
              <w:t>Dato gjennomført</w:t>
            </w:r>
          </w:p>
        </w:tc>
        <w:tc>
          <w:tcPr>
            <w:tcW w:w="1701" w:type="dxa"/>
            <w:shd w:val="clear" w:color="auto" w:fill="E7E6E6" w:themeFill="background2"/>
          </w:tcPr>
          <w:p w14:paraId="3AF3965F" w14:textId="77777777" w:rsidR="00E8549E" w:rsidRPr="004B5A51" w:rsidRDefault="00E8549E" w:rsidP="00125CA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5A51">
              <w:rPr>
                <w:rFonts w:ascii="Arial" w:hAnsi="Arial" w:cs="Arial"/>
                <w:b/>
                <w:sz w:val="22"/>
                <w:szCs w:val="22"/>
              </w:rPr>
              <w:t>Registrert i AOF</w:t>
            </w:r>
          </w:p>
        </w:tc>
      </w:tr>
      <w:tr w:rsidR="00E8549E" w14:paraId="095C6834" w14:textId="77777777" w:rsidTr="00125CAD">
        <w:trPr>
          <w:trHeight w:val="300"/>
        </w:trPr>
        <w:tc>
          <w:tcPr>
            <w:tcW w:w="3705" w:type="dxa"/>
          </w:tcPr>
          <w:p w14:paraId="190FE81D" w14:textId="74A7AF10" w:rsidR="00E8549E" w:rsidRPr="00105D9C" w:rsidRDefault="0002299C" w:rsidP="00125CAD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05D9C">
              <w:rPr>
                <w:rFonts w:ascii="Arial" w:hAnsi="Arial" w:cs="Arial"/>
                <w:bCs/>
                <w:sz w:val="22"/>
                <w:szCs w:val="22"/>
              </w:rPr>
              <w:t xml:space="preserve">Trinn </w:t>
            </w:r>
            <w:r w:rsidR="00105D9C" w:rsidRPr="00105D9C"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1540" w:type="dxa"/>
          </w:tcPr>
          <w:p w14:paraId="4EA3B7F5" w14:textId="77777777" w:rsidR="00E8549E" w:rsidRDefault="00D36454" w:rsidP="00125C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  <w:p w14:paraId="7C59B8F7" w14:textId="4926FA8D" w:rsidR="00723719" w:rsidRDefault="00BF4C21" w:rsidP="00125C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  <w:p w14:paraId="7F18EE3D" w14:textId="1919E1EE" w:rsidR="00723719" w:rsidRDefault="00723719" w:rsidP="00125C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14:paraId="7A78923B" w14:textId="61F00261" w:rsidR="00E8549E" w:rsidRDefault="0026726B" w:rsidP="00125C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08.02</w:t>
            </w:r>
            <w:r w:rsidR="00A853AD">
              <w:rPr>
                <w:rFonts w:ascii="Arial" w:hAnsi="Arial" w:cs="Arial"/>
                <w:sz w:val="22"/>
                <w:szCs w:val="22"/>
              </w:rPr>
              <w:t>.24 – 09.02.24</w:t>
            </w:r>
          </w:p>
          <w:p w14:paraId="1EF5BC83" w14:textId="32D0BAB7" w:rsidR="00A853AD" w:rsidRDefault="00A853AD" w:rsidP="00125C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28.02.24</w:t>
            </w:r>
            <w:r w:rsidR="00606B37">
              <w:rPr>
                <w:rFonts w:ascii="Arial" w:hAnsi="Arial" w:cs="Arial"/>
                <w:sz w:val="22"/>
                <w:szCs w:val="22"/>
              </w:rPr>
              <w:t xml:space="preserve"> og 01.03.24</w:t>
            </w:r>
          </w:p>
          <w:p w14:paraId="20A16CF8" w14:textId="23FA22F7" w:rsidR="00275F3F" w:rsidRDefault="00275F3F" w:rsidP="00125CA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</w:t>
            </w:r>
            <w:r w:rsidR="00D655B8">
              <w:rPr>
                <w:rFonts w:ascii="Arial" w:hAnsi="Arial" w:cs="Arial"/>
                <w:sz w:val="22"/>
                <w:szCs w:val="22"/>
              </w:rPr>
              <w:t>10.24 – 30.10.24</w:t>
            </w:r>
          </w:p>
          <w:p w14:paraId="7E8ED199" w14:textId="121EE412" w:rsidR="00E8549E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480BD7A3" w14:textId="77777777" w:rsidR="00E8549E" w:rsidRDefault="00E8549E" w:rsidP="00125CA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49E" w:rsidRPr="004B5A51" w14:paraId="461AE26D" w14:textId="77777777" w:rsidTr="00125CAD">
        <w:tc>
          <w:tcPr>
            <w:tcW w:w="3705" w:type="dxa"/>
          </w:tcPr>
          <w:p w14:paraId="3991C680" w14:textId="56BC4651" w:rsidR="00E8549E" w:rsidRPr="004B5A51" w:rsidRDefault="0066499B" w:rsidP="00125CAD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Folloseminar</w:t>
            </w:r>
          </w:p>
        </w:tc>
        <w:tc>
          <w:tcPr>
            <w:tcW w:w="1540" w:type="dxa"/>
          </w:tcPr>
          <w:p w14:paraId="2878FA63" w14:textId="61F346B6" w:rsidR="00E8549E" w:rsidRPr="004B5A51" w:rsidRDefault="00592183" w:rsidP="00125CAD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  <w:p w14:paraId="2B6F8848" w14:textId="7ECD91BB" w:rsidR="00E8549E" w:rsidRPr="004B5A51" w:rsidRDefault="00E8549E" w:rsidP="001207D1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0CBEE3F" w14:textId="42E27E29" w:rsidR="00E8549E" w:rsidRDefault="00333A42" w:rsidP="00125CAD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16.09.24-17.09.24</w:t>
            </w:r>
          </w:p>
          <w:p w14:paraId="2D602EF4" w14:textId="77777777" w:rsidR="00E8549E" w:rsidRPr="004B5A51" w:rsidRDefault="00E8549E" w:rsidP="001207D1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14:paraId="5DF61F47" w14:textId="77777777" w:rsidR="00E8549E" w:rsidRPr="004B5A51" w:rsidRDefault="00E8549E" w:rsidP="00125CAD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425D2" w:rsidRPr="004B5A51" w14:paraId="1CB0E048" w14:textId="77777777" w:rsidTr="00125CAD">
        <w:tc>
          <w:tcPr>
            <w:tcW w:w="3705" w:type="dxa"/>
          </w:tcPr>
          <w:p w14:paraId="2765290E" w14:textId="17758CC4" w:rsidR="004425D2" w:rsidRDefault="004425D2" w:rsidP="00125CAD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Kurs i Hovedavtalen og Hovedtariffavtalen</w:t>
            </w:r>
          </w:p>
        </w:tc>
        <w:tc>
          <w:tcPr>
            <w:tcW w:w="1540" w:type="dxa"/>
          </w:tcPr>
          <w:p w14:paraId="6EE4BC46" w14:textId="645AFD1F" w:rsidR="004425D2" w:rsidRPr="004B5A51" w:rsidRDefault="00E20412" w:rsidP="00125CAD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14:paraId="5817C07D" w14:textId="19409414" w:rsidR="004425D2" w:rsidRDefault="002362BC" w:rsidP="00125CAD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25.04.24</w:t>
            </w:r>
          </w:p>
        </w:tc>
        <w:tc>
          <w:tcPr>
            <w:tcW w:w="1701" w:type="dxa"/>
          </w:tcPr>
          <w:p w14:paraId="22406D61" w14:textId="77777777" w:rsidR="004425D2" w:rsidRPr="004B5A51" w:rsidRDefault="004425D2" w:rsidP="00125CAD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F41A0" w:rsidRPr="004B5A51" w14:paraId="635F6994" w14:textId="77777777" w:rsidTr="00125CAD">
        <w:tc>
          <w:tcPr>
            <w:tcW w:w="3705" w:type="dxa"/>
          </w:tcPr>
          <w:p w14:paraId="088D8C25" w14:textId="6BE54CB2" w:rsidR="001F41A0" w:rsidRDefault="00F26243" w:rsidP="00125CAD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Ansettelseskurs</w:t>
            </w:r>
          </w:p>
        </w:tc>
        <w:tc>
          <w:tcPr>
            <w:tcW w:w="1540" w:type="dxa"/>
          </w:tcPr>
          <w:p w14:paraId="6B710221" w14:textId="77777777" w:rsidR="001F41A0" w:rsidRDefault="00E20412" w:rsidP="00125CAD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  <w:p w14:paraId="39461AB1" w14:textId="696B8A19" w:rsidR="00711516" w:rsidRPr="004B5A51" w:rsidRDefault="00711516" w:rsidP="00125CAD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14:paraId="26885972" w14:textId="77777777" w:rsidR="001F41A0" w:rsidRDefault="004B7BE8" w:rsidP="00125CAD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25.04.24</w:t>
            </w:r>
          </w:p>
          <w:p w14:paraId="517ADB6E" w14:textId="7845D226" w:rsidR="00E20412" w:rsidRDefault="008E0B3C" w:rsidP="00125CAD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20.11.24</w:t>
            </w:r>
          </w:p>
        </w:tc>
        <w:tc>
          <w:tcPr>
            <w:tcW w:w="1701" w:type="dxa"/>
          </w:tcPr>
          <w:p w14:paraId="7140F0B6" w14:textId="77777777" w:rsidR="001F41A0" w:rsidRPr="004B5A51" w:rsidRDefault="001F41A0" w:rsidP="00125CAD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06D3E33" w14:textId="77777777" w:rsidR="00E8549E" w:rsidRPr="004B5A51" w:rsidRDefault="00E8549E" w:rsidP="00E8549E">
      <w:pPr>
        <w:tabs>
          <w:tab w:val="left" w:pos="3969"/>
        </w:tabs>
        <w:rPr>
          <w:rFonts w:ascii="Arial" w:hAnsi="Arial" w:cs="Arial"/>
          <w:sz w:val="22"/>
          <w:szCs w:val="22"/>
        </w:rPr>
      </w:pPr>
      <w:bookmarkStart w:id="67" w:name="_Toc373316234"/>
      <w:r w:rsidRPr="004B5A51">
        <w:rPr>
          <w:rFonts w:ascii="Arial" w:hAnsi="Arial" w:cs="Arial"/>
          <w:sz w:val="22"/>
          <w:szCs w:val="22"/>
        </w:rPr>
        <w:t xml:space="preserve">Kort orientering om bruk av midler til organisasjonsrettet opplæring: </w:t>
      </w:r>
    </w:p>
    <w:p w14:paraId="49F7F2C2" w14:textId="77777777" w:rsidR="00E8549E" w:rsidRPr="004B5A51" w:rsidRDefault="00E8549E" w:rsidP="00E8549E">
      <w:pPr>
        <w:pStyle w:val="Listeavsnitt"/>
        <w:numPr>
          <w:ilvl w:val="0"/>
          <w:numId w:val="10"/>
        </w:numPr>
        <w:tabs>
          <w:tab w:val="left" w:pos="2127"/>
          <w:tab w:val="left" w:pos="3969"/>
          <w:tab w:val="left" w:pos="6237"/>
        </w:tabs>
        <w:rPr>
          <w:rFonts w:ascii="Arial" w:hAnsi="Arial" w:cs="Arial"/>
          <w:sz w:val="22"/>
          <w:szCs w:val="22"/>
        </w:rPr>
      </w:pPr>
      <w:r w:rsidRPr="34AB3A10">
        <w:rPr>
          <w:rFonts w:ascii="Arial" w:hAnsi="Arial" w:cs="Arial"/>
          <w:sz w:val="22"/>
          <w:szCs w:val="22"/>
        </w:rPr>
        <w:t>I samarbeid med Fagforbundet Follo</w:t>
      </w:r>
    </w:p>
    <w:p w14:paraId="4828DA36" w14:textId="77777777" w:rsidR="00E8549E" w:rsidRDefault="00E8549E" w:rsidP="00E8549E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sz w:val="22"/>
          <w:szCs w:val="22"/>
        </w:rPr>
      </w:pPr>
    </w:p>
    <w:p w14:paraId="62482C5F" w14:textId="77777777" w:rsidR="00E8549E" w:rsidRPr="004B5A51" w:rsidRDefault="00E8549E" w:rsidP="00E8549E">
      <w:pPr>
        <w:spacing w:line="360" w:lineRule="auto"/>
        <w:rPr>
          <w:rFonts w:ascii="Arial" w:hAnsi="Arial" w:cs="Arial"/>
          <w:sz w:val="22"/>
        </w:rPr>
      </w:pPr>
      <w:bookmarkStart w:id="68" w:name="_Toc464550199"/>
      <w:r w:rsidRPr="004B5A51">
        <w:rPr>
          <w:rFonts w:ascii="Arial" w:hAnsi="Arial" w:cs="Arial"/>
          <w:sz w:val="22"/>
        </w:rPr>
        <w:t>Andre kurs og konferanser</w:t>
      </w:r>
      <w:bookmarkEnd w:id="67"/>
      <w:bookmarkEnd w:id="68"/>
      <w:r w:rsidRPr="004B5A51">
        <w:rPr>
          <w:rFonts w:ascii="Arial" w:hAnsi="Arial" w:cs="Arial"/>
          <w:sz w:val="22"/>
        </w:rPr>
        <w:t xml:space="preserve"> </w:t>
      </w:r>
    </w:p>
    <w:p w14:paraId="05DB21CA" w14:textId="77777777" w:rsidR="00E8549E" w:rsidRPr="004B5A51" w:rsidRDefault="00E8549E" w:rsidP="00E8549E">
      <w:pPr>
        <w:rPr>
          <w:rFonts w:ascii="Arial" w:hAnsi="Arial" w:cs="Arial"/>
          <w:sz w:val="22"/>
          <w:szCs w:val="22"/>
        </w:rPr>
      </w:pPr>
      <w:r w:rsidRPr="004B5A51">
        <w:rPr>
          <w:rFonts w:ascii="Arial" w:hAnsi="Arial" w:cs="Arial"/>
          <w:sz w:val="22"/>
          <w:szCs w:val="22"/>
        </w:rPr>
        <w:t>(Øvrige typer kurs, konferanser, seminar, opplæringstiltak med videre - som tillitsvalgte har deltatt på i regi av andre enn fagforeningen, for eksempel toppskolering og Fase 3)</w:t>
      </w:r>
    </w:p>
    <w:p w14:paraId="42ABFDBA" w14:textId="77777777" w:rsidR="00E8549E" w:rsidRPr="004B5A51" w:rsidRDefault="00E8549E" w:rsidP="00E8549E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sz w:val="22"/>
          <w:szCs w:val="22"/>
        </w:rPr>
      </w:pPr>
      <w:r w:rsidRPr="004B5A51">
        <w:rPr>
          <w:rFonts w:ascii="Arial" w:hAnsi="Arial" w:cs="Arial"/>
          <w:sz w:val="22"/>
          <w:szCs w:val="22"/>
        </w:rPr>
        <w:tab/>
      </w:r>
    </w:p>
    <w:tbl>
      <w:tblPr>
        <w:tblStyle w:val="Tabellrutenett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2029"/>
        <w:gridCol w:w="1755"/>
        <w:gridCol w:w="1773"/>
      </w:tblGrid>
      <w:tr w:rsidR="00E8549E" w:rsidRPr="004B5A51" w14:paraId="089592DB" w14:textId="77777777" w:rsidTr="00125CAD">
        <w:trPr>
          <w:trHeight w:val="840"/>
        </w:trPr>
        <w:tc>
          <w:tcPr>
            <w:tcW w:w="3828" w:type="dxa"/>
            <w:shd w:val="clear" w:color="auto" w:fill="E7E6E6" w:themeFill="background2"/>
          </w:tcPr>
          <w:p w14:paraId="5B319D03" w14:textId="77777777" w:rsidR="00E8549E" w:rsidRPr="004B5A51" w:rsidRDefault="00E8549E" w:rsidP="00125CAD">
            <w:pPr>
              <w:tabs>
                <w:tab w:val="left" w:pos="2127"/>
                <w:tab w:val="left" w:pos="3969"/>
                <w:tab w:val="left" w:pos="623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5A51">
              <w:rPr>
                <w:rFonts w:ascii="Arial" w:hAnsi="Arial" w:cs="Arial"/>
                <w:b/>
                <w:sz w:val="22"/>
                <w:szCs w:val="22"/>
              </w:rPr>
              <w:t xml:space="preserve">Type kurs </w:t>
            </w:r>
          </w:p>
        </w:tc>
        <w:tc>
          <w:tcPr>
            <w:tcW w:w="2029" w:type="dxa"/>
            <w:shd w:val="clear" w:color="auto" w:fill="E7E6E6" w:themeFill="background2"/>
          </w:tcPr>
          <w:p w14:paraId="19617121" w14:textId="77777777" w:rsidR="00E8549E" w:rsidRPr="004B5A51" w:rsidRDefault="00E8549E" w:rsidP="00125CAD">
            <w:pPr>
              <w:tabs>
                <w:tab w:val="left" w:pos="2127"/>
                <w:tab w:val="left" w:pos="3969"/>
                <w:tab w:val="left" w:pos="623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5A51">
              <w:rPr>
                <w:rFonts w:ascii="Arial" w:hAnsi="Arial" w:cs="Arial"/>
                <w:b/>
                <w:sz w:val="22"/>
                <w:szCs w:val="22"/>
              </w:rPr>
              <w:t>Arrangør</w:t>
            </w:r>
          </w:p>
        </w:tc>
        <w:tc>
          <w:tcPr>
            <w:tcW w:w="1755" w:type="dxa"/>
            <w:shd w:val="clear" w:color="auto" w:fill="E7E6E6" w:themeFill="background2"/>
          </w:tcPr>
          <w:p w14:paraId="4A3DCE30" w14:textId="77777777" w:rsidR="00E8549E" w:rsidRPr="004B5A51" w:rsidRDefault="00E8549E" w:rsidP="00125CAD">
            <w:pPr>
              <w:tabs>
                <w:tab w:val="left" w:pos="2127"/>
                <w:tab w:val="left" w:pos="3969"/>
                <w:tab w:val="left" w:pos="623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5A51">
              <w:rPr>
                <w:rFonts w:ascii="Arial" w:hAnsi="Arial" w:cs="Arial"/>
                <w:b/>
                <w:sz w:val="22"/>
                <w:szCs w:val="22"/>
              </w:rPr>
              <w:t>Antall deltakere</w:t>
            </w:r>
          </w:p>
        </w:tc>
        <w:tc>
          <w:tcPr>
            <w:tcW w:w="1773" w:type="dxa"/>
            <w:shd w:val="clear" w:color="auto" w:fill="E7E6E6" w:themeFill="background2"/>
          </w:tcPr>
          <w:p w14:paraId="401BE10D" w14:textId="77777777" w:rsidR="00E8549E" w:rsidRPr="004B5A51" w:rsidRDefault="00E8549E" w:rsidP="00125CAD">
            <w:pPr>
              <w:tabs>
                <w:tab w:val="left" w:pos="2127"/>
                <w:tab w:val="left" w:pos="3969"/>
                <w:tab w:val="left" w:pos="6237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4B5A51">
              <w:rPr>
                <w:rFonts w:ascii="Arial" w:hAnsi="Arial" w:cs="Arial"/>
                <w:b/>
                <w:sz w:val="22"/>
                <w:szCs w:val="22"/>
              </w:rPr>
              <w:t>Dato gjennomført</w:t>
            </w:r>
          </w:p>
        </w:tc>
      </w:tr>
      <w:tr w:rsidR="00E8549E" w:rsidRPr="004B5A51" w14:paraId="3080E19C" w14:textId="77777777" w:rsidTr="00125CAD">
        <w:tc>
          <w:tcPr>
            <w:tcW w:w="3828" w:type="dxa"/>
          </w:tcPr>
          <w:p w14:paraId="6D2F9AF2" w14:textId="6BEA648F" w:rsidR="00E8549E" w:rsidRPr="004B5A51" w:rsidRDefault="00606B37" w:rsidP="00125CA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FC18EC">
              <w:rPr>
                <w:rFonts w:ascii="Arial" w:hAnsi="Arial" w:cs="Arial"/>
                <w:sz w:val="22"/>
                <w:szCs w:val="22"/>
              </w:rPr>
              <w:t>urnuskurs</w:t>
            </w:r>
          </w:p>
        </w:tc>
        <w:tc>
          <w:tcPr>
            <w:tcW w:w="2029" w:type="dxa"/>
          </w:tcPr>
          <w:p w14:paraId="56582961" w14:textId="161EADD1" w:rsidR="00E8549E" w:rsidRPr="004B5A51" w:rsidRDefault="008F2EA4" w:rsidP="00125CA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Fagforbundet Akershus</w:t>
            </w:r>
          </w:p>
        </w:tc>
        <w:tc>
          <w:tcPr>
            <w:tcW w:w="1755" w:type="dxa"/>
          </w:tcPr>
          <w:p w14:paraId="416EE4F3" w14:textId="77777777" w:rsidR="00E8549E" w:rsidRDefault="000037F1" w:rsidP="00125CA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  <w:p w14:paraId="28DB2CE5" w14:textId="77777777" w:rsidR="00901481" w:rsidRDefault="00901481" w:rsidP="00125CA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F3844A2" w14:textId="7B562707" w:rsidR="00901481" w:rsidRPr="004B5A51" w:rsidRDefault="00901481" w:rsidP="00125CA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73" w:type="dxa"/>
          </w:tcPr>
          <w:p w14:paraId="21695D1F" w14:textId="4EC8446E" w:rsidR="00E8549E" w:rsidRDefault="004B7107" w:rsidP="00125CA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16.</w:t>
            </w:r>
            <w:r w:rsidR="00901481">
              <w:rPr>
                <w:rFonts w:ascii="Arial" w:hAnsi="Arial" w:cs="Arial"/>
                <w:sz w:val="22"/>
                <w:szCs w:val="22"/>
              </w:rPr>
              <w:t>04.24</w:t>
            </w:r>
            <w:r w:rsidR="00B762FD">
              <w:rPr>
                <w:rFonts w:ascii="Arial" w:hAnsi="Arial" w:cs="Arial"/>
                <w:sz w:val="22"/>
                <w:szCs w:val="22"/>
              </w:rPr>
              <w:t>-</w:t>
            </w:r>
            <w:r>
              <w:rPr>
                <w:rFonts w:ascii="Arial" w:hAnsi="Arial" w:cs="Arial"/>
                <w:sz w:val="22"/>
                <w:szCs w:val="22"/>
              </w:rPr>
              <w:t xml:space="preserve"> 18.04.24</w:t>
            </w:r>
          </w:p>
          <w:p w14:paraId="7CADBEE2" w14:textId="03920C69" w:rsidR="000037F1" w:rsidRPr="004B5A51" w:rsidRDefault="00901481" w:rsidP="00125CA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="000037F1">
              <w:rPr>
                <w:rFonts w:ascii="Arial" w:hAnsi="Arial" w:cs="Arial"/>
                <w:sz w:val="22"/>
                <w:szCs w:val="22"/>
              </w:rPr>
              <w:t>5.11.24-</w:t>
            </w:r>
            <w:r>
              <w:rPr>
                <w:rFonts w:ascii="Arial" w:hAnsi="Arial" w:cs="Arial"/>
                <w:sz w:val="22"/>
                <w:szCs w:val="22"/>
              </w:rPr>
              <w:t>07.11.24</w:t>
            </w:r>
          </w:p>
        </w:tc>
      </w:tr>
      <w:tr w:rsidR="00E8549E" w:rsidRPr="004B5A51" w14:paraId="3F9EE7D3" w14:textId="77777777" w:rsidTr="00125CAD">
        <w:tc>
          <w:tcPr>
            <w:tcW w:w="3828" w:type="dxa"/>
          </w:tcPr>
          <w:p w14:paraId="5B5BDABD" w14:textId="51A55D76" w:rsidR="00E8549E" w:rsidRPr="004B5A51" w:rsidRDefault="004B7107" w:rsidP="00125CA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Årsturnus</w:t>
            </w:r>
            <w:proofErr w:type="spellEnd"/>
          </w:p>
        </w:tc>
        <w:tc>
          <w:tcPr>
            <w:tcW w:w="2029" w:type="dxa"/>
          </w:tcPr>
          <w:p w14:paraId="6DE35FEC" w14:textId="2A8C22F9" w:rsidR="00E8549E" w:rsidRPr="004B5A51" w:rsidRDefault="00CC18F2" w:rsidP="00125CA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Fagforbundet Akershus</w:t>
            </w:r>
          </w:p>
        </w:tc>
        <w:tc>
          <w:tcPr>
            <w:tcW w:w="1755" w:type="dxa"/>
          </w:tcPr>
          <w:p w14:paraId="46E3C3B7" w14:textId="73F60454" w:rsidR="00E8549E" w:rsidRPr="004B5A51" w:rsidRDefault="00B762FD" w:rsidP="00125CA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73" w:type="dxa"/>
          </w:tcPr>
          <w:p w14:paraId="2AD81B5F" w14:textId="37EAFF22" w:rsidR="00E8549E" w:rsidRPr="004B5A51" w:rsidRDefault="00B762FD" w:rsidP="00125CA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06.11.24</w:t>
            </w:r>
          </w:p>
        </w:tc>
      </w:tr>
      <w:tr w:rsidR="00E8549E" w:rsidRPr="004B5A51" w14:paraId="063F013E" w14:textId="77777777" w:rsidTr="00125CAD">
        <w:tc>
          <w:tcPr>
            <w:tcW w:w="3828" w:type="dxa"/>
          </w:tcPr>
          <w:p w14:paraId="4E305B19" w14:textId="77777777" w:rsidR="00E8549E" w:rsidRPr="004B5A51" w:rsidRDefault="00E8549E" w:rsidP="00125CA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Fagligpolitisk kurs</w:t>
            </w:r>
          </w:p>
        </w:tc>
        <w:tc>
          <w:tcPr>
            <w:tcW w:w="2029" w:type="dxa"/>
          </w:tcPr>
          <w:p w14:paraId="3023B8EE" w14:textId="7472341E" w:rsidR="00E8549E" w:rsidRPr="004B5A51" w:rsidRDefault="00E8549E" w:rsidP="00125CA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Fagforbundet </w:t>
            </w:r>
            <w:r w:rsidR="00CC18F2">
              <w:rPr>
                <w:rFonts w:ascii="Arial" w:hAnsi="Arial" w:cs="Arial"/>
                <w:sz w:val="22"/>
                <w:szCs w:val="22"/>
              </w:rPr>
              <w:t>Akershus</w:t>
            </w:r>
          </w:p>
        </w:tc>
        <w:tc>
          <w:tcPr>
            <w:tcW w:w="1755" w:type="dxa"/>
          </w:tcPr>
          <w:p w14:paraId="657A5D0C" w14:textId="13447B57" w:rsidR="00E8549E" w:rsidRPr="004B5A51" w:rsidRDefault="007F4245" w:rsidP="00125CA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73" w:type="dxa"/>
          </w:tcPr>
          <w:p w14:paraId="2250865A" w14:textId="49A2C13E" w:rsidR="00E8549E" w:rsidRPr="004B5A51" w:rsidRDefault="00565456" w:rsidP="00125CA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18.06.24-20.0</w:t>
            </w:r>
            <w:r w:rsidR="004A7C8C">
              <w:rPr>
                <w:rFonts w:ascii="Arial" w:hAnsi="Arial" w:cs="Arial"/>
                <w:sz w:val="22"/>
                <w:szCs w:val="22"/>
              </w:rPr>
              <w:t>6.24</w:t>
            </w:r>
          </w:p>
        </w:tc>
      </w:tr>
      <w:tr w:rsidR="00E8549E" w:rsidRPr="004B5A51" w14:paraId="599243F4" w14:textId="77777777" w:rsidTr="00125CAD">
        <w:tc>
          <w:tcPr>
            <w:tcW w:w="3828" w:type="dxa"/>
            <w:tcBorders>
              <w:bottom w:val="single" w:sz="4" w:space="0" w:color="auto"/>
            </w:tcBorders>
          </w:tcPr>
          <w:p w14:paraId="3A1F5322" w14:textId="60706C1D" w:rsidR="00E8549E" w:rsidRPr="004B5A51" w:rsidRDefault="006F799B" w:rsidP="00125CA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Trinn 4 og 5</w:t>
            </w:r>
          </w:p>
        </w:tc>
        <w:tc>
          <w:tcPr>
            <w:tcW w:w="2029" w:type="dxa"/>
          </w:tcPr>
          <w:p w14:paraId="5EC50E40" w14:textId="6B6C5B38" w:rsidR="00E8549E" w:rsidRPr="004B5A51" w:rsidRDefault="00CC18F2" w:rsidP="00125CA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Fagforbundet Akershus</w:t>
            </w:r>
          </w:p>
        </w:tc>
        <w:tc>
          <w:tcPr>
            <w:tcW w:w="1755" w:type="dxa"/>
          </w:tcPr>
          <w:p w14:paraId="48C0915B" w14:textId="5A5870C9" w:rsidR="00E8549E" w:rsidRPr="004B5A51" w:rsidRDefault="006A6252" w:rsidP="00125CA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73" w:type="dxa"/>
          </w:tcPr>
          <w:p w14:paraId="1E951D50" w14:textId="0C524A68" w:rsidR="00E8549E" w:rsidRPr="004B5A51" w:rsidRDefault="00F260E8" w:rsidP="00125CA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</w:t>
            </w:r>
            <w:r w:rsidR="004A7C8C">
              <w:rPr>
                <w:rFonts w:ascii="Arial" w:hAnsi="Arial" w:cs="Arial"/>
                <w:sz w:val="22"/>
                <w:szCs w:val="22"/>
              </w:rPr>
              <w:t xml:space="preserve">08.24- </w:t>
            </w:r>
            <w:r>
              <w:rPr>
                <w:rFonts w:ascii="Arial" w:hAnsi="Arial" w:cs="Arial"/>
                <w:sz w:val="22"/>
                <w:szCs w:val="22"/>
              </w:rPr>
              <w:t>29.08.24</w:t>
            </w:r>
          </w:p>
        </w:tc>
      </w:tr>
      <w:tr w:rsidR="009C330D" w:rsidRPr="004B5A51" w14:paraId="6E7B68B3" w14:textId="77777777" w:rsidTr="009C330D">
        <w:tc>
          <w:tcPr>
            <w:tcW w:w="3828" w:type="dxa"/>
          </w:tcPr>
          <w:p w14:paraId="60092DA0" w14:textId="177C0C23" w:rsidR="009C330D" w:rsidRDefault="009C330D" w:rsidP="00125CA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Fane 2</w:t>
            </w:r>
          </w:p>
        </w:tc>
        <w:tc>
          <w:tcPr>
            <w:tcW w:w="2029" w:type="dxa"/>
          </w:tcPr>
          <w:p w14:paraId="5B283475" w14:textId="488DF00A" w:rsidR="009C330D" w:rsidRDefault="00CC18F2" w:rsidP="00125CA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Fagforbundet Akershus</w:t>
            </w:r>
          </w:p>
        </w:tc>
        <w:tc>
          <w:tcPr>
            <w:tcW w:w="1755" w:type="dxa"/>
          </w:tcPr>
          <w:p w14:paraId="30714479" w14:textId="7B982727" w:rsidR="009C330D" w:rsidRPr="004B5A51" w:rsidRDefault="00863DA1" w:rsidP="00125CA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73" w:type="dxa"/>
          </w:tcPr>
          <w:p w14:paraId="045C92E1" w14:textId="02233512" w:rsidR="009C330D" w:rsidRPr="004B5A51" w:rsidRDefault="003D2C5E" w:rsidP="00125CA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11.03.24</w:t>
            </w:r>
          </w:p>
        </w:tc>
      </w:tr>
      <w:tr w:rsidR="009C330D" w:rsidRPr="004B5A51" w14:paraId="23D6EEEB" w14:textId="77777777" w:rsidTr="00863DA1">
        <w:tc>
          <w:tcPr>
            <w:tcW w:w="3828" w:type="dxa"/>
          </w:tcPr>
          <w:p w14:paraId="49F20D0D" w14:textId="0ACEB006" w:rsidR="009C330D" w:rsidRDefault="009C330D" w:rsidP="00125CA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Praktisk </w:t>
            </w:r>
            <w:r w:rsidR="00863DA1">
              <w:rPr>
                <w:rFonts w:ascii="Arial" w:hAnsi="Arial" w:cs="Arial"/>
                <w:sz w:val="22"/>
                <w:szCs w:val="22"/>
              </w:rPr>
              <w:t>yrke</w:t>
            </w:r>
            <w:r w:rsidR="006F799B">
              <w:rPr>
                <w:rFonts w:ascii="Arial" w:hAnsi="Arial" w:cs="Arial"/>
                <w:sz w:val="22"/>
                <w:szCs w:val="22"/>
              </w:rPr>
              <w:t>s</w:t>
            </w:r>
            <w:r w:rsidR="00863DA1">
              <w:rPr>
                <w:rFonts w:ascii="Arial" w:hAnsi="Arial" w:cs="Arial"/>
                <w:sz w:val="22"/>
                <w:szCs w:val="22"/>
              </w:rPr>
              <w:t>seksjonsarbeid</w:t>
            </w:r>
          </w:p>
        </w:tc>
        <w:tc>
          <w:tcPr>
            <w:tcW w:w="2029" w:type="dxa"/>
          </w:tcPr>
          <w:p w14:paraId="65EB8855" w14:textId="5404D698" w:rsidR="009C330D" w:rsidRDefault="00CC18F2" w:rsidP="00125CA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Fagforbundet Akershus</w:t>
            </w:r>
          </w:p>
        </w:tc>
        <w:tc>
          <w:tcPr>
            <w:tcW w:w="1755" w:type="dxa"/>
          </w:tcPr>
          <w:p w14:paraId="17DA1234" w14:textId="5F6D3507" w:rsidR="009C330D" w:rsidRPr="004B5A51" w:rsidRDefault="00863DA1" w:rsidP="00125CA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73" w:type="dxa"/>
          </w:tcPr>
          <w:p w14:paraId="23F908E5" w14:textId="2D42BD04" w:rsidR="009C330D" w:rsidRPr="004B5A51" w:rsidRDefault="008158A2" w:rsidP="00125CA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21.05.24</w:t>
            </w:r>
          </w:p>
        </w:tc>
      </w:tr>
      <w:tr w:rsidR="00863DA1" w:rsidRPr="004B5A51" w14:paraId="637D77E3" w14:textId="77777777" w:rsidTr="00B42F23">
        <w:tc>
          <w:tcPr>
            <w:tcW w:w="3828" w:type="dxa"/>
          </w:tcPr>
          <w:p w14:paraId="47122AB2" w14:textId="1C6356C2" w:rsidR="00863DA1" w:rsidRDefault="00863DA1" w:rsidP="00125CA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Konfliktberedskap</w:t>
            </w:r>
          </w:p>
        </w:tc>
        <w:tc>
          <w:tcPr>
            <w:tcW w:w="2029" w:type="dxa"/>
          </w:tcPr>
          <w:p w14:paraId="1EFCD7F1" w14:textId="4AA5275F" w:rsidR="00863DA1" w:rsidRDefault="00CC18F2" w:rsidP="00125CA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Fagforbundet Akershus</w:t>
            </w:r>
          </w:p>
        </w:tc>
        <w:tc>
          <w:tcPr>
            <w:tcW w:w="1755" w:type="dxa"/>
          </w:tcPr>
          <w:p w14:paraId="64F4F3E4" w14:textId="364394BF" w:rsidR="00863DA1" w:rsidRPr="004B5A51" w:rsidRDefault="006F799B" w:rsidP="00125CA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773" w:type="dxa"/>
          </w:tcPr>
          <w:p w14:paraId="243D6CA3" w14:textId="14593F78" w:rsidR="00863DA1" w:rsidRPr="004B5A51" w:rsidRDefault="008158A2" w:rsidP="00125CA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15.04.24</w:t>
            </w:r>
          </w:p>
        </w:tc>
      </w:tr>
      <w:tr w:rsidR="00B42F23" w:rsidRPr="004B5A51" w14:paraId="1613D80E" w14:textId="77777777" w:rsidTr="00125CAD">
        <w:tc>
          <w:tcPr>
            <w:tcW w:w="3828" w:type="dxa"/>
            <w:tcBorders>
              <w:bottom w:val="single" w:sz="4" w:space="0" w:color="auto"/>
            </w:tcBorders>
          </w:tcPr>
          <w:p w14:paraId="6B98BE3B" w14:textId="64E1DB23" w:rsidR="00B42F23" w:rsidRDefault="00FF2640" w:rsidP="00125CA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Leder/Nestleder-samling</w:t>
            </w:r>
          </w:p>
        </w:tc>
        <w:tc>
          <w:tcPr>
            <w:tcW w:w="2029" w:type="dxa"/>
          </w:tcPr>
          <w:p w14:paraId="5DC6BC84" w14:textId="562A46DC" w:rsidR="00B42F23" w:rsidRDefault="00FF2640" w:rsidP="00125CA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Fagforbundet Akershus</w:t>
            </w:r>
          </w:p>
        </w:tc>
        <w:tc>
          <w:tcPr>
            <w:tcW w:w="1755" w:type="dxa"/>
          </w:tcPr>
          <w:p w14:paraId="2C3B0120" w14:textId="47A0BC89" w:rsidR="00B42F23" w:rsidRDefault="00FF2640" w:rsidP="00125CA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73" w:type="dxa"/>
          </w:tcPr>
          <w:p w14:paraId="6EA6F50D" w14:textId="7ED9F34B" w:rsidR="00B42F23" w:rsidRPr="004B5A51" w:rsidRDefault="00FF2640" w:rsidP="00125CAD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02.09.24-04.09.24</w:t>
            </w:r>
          </w:p>
        </w:tc>
      </w:tr>
    </w:tbl>
    <w:p w14:paraId="6AD13331" w14:textId="77777777" w:rsidR="00E8549E" w:rsidRDefault="00E8549E" w:rsidP="00E8549E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sz w:val="22"/>
          <w:szCs w:val="22"/>
        </w:rPr>
      </w:pPr>
    </w:p>
    <w:p w14:paraId="76A5D855" w14:textId="77777777" w:rsidR="00E8549E" w:rsidRPr="004B5A51" w:rsidRDefault="00E8549E" w:rsidP="00E8549E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sz w:val="22"/>
          <w:szCs w:val="22"/>
        </w:rPr>
      </w:pPr>
    </w:p>
    <w:p w14:paraId="536926B2" w14:textId="26AB7B84" w:rsidR="00E8549E" w:rsidRDefault="00E8549E" w:rsidP="00E8549E">
      <w:pPr>
        <w:pStyle w:val="Overskrift2"/>
        <w:tabs>
          <w:tab w:val="left" w:pos="2127"/>
          <w:tab w:val="left" w:pos="3969"/>
          <w:tab w:val="left" w:pos="6237"/>
        </w:tabs>
        <w:rPr>
          <w:i w:val="0"/>
          <w:iCs w:val="0"/>
          <w:color w:val="4472C4" w:themeColor="accent1"/>
        </w:rPr>
      </w:pPr>
      <w:bookmarkStart w:id="69" w:name="_Toc17466711"/>
      <w:bookmarkStart w:id="70" w:name="_Toc155347173"/>
      <w:r w:rsidRPr="34AB3A10">
        <w:rPr>
          <w:i w:val="0"/>
          <w:iCs w:val="0"/>
          <w:color w:val="4472C4" w:themeColor="accent1"/>
        </w:rPr>
        <w:t>Fagforeningens anvendelse av organisatorisk frikjøp</w:t>
      </w:r>
      <w:bookmarkEnd w:id="69"/>
      <w:bookmarkEnd w:id="70"/>
    </w:p>
    <w:p w14:paraId="03FE5136" w14:textId="77777777" w:rsidR="00E8549E" w:rsidRDefault="00E8549E" w:rsidP="00E8549E"/>
    <w:p w14:paraId="4E7E303A" w14:textId="7DC5EEE7" w:rsidR="00E8549E" w:rsidRPr="009C3BE9" w:rsidRDefault="00E8549E" w:rsidP="00E8549E">
      <w:r>
        <w:t xml:space="preserve">Fagforeningen har søkt om økonomiske midler til organisatorisk frikjøp, </w:t>
      </w:r>
      <w:r w:rsidR="00F6707D">
        <w:t xml:space="preserve">og disse midlene benyttes til å lønne medlemsregisteransvarlig. Foreningen betaler også litt selv for dette. </w:t>
      </w:r>
    </w:p>
    <w:p w14:paraId="7F93E4E0" w14:textId="77777777" w:rsidR="00BF52BE" w:rsidRPr="00BF52BE" w:rsidRDefault="00BF52BE" w:rsidP="00BF52BE"/>
    <w:p w14:paraId="3FC61233" w14:textId="7F85DAD3" w:rsidR="00E8549E" w:rsidRDefault="00E8549E" w:rsidP="00E8549E">
      <w:pPr>
        <w:pStyle w:val="Overskrift1"/>
        <w:rPr>
          <w:sz w:val="28"/>
          <w:szCs w:val="28"/>
        </w:rPr>
      </w:pPr>
      <w:bookmarkStart w:id="71" w:name="_Toc155347174"/>
      <w:r w:rsidRPr="34AB3A10">
        <w:rPr>
          <w:sz w:val="28"/>
          <w:szCs w:val="28"/>
        </w:rPr>
        <w:t>Avslutning</w:t>
      </w:r>
      <w:bookmarkEnd w:id="64"/>
      <w:bookmarkEnd w:id="71"/>
    </w:p>
    <w:p w14:paraId="2CB4F21D" w14:textId="77777777" w:rsidR="00E8549E" w:rsidRPr="008F2AC9" w:rsidRDefault="00E8549E" w:rsidP="00E8549E">
      <w:pPr>
        <w:tabs>
          <w:tab w:val="left" w:pos="3969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34B9163B" w14:textId="77777777" w:rsidR="00E8549E" w:rsidRPr="008F2AC9" w:rsidRDefault="00E8549E" w:rsidP="00E8549E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3B96AB27" w14:textId="77777777" w:rsidR="00E8549E" w:rsidRPr="008F2AC9" w:rsidRDefault="00E8549E" w:rsidP="00E8549E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1E30C938" w14:textId="77777777" w:rsidR="00E8549E" w:rsidRPr="008F2AC9" w:rsidRDefault="00E8549E" w:rsidP="00E8549E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50A418D9" w14:textId="77777777" w:rsidR="00E8549E" w:rsidRPr="008F2AC9" w:rsidRDefault="00E8549E" w:rsidP="00E8549E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425A1CD1" w14:textId="77777777" w:rsidR="00E8549E" w:rsidRPr="008F2AC9" w:rsidRDefault="00E8549E" w:rsidP="00E8549E">
      <w:pPr>
        <w:tabs>
          <w:tab w:val="left" w:pos="3969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14:paraId="16104B8E" w14:textId="1C83ABC7" w:rsidR="00E8549E" w:rsidRPr="008F2AC9" w:rsidRDefault="00E8549E" w:rsidP="00E8549E">
      <w:pPr>
        <w:tabs>
          <w:tab w:val="left" w:pos="3969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Drøbak </w:t>
      </w:r>
      <w:r w:rsidR="00BF52BE">
        <w:rPr>
          <w:rFonts w:ascii="Arial" w:hAnsi="Arial" w:cs="Arial"/>
          <w:b/>
          <w:bCs/>
          <w:sz w:val="22"/>
          <w:szCs w:val="22"/>
        </w:rPr>
        <w:t>15</w:t>
      </w:r>
      <w:r>
        <w:rPr>
          <w:rFonts w:ascii="Arial" w:hAnsi="Arial" w:cs="Arial"/>
          <w:b/>
          <w:bCs/>
          <w:sz w:val="22"/>
          <w:szCs w:val="22"/>
        </w:rPr>
        <w:t>.01.2</w:t>
      </w:r>
      <w:r w:rsidR="00BF52BE">
        <w:rPr>
          <w:rFonts w:ascii="Arial" w:hAnsi="Arial" w:cs="Arial"/>
          <w:b/>
          <w:bCs/>
          <w:sz w:val="22"/>
          <w:szCs w:val="22"/>
        </w:rPr>
        <w:t>5</w:t>
      </w:r>
    </w:p>
    <w:p w14:paraId="0A2F40F5" w14:textId="77777777" w:rsidR="00E8549E" w:rsidRPr="008F2AC9" w:rsidRDefault="00E8549E" w:rsidP="00E8549E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p w14:paraId="51DBBD96" w14:textId="77777777" w:rsidR="00E8549E" w:rsidRPr="008F2AC9" w:rsidRDefault="00E8549E" w:rsidP="00E8549E">
      <w:pPr>
        <w:tabs>
          <w:tab w:val="left" w:pos="3969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20"/>
        <w:gridCol w:w="13"/>
        <w:gridCol w:w="3006"/>
        <w:gridCol w:w="3033"/>
      </w:tblGrid>
      <w:tr w:rsidR="00E8549E" w:rsidRPr="008F2AC9" w14:paraId="05588137" w14:textId="77777777" w:rsidTr="00125CAD">
        <w:tc>
          <w:tcPr>
            <w:tcW w:w="3020" w:type="dxa"/>
          </w:tcPr>
          <w:p w14:paraId="76050160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9" w:type="dxa"/>
            <w:gridSpan w:val="2"/>
          </w:tcPr>
          <w:p w14:paraId="3912B091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>Fagforeningsleder</w:t>
            </w:r>
          </w:p>
        </w:tc>
        <w:tc>
          <w:tcPr>
            <w:tcW w:w="3033" w:type="dxa"/>
          </w:tcPr>
          <w:p w14:paraId="1D0C8BB6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49E" w:rsidRPr="008F2AC9" w14:paraId="5E1347F6" w14:textId="77777777" w:rsidTr="00125CAD">
        <w:tc>
          <w:tcPr>
            <w:tcW w:w="3020" w:type="dxa"/>
          </w:tcPr>
          <w:p w14:paraId="2F61C205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5D05A5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9" w:type="dxa"/>
            <w:gridSpan w:val="2"/>
          </w:tcPr>
          <w:p w14:paraId="0FAE5DE4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</w:tcPr>
          <w:p w14:paraId="2F54AA3A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49E" w:rsidRPr="008F2AC9" w14:paraId="663051B7" w14:textId="77777777" w:rsidTr="00125CAD">
        <w:tc>
          <w:tcPr>
            <w:tcW w:w="3020" w:type="dxa"/>
            <w:tcBorders>
              <w:bottom w:val="single" w:sz="4" w:space="0" w:color="auto"/>
            </w:tcBorders>
          </w:tcPr>
          <w:p w14:paraId="24BCA0DB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9" w:type="dxa"/>
            <w:gridSpan w:val="2"/>
          </w:tcPr>
          <w:p w14:paraId="7373A807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370216C5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49E" w:rsidRPr="008F2AC9" w14:paraId="1A622B0B" w14:textId="77777777" w:rsidTr="00125CAD">
        <w:tc>
          <w:tcPr>
            <w:tcW w:w="3020" w:type="dxa"/>
            <w:tcBorders>
              <w:top w:val="single" w:sz="4" w:space="0" w:color="auto"/>
            </w:tcBorders>
          </w:tcPr>
          <w:p w14:paraId="66BBC4A0" w14:textId="77777777" w:rsidR="00E8549E" w:rsidRPr="008F2AC9" w:rsidRDefault="00E8549E" w:rsidP="00125CAD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9" w:type="dxa"/>
            <w:gridSpan w:val="2"/>
          </w:tcPr>
          <w:p w14:paraId="4C732496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tcBorders>
              <w:top w:val="single" w:sz="4" w:space="0" w:color="auto"/>
            </w:tcBorders>
          </w:tcPr>
          <w:p w14:paraId="784F6EFF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49E" w:rsidRPr="008F2AC9" w14:paraId="3D1D8A93" w14:textId="77777777" w:rsidTr="00125CAD">
        <w:tc>
          <w:tcPr>
            <w:tcW w:w="3020" w:type="dxa"/>
          </w:tcPr>
          <w:p w14:paraId="431A08F5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>Nestleder</w:t>
            </w:r>
          </w:p>
        </w:tc>
        <w:tc>
          <w:tcPr>
            <w:tcW w:w="3019" w:type="dxa"/>
            <w:gridSpan w:val="2"/>
          </w:tcPr>
          <w:p w14:paraId="58D66F2D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</w:tcPr>
          <w:p w14:paraId="3573F8D3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>Opplæringsansvarlig</w:t>
            </w:r>
          </w:p>
        </w:tc>
      </w:tr>
      <w:tr w:rsidR="00E8549E" w:rsidRPr="008F2AC9" w14:paraId="03EC9C0C" w14:textId="77777777" w:rsidTr="00125CAD">
        <w:tc>
          <w:tcPr>
            <w:tcW w:w="3020" w:type="dxa"/>
            <w:tcBorders>
              <w:bottom w:val="single" w:sz="4" w:space="0" w:color="auto"/>
            </w:tcBorders>
          </w:tcPr>
          <w:p w14:paraId="3159EDAA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FF5870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9" w:type="dxa"/>
            <w:gridSpan w:val="2"/>
          </w:tcPr>
          <w:p w14:paraId="1BF0BE0C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7DB78169" w14:textId="77777777" w:rsidR="00E8549E" w:rsidRPr="008F2AC9" w:rsidRDefault="00E8549E" w:rsidP="00125CAD">
            <w:pPr>
              <w:tabs>
                <w:tab w:val="left" w:pos="3969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49E" w:rsidRPr="008F2AC9" w14:paraId="79149A67" w14:textId="77777777" w:rsidTr="00125CAD">
        <w:tc>
          <w:tcPr>
            <w:tcW w:w="3020" w:type="dxa"/>
            <w:tcBorders>
              <w:bottom w:val="single" w:sz="4" w:space="0" w:color="auto"/>
            </w:tcBorders>
          </w:tcPr>
          <w:p w14:paraId="272B386D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>Kasserer</w:t>
            </w:r>
          </w:p>
          <w:p w14:paraId="40206CB0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F67388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9" w:type="dxa"/>
            <w:gridSpan w:val="2"/>
          </w:tcPr>
          <w:p w14:paraId="27BAE8D9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48838866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Leder yrkesseksjon kirke, kultur og oppvekst</w:t>
            </w:r>
          </w:p>
        </w:tc>
      </w:tr>
      <w:tr w:rsidR="00E8549E" w:rsidRPr="008F2AC9" w14:paraId="4F7065ED" w14:textId="77777777" w:rsidTr="00125CAD">
        <w:tc>
          <w:tcPr>
            <w:tcW w:w="3020" w:type="dxa"/>
            <w:tcBorders>
              <w:top w:val="single" w:sz="4" w:space="0" w:color="auto"/>
            </w:tcBorders>
          </w:tcPr>
          <w:p w14:paraId="26744A18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9" w:type="dxa"/>
            <w:gridSpan w:val="2"/>
          </w:tcPr>
          <w:p w14:paraId="564B4B1E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</w:tcBorders>
          </w:tcPr>
          <w:p w14:paraId="218D93EB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49E" w:rsidRPr="008F2AC9" w14:paraId="1BF6E6C0" w14:textId="77777777" w:rsidTr="00125CAD">
        <w:tc>
          <w:tcPr>
            <w:tcW w:w="3020" w:type="dxa"/>
          </w:tcPr>
          <w:p w14:paraId="260320D9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 xml:space="preserve">Leder </w:t>
            </w:r>
            <w:r>
              <w:rPr>
                <w:rFonts w:ascii="Arial" w:hAnsi="Arial" w:cs="Arial"/>
                <w:sz w:val="22"/>
                <w:szCs w:val="22"/>
              </w:rPr>
              <w:t>yrkesseksjon helse og sosial</w:t>
            </w:r>
          </w:p>
        </w:tc>
        <w:tc>
          <w:tcPr>
            <w:tcW w:w="3019" w:type="dxa"/>
            <w:gridSpan w:val="2"/>
          </w:tcPr>
          <w:p w14:paraId="610FDFF3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</w:tcPr>
          <w:p w14:paraId="390F532E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Leder yrkesseksjon kontor og administrasjon</w:t>
            </w:r>
          </w:p>
        </w:tc>
      </w:tr>
      <w:tr w:rsidR="00E8549E" w:rsidRPr="008F2AC9" w14:paraId="6ABC330A" w14:textId="77777777" w:rsidTr="00125CAD">
        <w:tc>
          <w:tcPr>
            <w:tcW w:w="3020" w:type="dxa"/>
            <w:tcBorders>
              <w:bottom w:val="single" w:sz="4" w:space="0" w:color="auto"/>
            </w:tcBorders>
          </w:tcPr>
          <w:p w14:paraId="69FF21D3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BC17FD4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9" w:type="dxa"/>
            <w:gridSpan w:val="2"/>
          </w:tcPr>
          <w:p w14:paraId="4951E299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656EE7B7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49E" w:rsidRPr="008F2AC9" w14:paraId="1783EA22" w14:textId="77777777" w:rsidTr="00125CAD">
        <w:tc>
          <w:tcPr>
            <w:tcW w:w="3020" w:type="dxa"/>
          </w:tcPr>
          <w:p w14:paraId="50FF057C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Leder yrkesseksjon samferdsel og teknisk</w:t>
            </w:r>
          </w:p>
        </w:tc>
        <w:tc>
          <w:tcPr>
            <w:tcW w:w="3019" w:type="dxa"/>
            <w:gridSpan w:val="2"/>
          </w:tcPr>
          <w:p w14:paraId="628253BD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</w:tcPr>
          <w:p w14:paraId="3CD376DE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>Pensjonisttillitsvalgt</w:t>
            </w:r>
          </w:p>
        </w:tc>
      </w:tr>
      <w:tr w:rsidR="00E8549E" w:rsidRPr="008F2AC9" w14:paraId="201078A7" w14:textId="77777777" w:rsidTr="00125CAD">
        <w:tc>
          <w:tcPr>
            <w:tcW w:w="3020" w:type="dxa"/>
            <w:tcBorders>
              <w:bottom w:val="single" w:sz="4" w:space="0" w:color="auto"/>
            </w:tcBorders>
          </w:tcPr>
          <w:p w14:paraId="3AB9D8C4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BDBCCF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9" w:type="dxa"/>
            <w:gridSpan w:val="2"/>
          </w:tcPr>
          <w:p w14:paraId="3801105D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1BDD9E59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49E" w:rsidRPr="008F2AC9" w14:paraId="423F2563" w14:textId="77777777" w:rsidTr="00125CAD">
        <w:tc>
          <w:tcPr>
            <w:tcW w:w="3020" w:type="dxa"/>
          </w:tcPr>
          <w:p w14:paraId="32F15A9D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>Ungdomstillitsvalgt</w:t>
            </w:r>
          </w:p>
        </w:tc>
        <w:tc>
          <w:tcPr>
            <w:tcW w:w="3019" w:type="dxa"/>
            <w:gridSpan w:val="2"/>
          </w:tcPr>
          <w:p w14:paraId="702DF87F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</w:tcPr>
          <w:p w14:paraId="2EA31A92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>Styremedlem</w:t>
            </w:r>
          </w:p>
        </w:tc>
      </w:tr>
      <w:tr w:rsidR="00E8549E" w:rsidRPr="008F2AC9" w14:paraId="70C99AA9" w14:textId="77777777" w:rsidTr="00125CAD">
        <w:tc>
          <w:tcPr>
            <w:tcW w:w="3020" w:type="dxa"/>
            <w:tcBorders>
              <w:bottom w:val="single" w:sz="4" w:space="0" w:color="auto"/>
            </w:tcBorders>
          </w:tcPr>
          <w:p w14:paraId="0B8A1259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EE8978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9" w:type="dxa"/>
            <w:gridSpan w:val="2"/>
          </w:tcPr>
          <w:p w14:paraId="3C1C8FB8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2EC2587E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49E" w:rsidRPr="008F2AC9" w14:paraId="31B67DCC" w14:textId="77777777" w:rsidTr="00125CAD">
        <w:tc>
          <w:tcPr>
            <w:tcW w:w="3020" w:type="dxa"/>
          </w:tcPr>
          <w:p w14:paraId="013F2AC7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>Styremedlem</w:t>
            </w:r>
          </w:p>
          <w:p w14:paraId="6F58BEA0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9" w:type="dxa"/>
            <w:gridSpan w:val="2"/>
          </w:tcPr>
          <w:p w14:paraId="3A95F205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</w:tcPr>
          <w:p w14:paraId="25726C6E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>Styremedlem</w:t>
            </w:r>
          </w:p>
        </w:tc>
      </w:tr>
      <w:tr w:rsidR="00E8549E" w:rsidRPr="008F2AC9" w14:paraId="196A329E" w14:textId="77777777" w:rsidTr="00125CAD">
        <w:tc>
          <w:tcPr>
            <w:tcW w:w="3020" w:type="dxa"/>
            <w:tcBorders>
              <w:bottom w:val="single" w:sz="4" w:space="0" w:color="auto"/>
            </w:tcBorders>
          </w:tcPr>
          <w:p w14:paraId="4104B9AD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19" w:type="dxa"/>
            <w:gridSpan w:val="2"/>
          </w:tcPr>
          <w:p w14:paraId="6D53EF05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48059677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49E" w:rsidRPr="008F2AC9" w14:paraId="7F8C3DBE" w14:textId="77777777" w:rsidTr="00125CAD">
        <w:tc>
          <w:tcPr>
            <w:tcW w:w="3032" w:type="dxa"/>
            <w:gridSpan w:val="2"/>
          </w:tcPr>
          <w:p w14:paraId="1A2493A5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>Styremedlem</w:t>
            </w:r>
          </w:p>
          <w:p w14:paraId="0840D5EB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7" w:type="dxa"/>
          </w:tcPr>
          <w:p w14:paraId="3A5B5BF5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</w:tcPr>
          <w:p w14:paraId="5DE399B3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>Styremedlem</w:t>
            </w:r>
          </w:p>
        </w:tc>
      </w:tr>
      <w:tr w:rsidR="00E8549E" w:rsidRPr="008F2AC9" w14:paraId="2CCE8B8A" w14:textId="77777777" w:rsidTr="00125CAD">
        <w:tc>
          <w:tcPr>
            <w:tcW w:w="3032" w:type="dxa"/>
            <w:gridSpan w:val="2"/>
            <w:tcBorders>
              <w:bottom w:val="single" w:sz="4" w:space="0" w:color="auto"/>
            </w:tcBorders>
          </w:tcPr>
          <w:p w14:paraId="42299A6F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7" w:type="dxa"/>
          </w:tcPr>
          <w:p w14:paraId="51166A44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63F799A7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549E" w:rsidRPr="008F2AC9" w14:paraId="7C970CD9" w14:textId="77777777" w:rsidTr="00125CAD">
        <w:tc>
          <w:tcPr>
            <w:tcW w:w="3033" w:type="dxa"/>
            <w:gridSpan w:val="2"/>
          </w:tcPr>
          <w:p w14:paraId="0ACBE7E1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>Styremedlem</w:t>
            </w:r>
          </w:p>
          <w:p w14:paraId="4B8B65CC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5" w:type="dxa"/>
          </w:tcPr>
          <w:p w14:paraId="3DCD32C1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4" w:type="dxa"/>
          </w:tcPr>
          <w:p w14:paraId="0420E252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2AC9">
              <w:rPr>
                <w:rFonts w:ascii="Arial" w:hAnsi="Arial" w:cs="Arial"/>
                <w:sz w:val="22"/>
                <w:szCs w:val="22"/>
              </w:rPr>
              <w:t>Styremedlem</w:t>
            </w:r>
          </w:p>
        </w:tc>
      </w:tr>
      <w:tr w:rsidR="00E8549E" w:rsidRPr="008F2AC9" w14:paraId="617C22D0" w14:textId="77777777" w:rsidTr="00125CAD">
        <w:tc>
          <w:tcPr>
            <w:tcW w:w="3033" w:type="dxa"/>
            <w:gridSpan w:val="2"/>
            <w:tcBorders>
              <w:bottom w:val="single" w:sz="4" w:space="0" w:color="auto"/>
            </w:tcBorders>
          </w:tcPr>
          <w:p w14:paraId="49D4CF5A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05" w:type="dxa"/>
          </w:tcPr>
          <w:p w14:paraId="0423868B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4" w:type="dxa"/>
            <w:tcBorders>
              <w:bottom w:val="single" w:sz="4" w:space="0" w:color="auto"/>
            </w:tcBorders>
          </w:tcPr>
          <w:p w14:paraId="61ED239D" w14:textId="77777777" w:rsidR="00E8549E" w:rsidRPr="008F2AC9" w:rsidRDefault="00E8549E" w:rsidP="00125CAD">
            <w:pPr>
              <w:tabs>
                <w:tab w:val="left" w:pos="396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0BEB038" w14:textId="77777777" w:rsidR="00496E34" w:rsidRDefault="00496E34"/>
    <w:sectPr w:rsidR="00496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&quot;Arial&quot;,sans-serif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E7FB3"/>
    <w:multiLevelType w:val="hybridMultilevel"/>
    <w:tmpl w:val="2EFA9E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67661"/>
    <w:multiLevelType w:val="hybridMultilevel"/>
    <w:tmpl w:val="78805B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01A14"/>
    <w:multiLevelType w:val="hybridMultilevel"/>
    <w:tmpl w:val="3DE2516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BAEBC"/>
    <w:multiLevelType w:val="hybridMultilevel"/>
    <w:tmpl w:val="8BC0D8F2"/>
    <w:lvl w:ilvl="0" w:tplc="5426A6C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E02CA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224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E831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5E9D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7263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E30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526C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4B492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07C40"/>
    <w:multiLevelType w:val="hybridMultilevel"/>
    <w:tmpl w:val="FCF289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D7416A"/>
    <w:multiLevelType w:val="hybridMultilevel"/>
    <w:tmpl w:val="E60CDFB6"/>
    <w:lvl w:ilvl="0" w:tplc="E97261D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4BA2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10ED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8AB4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2C51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1E35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425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A45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7ED5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FECDF"/>
    <w:multiLevelType w:val="hybridMultilevel"/>
    <w:tmpl w:val="61906B1E"/>
    <w:lvl w:ilvl="0" w:tplc="D83C2C7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AEC9E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AEB2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70C1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B6A4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100E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4A8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5A1C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2EE7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962FC7"/>
    <w:multiLevelType w:val="hybridMultilevel"/>
    <w:tmpl w:val="4B4065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AB4448"/>
    <w:multiLevelType w:val="hybridMultilevel"/>
    <w:tmpl w:val="BCC44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E159E6"/>
    <w:multiLevelType w:val="hybridMultilevel"/>
    <w:tmpl w:val="9884A1F4"/>
    <w:lvl w:ilvl="0" w:tplc="82600B2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139A79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4E24B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34A9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6CC2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C4D6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35EFD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ECE2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4AE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18FED5"/>
    <w:multiLevelType w:val="hybridMultilevel"/>
    <w:tmpl w:val="D104FB60"/>
    <w:lvl w:ilvl="0" w:tplc="4A46C1E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7E03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DE50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463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2A2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B4AF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9467F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5AFC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7A9B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C10779"/>
    <w:multiLevelType w:val="hybridMultilevel"/>
    <w:tmpl w:val="C6380442"/>
    <w:lvl w:ilvl="0" w:tplc="94D66CA8">
      <w:start w:val="1"/>
      <w:numFmt w:val="bullet"/>
      <w:lvlText w:val="-"/>
      <w:lvlJc w:val="left"/>
      <w:pPr>
        <w:ind w:left="720" w:hanging="360"/>
      </w:pPr>
      <w:rPr>
        <w:rFonts w:ascii="&quot;Arial&quot;,sans-serif" w:hAnsi="&quot;Arial&quot;,sans-serif" w:hint="default"/>
      </w:rPr>
    </w:lvl>
    <w:lvl w:ilvl="1" w:tplc="E7EE4A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903B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285E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548A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80DC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11C49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14782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A651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98E26B"/>
    <w:multiLevelType w:val="hybridMultilevel"/>
    <w:tmpl w:val="1A9C5A98"/>
    <w:lvl w:ilvl="0" w:tplc="CB96EC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2C6BC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EE9C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9A44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3C6C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E2FD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68C2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60B1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DA4C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82A51E"/>
    <w:multiLevelType w:val="hybridMultilevel"/>
    <w:tmpl w:val="FFFFFFFF"/>
    <w:lvl w:ilvl="0" w:tplc="0232A30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D00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D148A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508C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8A24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5048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28EF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4C64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7A1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FEADFF"/>
    <w:multiLevelType w:val="hybridMultilevel"/>
    <w:tmpl w:val="A2869428"/>
    <w:lvl w:ilvl="0" w:tplc="34E8024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3DB4B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5E4F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C4A6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763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CE1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F432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805D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7AD8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7784619">
    <w:abstractNumId w:val="14"/>
  </w:num>
  <w:num w:numId="2" w16cid:durableId="1063606267">
    <w:abstractNumId w:val="5"/>
  </w:num>
  <w:num w:numId="3" w16cid:durableId="295575769">
    <w:abstractNumId w:val="12"/>
  </w:num>
  <w:num w:numId="4" w16cid:durableId="1242368892">
    <w:abstractNumId w:val="10"/>
  </w:num>
  <w:num w:numId="5" w16cid:durableId="854660746">
    <w:abstractNumId w:val="6"/>
  </w:num>
  <w:num w:numId="6" w16cid:durableId="1932160401">
    <w:abstractNumId w:val="11"/>
  </w:num>
  <w:num w:numId="7" w16cid:durableId="830290669">
    <w:abstractNumId w:val="9"/>
  </w:num>
  <w:num w:numId="8" w16cid:durableId="1514101035">
    <w:abstractNumId w:val="3"/>
  </w:num>
  <w:num w:numId="9" w16cid:durableId="16346390">
    <w:abstractNumId w:val="2"/>
  </w:num>
  <w:num w:numId="10" w16cid:durableId="976496062">
    <w:abstractNumId w:val="4"/>
  </w:num>
  <w:num w:numId="11" w16cid:durableId="328409849">
    <w:abstractNumId w:val="8"/>
  </w:num>
  <w:num w:numId="12" w16cid:durableId="1935165105">
    <w:abstractNumId w:val="1"/>
  </w:num>
  <w:num w:numId="13" w16cid:durableId="765342199">
    <w:abstractNumId w:val="0"/>
  </w:num>
  <w:num w:numId="14" w16cid:durableId="213003586">
    <w:abstractNumId w:val="7"/>
  </w:num>
  <w:num w:numId="15" w16cid:durableId="19253342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549E"/>
    <w:rsid w:val="000037F1"/>
    <w:rsid w:val="0002299C"/>
    <w:rsid w:val="00043B8C"/>
    <w:rsid w:val="00105D9C"/>
    <w:rsid w:val="001207D1"/>
    <w:rsid w:val="001F0149"/>
    <w:rsid w:val="001F41A0"/>
    <w:rsid w:val="002362BC"/>
    <w:rsid w:val="0026726B"/>
    <w:rsid w:val="00272112"/>
    <w:rsid w:val="002747EE"/>
    <w:rsid w:val="00275F3F"/>
    <w:rsid w:val="002914EF"/>
    <w:rsid w:val="002A1F82"/>
    <w:rsid w:val="00303DE5"/>
    <w:rsid w:val="00307B20"/>
    <w:rsid w:val="00307D37"/>
    <w:rsid w:val="0033097F"/>
    <w:rsid w:val="00333A42"/>
    <w:rsid w:val="003835EA"/>
    <w:rsid w:val="003A112E"/>
    <w:rsid w:val="003D2C5E"/>
    <w:rsid w:val="00415D2E"/>
    <w:rsid w:val="004425D2"/>
    <w:rsid w:val="00496E34"/>
    <w:rsid w:val="004A7C8C"/>
    <w:rsid w:val="004B7107"/>
    <w:rsid w:val="004B7BE8"/>
    <w:rsid w:val="00524A23"/>
    <w:rsid w:val="00556262"/>
    <w:rsid w:val="00565456"/>
    <w:rsid w:val="00581644"/>
    <w:rsid w:val="005906FD"/>
    <w:rsid w:val="00592183"/>
    <w:rsid w:val="005A1FC9"/>
    <w:rsid w:val="005F6E9A"/>
    <w:rsid w:val="00606B37"/>
    <w:rsid w:val="00655427"/>
    <w:rsid w:val="0066499B"/>
    <w:rsid w:val="00691E45"/>
    <w:rsid w:val="006A6252"/>
    <w:rsid w:val="006B6FC3"/>
    <w:rsid w:val="006F799B"/>
    <w:rsid w:val="00711516"/>
    <w:rsid w:val="00723719"/>
    <w:rsid w:val="0076520B"/>
    <w:rsid w:val="00776169"/>
    <w:rsid w:val="00780626"/>
    <w:rsid w:val="007F4245"/>
    <w:rsid w:val="008158A2"/>
    <w:rsid w:val="00826B97"/>
    <w:rsid w:val="00833946"/>
    <w:rsid w:val="00863DA1"/>
    <w:rsid w:val="00895873"/>
    <w:rsid w:val="008E0B3C"/>
    <w:rsid w:val="008F2EA4"/>
    <w:rsid w:val="00901481"/>
    <w:rsid w:val="0094244B"/>
    <w:rsid w:val="00956DF5"/>
    <w:rsid w:val="00975568"/>
    <w:rsid w:val="009C330D"/>
    <w:rsid w:val="009D3B17"/>
    <w:rsid w:val="00A06897"/>
    <w:rsid w:val="00A22844"/>
    <w:rsid w:val="00A35B79"/>
    <w:rsid w:val="00A563B1"/>
    <w:rsid w:val="00A853AD"/>
    <w:rsid w:val="00A97715"/>
    <w:rsid w:val="00AA3009"/>
    <w:rsid w:val="00AB46DA"/>
    <w:rsid w:val="00B42F23"/>
    <w:rsid w:val="00B762FD"/>
    <w:rsid w:val="00B81347"/>
    <w:rsid w:val="00BF4C21"/>
    <w:rsid w:val="00BF52BE"/>
    <w:rsid w:val="00CC18F2"/>
    <w:rsid w:val="00D3188A"/>
    <w:rsid w:val="00D36454"/>
    <w:rsid w:val="00D36A4E"/>
    <w:rsid w:val="00D63C56"/>
    <w:rsid w:val="00D655B8"/>
    <w:rsid w:val="00D920B6"/>
    <w:rsid w:val="00DC54E8"/>
    <w:rsid w:val="00DD169A"/>
    <w:rsid w:val="00E01E91"/>
    <w:rsid w:val="00E06611"/>
    <w:rsid w:val="00E20412"/>
    <w:rsid w:val="00E256BF"/>
    <w:rsid w:val="00E8549E"/>
    <w:rsid w:val="00EC238D"/>
    <w:rsid w:val="00F2324C"/>
    <w:rsid w:val="00F260E8"/>
    <w:rsid w:val="00F26243"/>
    <w:rsid w:val="00F4280C"/>
    <w:rsid w:val="00F44B5B"/>
    <w:rsid w:val="00F6707D"/>
    <w:rsid w:val="00FC18EC"/>
    <w:rsid w:val="00FE6890"/>
    <w:rsid w:val="00FF2640"/>
    <w:rsid w:val="00FF3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46828"/>
  <w15:chartTrackingRefBased/>
  <w15:docId w15:val="{8716B7E1-6EB5-415A-BCC3-367AE903C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54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E854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E8549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E8549E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E8549E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paragraph" w:styleId="INNH1">
    <w:name w:val="toc 1"/>
    <w:basedOn w:val="Normal"/>
    <w:next w:val="Normal"/>
    <w:autoRedefine/>
    <w:semiHidden/>
    <w:rsid w:val="00E8549E"/>
  </w:style>
  <w:style w:type="paragraph" w:styleId="INNH2">
    <w:name w:val="toc 2"/>
    <w:basedOn w:val="Normal"/>
    <w:next w:val="Normal"/>
    <w:autoRedefine/>
    <w:semiHidden/>
    <w:rsid w:val="00E8549E"/>
    <w:pPr>
      <w:ind w:left="240"/>
    </w:pPr>
  </w:style>
  <w:style w:type="character" w:styleId="Hyperkobling">
    <w:name w:val="Hyperlink"/>
    <w:basedOn w:val="Standardskriftforavsnitt"/>
    <w:semiHidden/>
    <w:rsid w:val="00E8549E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E8549E"/>
    <w:pPr>
      <w:ind w:left="720"/>
      <w:contextualSpacing/>
    </w:pPr>
  </w:style>
  <w:style w:type="table" w:styleId="Tabellrutenett">
    <w:name w:val="Table Grid"/>
    <w:basedOn w:val="Vanligtabell"/>
    <w:uiPriority w:val="39"/>
    <w:rsid w:val="00E854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E8549E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1751</Words>
  <Characters>9284</Characters>
  <Application>Microsoft Office Word</Application>
  <DocSecurity>0</DocSecurity>
  <Lines>77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Mie Elisiff Wennersgaard Svendsen</dc:creator>
  <cp:keywords/>
  <dc:description/>
  <cp:lastModifiedBy>Mie Elisiff Wennersgaard Svendsen</cp:lastModifiedBy>
  <cp:revision>2</cp:revision>
  <dcterms:created xsi:type="dcterms:W3CDTF">2025-01-07T11:20:00Z</dcterms:created>
  <dcterms:modified xsi:type="dcterms:W3CDTF">2025-01-07T11:20:00Z</dcterms:modified>
</cp:coreProperties>
</file>