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W w:w="10060" w:type="dxa"/>
        <w:tblLayout w:type="fixed"/>
        <w:tblLook w:val="06A0" w:firstRow="1" w:lastRow="0" w:firstColumn="1" w:lastColumn="0" w:noHBand="1" w:noVBand="1"/>
      </w:tblPr>
      <w:tblGrid>
        <w:gridCol w:w="3615"/>
        <w:gridCol w:w="2010"/>
        <w:gridCol w:w="4435"/>
      </w:tblGrid>
      <w:tr w:rsidR="2E6F80C7" w14:paraId="44CB6FD3" w14:textId="77777777" w:rsidTr="00E10818">
        <w:tc>
          <w:tcPr>
            <w:tcW w:w="3615" w:type="dxa"/>
          </w:tcPr>
          <w:p w14:paraId="4C3432E2" w14:textId="2A62261E" w:rsidR="2E6F80C7" w:rsidRDefault="2E6F80C7" w:rsidP="2E6F80C7">
            <w:r>
              <w:t>HTV</w:t>
            </w:r>
          </w:p>
        </w:tc>
        <w:tc>
          <w:tcPr>
            <w:tcW w:w="2010" w:type="dxa"/>
          </w:tcPr>
          <w:p w14:paraId="6D0B7791" w14:textId="64651C52" w:rsidR="2E6F80C7" w:rsidRDefault="2E6F80C7" w:rsidP="2E6F80C7">
            <w:r>
              <w:t>Valgperiode:</w:t>
            </w:r>
          </w:p>
        </w:tc>
        <w:tc>
          <w:tcPr>
            <w:tcW w:w="4435" w:type="dxa"/>
          </w:tcPr>
          <w:p w14:paraId="1A269C28" w14:textId="4E622FBE" w:rsidR="2E6F80C7" w:rsidRDefault="2E6F80C7" w:rsidP="2E6F80C7">
            <w:r>
              <w:t>Arbeidssted:</w:t>
            </w:r>
          </w:p>
        </w:tc>
      </w:tr>
      <w:tr w:rsidR="2E6F80C7" w14:paraId="06851D6D" w14:textId="77777777" w:rsidTr="00E10818">
        <w:tc>
          <w:tcPr>
            <w:tcW w:w="3615" w:type="dxa"/>
          </w:tcPr>
          <w:p w14:paraId="12EAE690" w14:textId="2DBB23ED" w:rsidR="2E6F80C7" w:rsidRDefault="2E6F80C7" w:rsidP="2E6F80C7">
            <w:r>
              <w:t>Silje Lunde</w:t>
            </w:r>
          </w:p>
        </w:tc>
        <w:tc>
          <w:tcPr>
            <w:tcW w:w="2010" w:type="dxa"/>
          </w:tcPr>
          <w:p w14:paraId="5C851422" w14:textId="251AD22B" w:rsidR="2E6F80C7" w:rsidRDefault="2E6F80C7" w:rsidP="2E6F80C7">
            <w:r w:rsidRPr="2E6F80C7">
              <w:rPr>
                <w:sz w:val="20"/>
                <w:szCs w:val="20"/>
              </w:rPr>
              <w:t>01.02.19-31.01.21</w:t>
            </w:r>
          </w:p>
        </w:tc>
        <w:tc>
          <w:tcPr>
            <w:tcW w:w="4435" w:type="dxa"/>
          </w:tcPr>
          <w:p w14:paraId="34CFB89E" w14:textId="606D6FF9" w:rsidR="2E6F80C7" w:rsidRDefault="2E6F80C7" w:rsidP="2E6F80C7">
            <w:r>
              <w:t>Tangenten</w:t>
            </w:r>
          </w:p>
        </w:tc>
      </w:tr>
      <w:tr w:rsidR="2C0B280D" w14:paraId="76C1B7F7" w14:textId="77777777" w:rsidTr="00E10818">
        <w:tc>
          <w:tcPr>
            <w:tcW w:w="3615" w:type="dxa"/>
          </w:tcPr>
          <w:p w14:paraId="183FBB67" w14:textId="19B58288" w:rsidR="2C0B280D" w:rsidRDefault="2C0B280D" w:rsidP="2C0B280D"/>
        </w:tc>
        <w:tc>
          <w:tcPr>
            <w:tcW w:w="2010" w:type="dxa"/>
          </w:tcPr>
          <w:p w14:paraId="57816C42" w14:textId="78CE591B" w:rsidR="2C0B280D" w:rsidRDefault="2C0B280D" w:rsidP="2C0B280D">
            <w:pPr>
              <w:rPr>
                <w:sz w:val="20"/>
                <w:szCs w:val="20"/>
              </w:rPr>
            </w:pPr>
          </w:p>
        </w:tc>
        <w:tc>
          <w:tcPr>
            <w:tcW w:w="4435" w:type="dxa"/>
          </w:tcPr>
          <w:p w14:paraId="7841D4C9" w14:textId="37F0B24E" w:rsidR="2C0B280D" w:rsidRDefault="2C0B280D" w:rsidP="2C0B280D"/>
        </w:tc>
      </w:tr>
      <w:tr w:rsidR="2E6F80C7" w14:paraId="579D76C1" w14:textId="77777777" w:rsidTr="00E10818">
        <w:tc>
          <w:tcPr>
            <w:tcW w:w="3615" w:type="dxa"/>
          </w:tcPr>
          <w:p w14:paraId="7D56356D" w14:textId="7F1F578F" w:rsidR="2E6F80C7" w:rsidRDefault="2E6F80C7" w:rsidP="2E6F80C7">
            <w:r>
              <w:t>Tillitsvalgte Helse og Sosial:</w:t>
            </w:r>
          </w:p>
        </w:tc>
        <w:tc>
          <w:tcPr>
            <w:tcW w:w="2010" w:type="dxa"/>
          </w:tcPr>
          <w:p w14:paraId="56D01EF6" w14:textId="346DE7AF" w:rsidR="2E6F80C7" w:rsidRDefault="2E6F80C7" w:rsidP="2E6F80C7"/>
        </w:tc>
        <w:tc>
          <w:tcPr>
            <w:tcW w:w="4435" w:type="dxa"/>
          </w:tcPr>
          <w:p w14:paraId="58E864A8" w14:textId="48C34CA6" w:rsidR="2E6F80C7" w:rsidRDefault="2E6F80C7" w:rsidP="2E6F80C7"/>
        </w:tc>
      </w:tr>
      <w:tr w:rsidR="2E6F80C7" w14:paraId="6EC5B1A4" w14:textId="77777777" w:rsidTr="00E10818">
        <w:tc>
          <w:tcPr>
            <w:tcW w:w="3615" w:type="dxa"/>
          </w:tcPr>
          <w:p w14:paraId="1802716C" w14:textId="0ADEF405" w:rsidR="2E6F80C7" w:rsidRDefault="2E6F80C7" w:rsidP="2E6F80C7">
            <w:r>
              <w:t>Tove Andersen</w:t>
            </w:r>
          </w:p>
        </w:tc>
        <w:tc>
          <w:tcPr>
            <w:tcW w:w="2010" w:type="dxa"/>
          </w:tcPr>
          <w:p w14:paraId="4AC1EC43" w14:textId="64A63495" w:rsidR="2E6F80C7" w:rsidRDefault="2E6F80C7" w:rsidP="2E6F80C7">
            <w:r>
              <w:t>01.02.19-31.01.21</w:t>
            </w:r>
          </w:p>
        </w:tc>
        <w:tc>
          <w:tcPr>
            <w:tcW w:w="4435" w:type="dxa"/>
          </w:tcPr>
          <w:p w14:paraId="5EC41170" w14:textId="4CFFF59C" w:rsidR="2E6F80C7" w:rsidRDefault="2E6F80C7" w:rsidP="2E6F80C7">
            <w:r>
              <w:t>Hjemmesykepleien sone vest</w:t>
            </w:r>
          </w:p>
        </w:tc>
      </w:tr>
      <w:tr w:rsidR="2E6F80C7" w14:paraId="54C2034D" w14:textId="77777777" w:rsidTr="00E10818">
        <w:tc>
          <w:tcPr>
            <w:tcW w:w="3615" w:type="dxa"/>
          </w:tcPr>
          <w:p w14:paraId="53FA9014" w14:textId="0430298B" w:rsidR="2E6F80C7" w:rsidRDefault="008A20AE" w:rsidP="2E6F80C7">
            <w:r>
              <w:t>Torgerd Gaarder</w:t>
            </w:r>
          </w:p>
        </w:tc>
        <w:tc>
          <w:tcPr>
            <w:tcW w:w="2010" w:type="dxa"/>
          </w:tcPr>
          <w:p w14:paraId="16E8BBBF" w14:textId="0140446B" w:rsidR="2E6F80C7" w:rsidRDefault="2E6F80C7" w:rsidP="2E6F80C7">
            <w:r>
              <w:t>01.</w:t>
            </w:r>
            <w:r w:rsidR="00234DB6">
              <w:t>10</w:t>
            </w:r>
            <w:r w:rsidR="003E2791">
              <w:t>.19</w:t>
            </w:r>
            <w:r>
              <w:t>-31.01.2</w:t>
            </w:r>
            <w:r w:rsidR="008A20AE">
              <w:t>1</w:t>
            </w:r>
          </w:p>
        </w:tc>
        <w:tc>
          <w:tcPr>
            <w:tcW w:w="4435" w:type="dxa"/>
          </w:tcPr>
          <w:p w14:paraId="34557B3A" w14:textId="2C19BCB8" w:rsidR="2E6F80C7" w:rsidRDefault="003E2791" w:rsidP="2E6F80C7">
            <w:r>
              <w:t>Fjellstrand Omsorgsboliger</w:t>
            </w:r>
          </w:p>
        </w:tc>
      </w:tr>
      <w:tr w:rsidR="2E6F80C7" w14:paraId="11F22249" w14:textId="77777777" w:rsidTr="00E10818">
        <w:tc>
          <w:tcPr>
            <w:tcW w:w="3615" w:type="dxa"/>
          </w:tcPr>
          <w:p w14:paraId="74C5BB4A" w14:textId="6364627B" w:rsidR="2E6F80C7" w:rsidRDefault="008A20AE" w:rsidP="2E6F80C7">
            <w:r>
              <w:t>Ann Kristin Johannessen</w:t>
            </w:r>
          </w:p>
        </w:tc>
        <w:tc>
          <w:tcPr>
            <w:tcW w:w="2010" w:type="dxa"/>
          </w:tcPr>
          <w:p w14:paraId="3EEA235B" w14:textId="0844964D" w:rsidR="2E6F80C7" w:rsidRDefault="2E6F80C7" w:rsidP="2E6F80C7">
            <w:r>
              <w:t>01.0</w:t>
            </w:r>
            <w:r w:rsidR="00535F61">
              <w:t>3</w:t>
            </w:r>
            <w:r>
              <w:t>.19-31.01.21</w:t>
            </w:r>
          </w:p>
        </w:tc>
        <w:tc>
          <w:tcPr>
            <w:tcW w:w="4435" w:type="dxa"/>
          </w:tcPr>
          <w:p w14:paraId="6EE52BA2" w14:textId="4329ABC2" w:rsidR="2E6F80C7" w:rsidRDefault="2E6F80C7" w:rsidP="2E6F80C7">
            <w:r>
              <w:t xml:space="preserve">Hjemmesykepleien sone </w:t>
            </w:r>
            <w:r w:rsidR="003E2791">
              <w:t>øst</w:t>
            </w:r>
          </w:p>
        </w:tc>
      </w:tr>
      <w:tr w:rsidR="2E6F80C7" w14:paraId="6AACCBC0" w14:textId="77777777" w:rsidTr="00E10818">
        <w:tc>
          <w:tcPr>
            <w:tcW w:w="3615" w:type="dxa"/>
          </w:tcPr>
          <w:p w14:paraId="492F46AC" w14:textId="3AA87736" w:rsidR="2E6F80C7" w:rsidRDefault="2E6F80C7" w:rsidP="2E6F80C7">
            <w:r>
              <w:t>Marit Hegheim</w:t>
            </w:r>
          </w:p>
        </w:tc>
        <w:tc>
          <w:tcPr>
            <w:tcW w:w="2010" w:type="dxa"/>
          </w:tcPr>
          <w:p w14:paraId="1CFE38A7" w14:textId="7EC0B4AC" w:rsidR="2E6F80C7" w:rsidRDefault="2E6F80C7" w:rsidP="2E6F80C7">
            <w:r>
              <w:t>01.02.</w:t>
            </w:r>
            <w:r w:rsidR="00191B75">
              <w:t>20</w:t>
            </w:r>
            <w:r>
              <w:t>-31.01.2</w:t>
            </w:r>
            <w:r w:rsidR="00191B75">
              <w:t>2</w:t>
            </w:r>
          </w:p>
        </w:tc>
        <w:tc>
          <w:tcPr>
            <w:tcW w:w="4435" w:type="dxa"/>
          </w:tcPr>
          <w:p w14:paraId="672F08CA" w14:textId="158B0657" w:rsidR="2E6F80C7" w:rsidRDefault="2E6F80C7" w:rsidP="2E6F80C7">
            <w:proofErr w:type="spellStart"/>
            <w:r>
              <w:t>Bergertoppen</w:t>
            </w:r>
            <w:proofErr w:type="spellEnd"/>
            <w:r>
              <w:t xml:space="preserve"> avlastningsbolig</w:t>
            </w:r>
          </w:p>
        </w:tc>
      </w:tr>
      <w:tr w:rsidR="2E6F80C7" w14:paraId="5526CD25" w14:textId="77777777" w:rsidTr="00E10818">
        <w:tc>
          <w:tcPr>
            <w:tcW w:w="3615" w:type="dxa"/>
          </w:tcPr>
          <w:p w14:paraId="1409FC5B" w14:textId="160F9598" w:rsidR="2E6F80C7" w:rsidRDefault="2E6F80C7" w:rsidP="2E6F80C7">
            <w:r>
              <w:t>Johnny Nilsen</w:t>
            </w:r>
          </w:p>
        </w:tc>
        <w:tc>
          <w:tcPr>
            <w:tcW w:w="2010" w:type="dxa"/>
          </w:tcPr>
          <w:p w14:paraId="002299ED" w14:textId="1C977213" w:rsidR="2E6F80C7" w:rsidRDefault="2E6F80C7" w:rsidP="2E6F80C7">
            <w:r>
              <w:t>01.02.19-31.01.21</w:t>
            </w:r>
          </w:p>
        </w:tc>
        <w:tc>
          <w:tcPr>
            <w:tcW w:w="4435" w:type="dxa"/>
          </w:tcPr>
          <w:p w14:paraId="3B5184B7" w14:textId="067B4AFB" w:rsidR="2E6F80C7" w:rsidRDefault="2E6F80C7" w:rsidP="2E6F80C7">
            <w:r>
              <w:t>Skoklefallåsen omsorgsbolig</w:t>
            </w:r>
          </w:p>
        </w:tc>
      </w:tr>
      <w:tr w:rsidR="2E6F80C7" w14:paraId="647A6692" w14:textId="77777777" w:rsidTr="00E10818">
        <w:tc>
          <w:tcPr>
            <w:tcW w:w="3615" w:type="dxa"/>
          </w:tcPr>
          <w:p w14:paraId="0B759D46" w14:textId="7FF23BF8" w:rsidR="2E6F80C7" w:rsidRDefault="2E6F80C7" w:rsidP="2E6F80C7">
            <w:r>
              <w:t>John P. Andersen</w:t>
            </w:r>
          </w:p>
        </w:tc>
        <w:tc>
          <w:tcPr>
            <w:tcW w:w="2010" w:type="dxa"/>
          </w:tcPr>
          <w:p w14:paraId="4AE3D6F1" w14:textId="6A1EC2F3" w:rsidR="2E6F80C7" w:rsidRDefault="2E6F80C7" w:rsidP="2E6F80C7">
            <w:r>
              <w:t>01.02.</w:t>
            </w:r>
            <w:r w:rsidR="00191B75">
              <w:t>20</w:t>
            </w:r>
            <w:r>
              <w:t>-31.01.2</w:t>
            </w:r>
            <w:r w:rsidR="00191B75">
              <w:t>2</w:t>
            </w:r>
          </w:p>
        </w:tc>
        <w:tc>
          <w:tcPr>
            <w:tcW w:w="4435" w:type="dxa"/>
          </w:tcPr>
          <w:p w14:paraId="51D91610" w14:textId="72091BEE" w:rsidR="2E6F80C7" w:rsidRDefault="00E10818" w:rsidP="2E6F80C7">
            <w:r>
              <w:t>Oppfølgingsteamet Integrering og Mangfold</w:t>
            </w:r>
          </w:p>
        </w:tc>
      </w:tr>
      <w:tr w:rsidR="2E6F80C7" w14:paraId="22207391" w14:textId="77777777" w:rsidTr="00E10818">
        <w:tc>
          <w:tcPr>
            <w:tcW w:w="3615" w:type="dxa"/>
          </w:tcPr>
          <w:p w14:paraId="47BF460E" w14:textId="3E2984CE" w:rsidR="2E6F80C7" w:rsidRDefault="2E6F80C7" w:rsidP="2E6F80C7">
            <w:r>
              <w:t xml:space="preserve">Malin G.B. Elfstrand </w:t>
            </w:r>
            <w:r w:rsidRPr="2E6F80C7">
              <w:rPr>
                <w:sz w:val="16"/>
                <w:szCs w:val="16"/>
              </w:rPr>
              <w:t>(perm</w:t>
            </w:r>
            <w:r w:rsidR="00E10818">
              <w:rPr>
                <w:sz w:val="16"/>
                <w:szCs w:val="16"/>
              </w:rPr>
              <w:t>isjon til 01/08-20)</w:t>
            </w:r>
          </w:p>
        </w:tc>
        <w:tc>
          <w:tcPr>
            <w:tcW w:w="2010" w:type="dxa"/>
          </w:tcPr>
          <w:p w14:paraId="7786F853" w14:textId="789A6944" w:rsidR="2E6F80C7" w:rsidRDefault="2E6F80C7" w:rsidP="2E6F80C7">
            <w:r>
              <w:t>01.02.19-31.01.21</w:t>
            </w:r>
          </w:p>
        </w:tc>
        <w:tc>
          <w:tcPr>
            <w:tcW w:w="4435" w:type="dxa"/>
          </w:tcPr>
          <w:p w14:paraId="6A82444E" w14:textId="2A123908" w:rsidR="2E6F80C7" w:rsidRDefault="2E6F80C7" w:rsidP="2E6F80C7">
            <w:r>
              <w:t xml:space="preserve">Nesoddtunet avd. </w:t>
            </w:r>
            <w:r w:rsidR="003A0830">
              <w:t>B3</w:t>
            </w:r>
          </w:p>
        </w:tc>
      </w:tr>
      <w:tr w:rsidR="2E6F80C7" w14:paraId="5FF2F79F" w14:textId="77777777" w:rsidTr="00E10818">
        <w:tc>
          <w:tcPr>
            <w:tcW w:w="3615" w:type="dxa"/>
          </w:tcPr>
          <w:p w14:paraId="334E2722" w14:textId="0F04E112" w:rsidR="2E6F80C7" w:rsidRDefault="1F0954CA" w:rsidP="2E6F80C7">
            <w:r>
              <w:t>Monika Antosik</w:t>
            </w:r>
          </w:p>
        </w:tc>
        <w:tc>
          <w:tcPr>
            <w:tcW w:w="2010" w:type="dxa"/>
          </w:tcPr>
          <w:p w14:paraId="1C6D4F04" w14:textId="1FF47DBC" w:rsidR="2E6F80C7" w:rsidRDefault="1F0954CA" w:rsidP="2E6F80C7">
            <w:r>
              <w:t>01.02.19-31.01.21</w:t>
            </w:r>
          </w:p>
        </w:tc>
        <w:tc>
          <w:tcPr>
            <w:tcW w:w="4435" w:type="dxa"/>
          </w:tcPr>
          <w:p w14:paraId="412B16E8" w14:textId="544D70EB" w:rsidR="2E6F80C7" w:rsidRDefault="1F0954CA" w:rsidP="2E6F80C7">
            <w:r>
              <w:t xml:space="preserve">Nesoddtunet avd. </w:t>
            </w:r>
            <w:r w:rsidR="003A0830">
              <w:t>B3</w:t>
            </w:r>
          </w:p>
        </w:tc>
      </w:tr>
      <w:tr w:rsidR="1F0954CA" w14:paraId="17C9296C" w14:textId="77777777" w:rsidTr="00E10818">
        <w:tc>
          <w:tcPr>
            <w:tcW w:w="3615" w:type="dxa"/>
          </w:tcPr>
          <w:p w14:paraId="14BF9C72" w14:textId="57A9CE2B" w:rsidR="1F0954CA" w:rsidRDefault="1F0954CA" w:rsidP="1F0954CA">
            <w:r>
              <w:t>Kathrine Berg</w:t>
            </w:r>
          </w:p>
        </w:tc>
        <w:tc>
          <w:tcPr>
            <w:tcW w:w="2010" w:type="dxa"/>
          </w:tcPr>
          <w:p w14:paraId="536EE7D6" w14:textId="45F72A1E" w:rsidR="1F0954CA" w:rsidRDefault="1F0954CA" w:rsidP="1F0954CA">
            <w:r>
              <w:t>01.02.19-31.01.21</w:t>
            </w:r>
          </w:p>
        </w:tc>
        <w:tc>
          <w:tcPr>
            <w:tcW w:w="4435" w:type="dxa"/>
          </w:tcPr>
          <w:p w14:paraId="7583F1E5" w14:textId="421E36A4" w:rsidR="1F0954CA" w:rsidRDefault="1F0954CA" w:rsidP="1F0954CA">
            <w:r>
              <w:t xml:space="preserve">Nesoddtunet avd. </w:t>
            </w:r>
            <w:r w:rsidR="003A0830">
              <w:t>A3</w:t>
            </w:r>
          </w:p>
        </w:tc>
      </w:tr>
      <w:tr w:rsidR="1F0954CA" w14:paraId="0C32D127" w14:textId="77777777" w:rsidTr="00E10818">
        <w:tc>
          <w:tcPr>
            <w:tcW w:w="3615" w:type="dxa"/>
          </w:tcPr>
          <w:p w14:paraId="58B8930C" w14:textId="773F7D28" w:rsidR="1F0954CA" w:rsidRDefault="1F0954CA" w:rsidP="1F0954CA"/>
        </w:tc>
        <w:tc>
          <w:tcPr>
            <w:tcW w:w="2010" w:type="dxa"/>
          </w:tcPr>
          <w:p w14:paraId="2B794CF1" w14:textId="57B30FE1" w:rsidR="1F0954CA" w:rsidRDefault="1F0954CA" w:rsidP="1F0954CA"/>
        </w:tc>
        <w:tc>
          <w:tcPr>
            <w:tcW w:w="4435" w:type="dxa"/>
          </w:tcPr>
          <w:p w14:paraId="4E201B6D" w14:textId="4B0A796B" w:rsidR="1F0954CA" w:rsidRDefault="1F0954CA" w:rsidP="1F0954CA"/>
        </w:tc>
      </w:tr>
      <w:tr w:rsidR="2E6F80C7" w14:paraId="2FF78FAB" w14:textId="77777777" w:rsidTr="00E10818">
        <w:tc>
          <w:tcPr>
            <w:tcW w:w="3615" w:type="dxa"/>
          </w:tcPr>
          <w:p w14:paraId="2C05F896" w14:textId="027CB025" w:rsidR="2E6F80C7" w:rsidRDefault="2E6F80C7" w:rsidP="2E6F80C7">
            <w:r>
              <w:t>Skole og Oppvekst:</w:t>
            </w:r>
          </w:p>
        </w:tc>
        <w:tc>
          <w:tcPr>
            <w:tcW w:w="2010" w:type="dxa"/>
          </w:tcPr>
          <w:p w14:paraId="09CA0B38" w14:textId="219525DB" w:rsidR="2E6F80C7" w:rsidRDefault="2E6F80C7" w:rsidP="2E6F80C7"/>
        </w:tc>
        <w:tc>
          <w:tcPr>
            <w:tcW w:w="4435" w:type="dxa"/>
          </w:tcPr>
          <w:p w14:paraId="066B17E7" w14:textId="31C3736C" w:rsidR="2E6F80C7" w:rsidRDefault="2E6F80C7" w:rsidP="2E6F80C7"/>
        </w:tc>
      </w:tr>
      <w:tr w:rsidR="2E6F80C7" w14:paraId="4A0C6B6B" w14:textId="77777777" w:rsidTr="00E10818">
        <w:tc>
          <w:tcPr>
            <w:tcW w:w="3615" w:type="dxa"/>
          </w:tcPr>
          <w:p w14:paraId="19005C16" w14:textId="0D209FC9" w:rsidR="2E6F80C7" w:rsidRDefault="2E6F80C7" w:rsidP="2E6F80C7">
            <w:r>
              <w:t>Ines Ganzer</w:t>
            </w:r>
          </w:p>
        </w:tc>
        <w:tc>
          <w:tcPr>
            <w:tcW w:w="2010" w:type="dxa"/>
          </w:tcPr>
          <w:p w14:paraId="739C05E0" w14:textId="160D57DE" w:rsidR="2E6F80C7" w:rsidRDefault="2E6F80C7" w:rsidP="2E6F80C7">
            <w:r>
              <w:t>01.02.</w:t>
            </w:r>
            <w:r w:rsidR="00191B75">
              <w:t>20</w:t>
            </w:r>
            <w:r>
              <w:t>-31.01.2</w:t>
            </w:r>
            <w:r w:rsidR="00191B75">
              <w:t>2</w:t>
            </w:r>
          </w:p>
        </w:tc>
        <w:tc>
          <w:tcPr>
            <w:tcW w:w="4435" w:type="dxa"/>
          </w:tcPr>
          <w:p w14:paraId="1D0D51AC" w14:textId="1B808B7E" w:rsidR="2E6F80C7" w:rsidRDefault="2E6F80C7" w:rsidP="2E6F80C7">
            <w:proofErr w:type="spellStart"/>
            <w:r>
              <w:t>Myklerud</w:t>
            </w:r>
            <w:proofErr w:type="spellEnd"/>
            <w:r>
              <w:t xml:space="preserve"> skole SFO</w:t>
            </w:r>
          </w:p>
        </w:tc>
      </w:tr>
      <w:tr w:rsidR="2E6F80C7" w14:paraId="1E5C689E" w14:textId="77777777" w:rsidTr="00E10818">
        <w:tc>
          <w:tcPr>
            <w:tcW w:w="3615" w:type="dxa"/>
          </w:tcPr>
          <w:p w14:paraId="29BA2E18" w14:textId="1B513706" w:rsidR="2E6F80C7" w:rsidRDefault="53ECBA5F" w:rsidP="2E6F80C7">
            <w:r>
              <w:t xml:space="preserve">Andreas Stenvoll </w:t>
            </w:r>
          </w:p>
        </w:tc>
        <w:tc>
          <w:tcPr>
            <w:tcW w:w="2010" w:type="dxa"/>
          </w:tcPr>
          <w:p w14:paraId="5C12FAB4" w14:textId="685C8D6F" w:rsidR="2E6F80C7" w:rsidRDefault="2E6F80C7" w:rsidP="2E6F80C7">
            <w:r>
              <w:t>01.02.19-31.01.21</w:t>
            </w:r>
          </w:p>
        </w:tc>
        <w:tc>
          <w:tcPr>
            <w:tcW w:w="4435" w:type="dxa"/>
          </w:tcPr>
          <w:p w14:paraId="66235961" w14:textId="3B487772" w:rsidR="2E6F80C7" w:rsidRDefault="2E6F80C7" w:rsidP="2E6F80C7">
            <w:r>
              <w:t>Nesoddtangen skole SFO</w:t>
            </w:r>
          </w:p>
        </w:tc>
      </w:tr>
      <w:tr w:rsidR="2E6F80C7" w14:paraId="58E7F245" w14:textId="77777777" w:rsidTr="00E10818">
        <w:tc>
          <w:tcPr>
            <w:tcW w:w="3615" w:type="dxa"/>
          </w:tcPr>
          <w:p w14:paraId="76116998" w14:textId="2749F35B" w:rsidR="2E6F80C7" w:rsidRDefault="00191B75" w:rsidP="2E6F80C7">
            <w:r>
              <w:t>Zana Islami</w:t>
            </w:r>
          </w:p>
        </w:tc>
        <w:tc>
          <w:tcPr>
            <w:tcW w:w="2010" w:type="dxa"/>
          </w:tcPr>
          <w:p w14:paraId="49855474" w14:textId="7F38E1FB" w:rsidR="2E6F80C7" w:rsidRDefault="2E6F80C7" w:rsidP="2E6F80C7">
            <w:r>
              <w:t>01.02.</w:t>
            </w:r>
            <w:r w:rsidR="00191B75">
              <w:t>20</w:t>
            </w:r>
            <w:r>
              <w:t>-31.01.2</w:t>
            </w:r>
            <w:r w:rsidR="00191B75">
              <w:t>2</w:t>
            </w:r>
          </w:p>
        </w:tc>
        <w:tc>
          <w:tcPr>
            <w:tcW w:w="4435" w:type="dxa"/>
          </w:tcPr>
          <w:p w14:paraId="383A5C30" w14:textId="4EBD6BD9" w:rsidR="2E6F80C7" w:rsidRDefault="2E6F80C7" w:rsidP="2E6F80C7">
            <w:r>
              <w:t>Heia Barnehage</w:t>
            </w:r>
          </w:p>
        </w:tc>
      </w:tr>
      <w:tr w:rsidR="2E6F80C7" w14:paraId="67D5C3B2" w14:textId="77777777" w:rsidTr="00E10818">
        <w:tc>
          <w:tcPr>
            <w:tcW w:w="3615" w:type="dxa"/>
          </w:tcPr>
          <w:p w14:paraId="247F4B58" w14:textId="1DE2C1E6" w:rsidR="2E6F80C7" w:rsidRDefault="2E6F80C7" w:rsidP="2E6F80C7">
            <w:r>
              <w:t>Marianne Evensen</w:t>
            </w:r>
          </w:p>
        </w:tc>
        <w:tc>
          <w:tcPr>
            <w:tcW w:w="2010" w:type="dxa"/>
          </w:tcPr>
          <w:p w14:paraId="14339C1E" w14:textId="7708B13B" w:rsidR="2E6F80C7" w:rsidRDefault="2E6F80C7" w:rsidP="2E6F80C7">
            <w:r>
              <w:t>01.02.19-31.01.21</w:t>
            </w:r>
          </w:p>
        </w:tc>
        <w:tc>
          <w:tcPr>
            <w:tcW w:w="4435" w:type="dxa"/>
          </w:tcPr>
          <w:p w14:paraId="27D85985" w14:textId="13A04777" w:rsidR="2E6F80C7" w:rsidRDefault="2E6F80C7" w:rsidP="2E6F80C7">
            <w:r>
              <w:t>Fagerstrand barnehage</w:t>
            </w:r>
          </w:p>
        </w:tc>
      </w:tr>
      <w:tr w:rsidR="2E6F80C7" w14:paraId="75EBB43B" w14:textId="77777777" w:rsidTr="00E10818">
        <w:tc>
          <w:tcPr>
            <w:tcW w:w="3615" w:type="dxa"/>
          </w:tcPr>
          <w:p w14:paraId="0661E653" w14:textId="157B2FD7" w:rsidR="2E6F80C7" w:rsidRDefault="2E6F80C7" w:rsidP="2E6F80C7">
            <w:r>
              <w:t>Nina Persilengen</w:t>
            </w:r>
          </w:p>
        </w:tc>
        <w:tc>
          <w:tcPr>
            <w:tcW w:w="2010" w:type="dxa"/>
          </w:tcPr>
          <w:p w14:paraId="3F4B0C1C" w14:textId="2CD5CAAF" w:rsidR="2E6F80C7" w:rsidRDefault="2E6F80C7" w:rsidP="2E6F80C7">
            <w:r>
              <w:t>01.02.</w:t>
            </w:r>
            <w:r w:rsidR="00191B75">
              <w:t>20</w:t>
            </w:r>
            <w:r>
              <w:t>-31.01.2</w:t>
            </w:r>
            <w:r w:rsidR="00191B75">
              <w:t>2</w:t>
            </w:r>
          </w:p>
        </w:tc>
        <w:tc>
          <w:tcPr>
            <w:tcW w:w="4435" w:type="dxa"/>
          </w:tcPr>
          <w:p w14:paraId="50B0B953" w14:textId="380CFE6A" w:rsidR="2E6F80C7" w:rsidRDefault="2E6F80C7" w:rsidP="2E6F80C7">
            <w:r>
              <w:t>Kongleveien barnehage</w:t>
            </w:r>
          </w:p>
        </w:tc>
      </w:tr>
      <w:tr w:rsidR="2E6F80C7" w14:paraId="5693153A" w14:textId="77777777" w:rsidTr="00E10818">
        <w:tc>
          <w:tcPr>
            <w:tcW w:w="3615" w:type="dxa"/>
          </w:tcPr>
          <w:p w14:paraId="27415842" w14:textId="30389B8E" w:rsidR="2E6F80C7" w:rsidRDefault="2E6F80C7" w:rsidP="2E6F80C7">
            <w:r>
              <w:t>Liv Kari Egeli</w:t>
            </w:r>
          </w:p>
        </w:tc>
        <w:tc>
          <w:tcPr>
            <w:tcW w:w="2010" w:type="dxa"/>
          </w:tcPr>
          <w:p w14:paraId="3B260DAE" w14:textId="23C184E4" w:rsidR="2E6F80C7" w:rsidRDefault="2E6F80C7" w:rsidP="2E6F80C7">
            <w:r>
              <w:t>01.02.19-31.01.21</w:t>
            </w:r>
          </w:p>
        </w:tc>
        <w:tc>
          <w:tcPr>
            <w:tcW w:w="4435" w:type="dxa"/>
          </w:tcPr>
          <w:p w14:paraId="387EBEE5" w14:textId="39B7FE9E" w:rsidR="2E6F80C7" w:rsidRDefault="2E6F80C7" w:rsidP="2E6F80C7">
            <w:r>
              <w:t>Munkestien barnehage</w:t>
            </w:r>
          </w:p>
        </w:tc>
      </w:tr>
      <w:tr w:rsidR="2E6F80C7" w14:paraId="5F8EB375" w14:textId="77777777" w:rsidTr="00E10818">
        <w:tc>
          <w:tcPr>
            <w:tcW w:w="3615" w:type="dxa"/>
          </w:tcPr>
          <w:p w14:paraId="478BFF8C" w14:textId="16F9BCDB" w:rsidR="2E6F80C7" w:rsidRDefault="2E6F80C7" w:rsidP="2E6F80C7"/>
        </w:tc>
        <w:tc>
          <w:tcPr>
            <w:tcW w:w="2010" w:type="dxa"/>
          </w:tcPr>
          <w:p w14:paraId="4A5E5976" w14:textId="20CD5CEA" w:rsidR="2E6F80C7" w:rsidRDefault="2E6F80C7" w:rsidP="2E6F80C7"/>
        </w:tc>
        <w:tc>
          <w:tcPr>
            <w:tcW w:w="4435" w:type="dxa"/>
          </w:tcPr>
          <w:p w14:paraId="3A95E157" w14:textId="01723F79" w:rsidR="2E6F80C7" w:rsidRDefault="2E6F80C7" w:rsidP="2E6F80C7"/>
        </w:tc>
      </w:tr>
      <w:tr w:rsidR="2E6F80C7" w14:paraId="5BB11FCA" w14:textId="77777777" w:rsidTr="00E10818">
        <w:tc>
          <w:tcPr>
            <w:tcW w:w="3615" w:type="dxa"/>
          </w:tcPr>
          <w:p w14:paraId="3243273C" w14:textId="3650EBD8" w:rsidR="2E6F80C7" w:rsidRDefault="2E6F80C7" w:rsidP="2E6F80C7">
            <w:r>
              <w:t>Samferdsel og Teknisk:</w:t>
            </w:r>
          </w:p>
        </w:tc>
        <w:tc>
          <w:tcPr>
            <w:tcW w:w="2010" w:type="dxa"/>
          </w:tcPr>
          <w:p w14:paraId="471BA0B2" w14:textId="7FC39A6A" w:rsidR="2E6F80C7" w:rsidRDefault="2E6F80C7" w:rsidP="2E6F80C7"/>
        </w:tc>
        <w:tc>
          <w:tcPr>
            <w:tcW w:w="4435" w:type="dxa"/>
          </w:tcPr>
          <w:p w14:paraId="3D1C6121" w14:textId="36E35039" w:rsidR="2E6F80C7" w:rsidRDefault="2E6F80C7" w:rsidP="2E6F80C7"/>
        </w:tc>
      </w:tr>
      <w:tr w:rsidR="2E6F80C7" w14:paraId="1143343B" w14:textId="77777777" w:rsidTr="00E10818">
        <w:tc>
          <w:tcPr>
            <w:tcW w:w="3615" w:type="dxa"/>
          </w:tcPr>
          <w:p w14:paraId="66FC79B9" w14:textId="00165F2D" w:rsidR="2E6F80C7" w:rsidRDefault="2E6F80C7" w:rsidP="2E6F80C7">
            <w:r>
              <w:t>Chamoy Hansen</w:t>
            </w:r>
          </w:p>
        </w:tc>
        <w:tc>
          <w:tcPr>
            <w:tcW w:w="2010" w:type="dxa"/>
          </w:tcPr>
          <w:p w14:paraId="0547140E" w14:textId="125E462E" w:rsidR="2E6F80C7" w:rsidRDefault="2E6F80C7" w:rsidP="2E6F80C7">
            <w:r>
              <w:t>01.02.</w:t>
            </w:r>
            <w:r w:rsidR="00191B75">
              <w:t>20</w:t>
            </w:r>
            <w:r>
              <w:t>-31.01.2</w:t>
            </w:r>
            <w:r w:rsidR="00191B75">
              <w:t>2</w:t>
            </w:r>
          </w:p>
        </w:tc>
        <w:tc>
          <w:tcPr>
            <w:tcW w:w="4435" w:type="dxa"/>
          </w:tcPr>
          <w:p w14:paraId="21D1E695" w14:textId="125F0F5C" w:rsidR="2E6F80C7" w:rsidRDefault="2E6F80C7" w:rsidP="2E6F80C7">
            <w:r>
              <w:t>Teknisk service</w:t>
            </w:r>
          </w:p>
        </w:tc>
      </w:tr>
      <w:tr w:rsidR="2E6F80C7" w14:paraId="7C4DD311" w14:textId="77777777" w:rsidTr="00E10818">
        <w:tc>
          <w:tcPr>
            <w:tcW w:w="3615" w:type="dxa"/>
          </w:tcPr>
          <w:p w14:paraId="7C60422D" w14:textId="145554EE" w:rsidR="2E6F80C7" w:rsidRDefault="2E6F80C7" w:rsidP="2E6F80C7">
            <w:r>
              <w:t>Kenneth Kristiansen</w:t>
            </w:r>
          </w:p>
        </w:tc>
        <w:tc>
          <w:tcPr>
            <w:tcW w:w="2010" w:type="dxa"/>
          </w:tcPr>
          <w:p w14:paraId="7D3ECFF0" w14:textId="369C298E" w:rsidR="2E6F80C7" w:rsidRDefault="2E6F80C7" w:rsidP="2E6F80C7">
            <w:r>
              <w:t>01.02.</w:t>
            </w:r>
            <w:r w:rsidR="00191B75">
              <w:t>20</w:t>
            </w:r>
            <w:r>
              <w:t>-31.01.2</w:t>
            </w:r>
            <w:r w:rsidR="00191B75">
              <w:t>2</w:t>
            </w:r>
          </w:p>
        </w:tc>
        <w:tc>
          <w:tcPr>
            <w:tcW w:w="4435" w:type="dxa"/>
          </w:tcPr>
          <w:p w14:paraId="671981D8" w14:textId="3DCB5FC5" w:rsidR="2E6F80C7" w:rsidRDefault="2E6F80C7" w:rsidP="2E6F80C7">
            <w:r>
              <w:t>Eiendom og Friluftsliv</w:t>
            </w:r>
          </w:p>
        </w:tc>
      </w:tr>
      <w:tr w:rsidR="2E6F80C7" w14:paraId="3CBD1D83" w14:textId="77777777" w:rsidTr="00E10818">
        <w:tc>
          <w:tcPr>
            <w:tcW w:w="3615" w:type="dxa"/>
          </w:tcPr>
          <w:p w14:paraId="00B9987E" w14:textId="302DEBB1" w:rsidR="2E6F80C7" w:rsidRDefault="2E6F80C7" w:rsidP="2E6F80C7">
            <w:r>
              <w:t>Terje Lindrup</w:t>
            </w:r>
          </w:p>
        </w:tc>
        <w:tc>
          <w:tcPr>
            <w:tcW w:w="2010" w:type="dxa"/>
          </w:tcPr>
          <w:p w14:paraId="14186F67" w14:textId="5AE60225" w:rsidR="2E6F80C7" w:rsidRDefault="2E6F80C7" w:rsidP="2E6F80C7">
            <w:r>
              <w:t>01.02-19-31.01.21</w:t>
            </w:r>
          </w:p>
        </w:tc>
        <w:tc>
          <w:tcPr>
            <w:tcW w:w="4435" w:type="dxa"/>
          </w:tcPr>
          <w:p w14:paraId="6D4AC59A" w14:textId="50B327C7" w:rsidR="2E6F80C7" w:rsidRDefault="2E6F80C7" w:rsidP="2E6F80C7">
            <w:r>
              <w:t>Vei, vann og avløp</w:t>
            </w:r>
          </w:p>
        </w:tc>
      </w:tr>
      <w:tr w:rsidR="2E6F80C7" w14:paraId="21072CFA" w14:textId="77777777" w:rsidTr="00E10818">
        <w:tc>
          <w:tcPr>
            <w:tcW w:w="3615" w:type="dxa"/>
          </w:tcPr>
          <w:p w14:paraId="5F41EDFA" w14:textId="61BDEEBC" w:rsidR="2E6F80C7" w:rsidRDefault="2E6F80C7" w:rsidP="2E6F80C7"/>
        </w:tc>
        <w:tc>
          <w:tcPr>
            <w:tcW w:w="2010" w:type="dxa"/>
          </w:tcPr>
          <w:p w14:paraId="0F2630B1" w14:textId="61BDEEBC" w:rsidR="2E6F80C7" w:rsidRDefault="2E6F80C7" w:rsidP="2E6F80C7"/>
        </w:tc>
        <w:tc>
          <w:tcPr>
            <w:tcW w:w="4435" w:type="dxa"/>
          </w:tcPr>
          <w:p w14:paraId="56B14F0B" w14:textId="61BDEEBC" w:rsidR="2E6F80C7" w:rsidRDefault="2E6F80C7" w:rsidP="2E6F80C7"/>
        </w:tc>
      </w:tr>
      <w:tr w:rsidR="2E6F80C7" w14:paraId="487AF39C" w14:textId="77777777" w:rsidTr="00E10818">
        <w:tc>
          <w:tcPr>
            <w:tcW w:w="3615" w:type="dxa"/>
          </w:tcPr>
          <w:p w14:paraId="5A50E6FF" w14:textId="7ABE375C" w:rsidR="2E6F80C7" w:rsidRDefault="2E6F80C7" w:rsidP="2E6F80C7">
            <w:r>
              <w:t>Kontor og Administrasjon:</w:t>
            </w:r>
          </w:p>
        </w:tc>
        <w:tc>
          <w:tcPr>
            <w:tcW w:w="2010" w:type="dxa"/>
          </w:tcPr>
          <w:p w14:paraId="4893B65B" w14:textId="61BDEEBC" w:rsidR="2E6F80C7" w:rsidRDefault="2E6F80C7" w:rsidP="2E6F80C7"/>
        </w:tc>
        <w:tc>
          <w:tcPr>
            <w:tcW w:w="4435" w:type="dxa"/>
          </w:tcPr>
          <w:p w14:paraId="254B99DC" w14:textId="61BDEEBC" w:rsidR="2E6F80C7" w:rsidRDefault="2E6F80C7" w:rsidP="2E6F80C7"/>
        </w:tc>
      </w:tr>
      <w:tr w:rsidR="2E6F80C7" w14:paraId="6C8580A7" w14:textId="77777777" w:rsidTr="00E10818">
        <w:tc>
          <w:tcPr>
            <w:tcW w:w="3615" w:type="dxa"/>
          </w:tcPr>
          <w:p w14:paraId="4620A63E" w14:textId="09AD3011" w:rsidR="2E6F80C7" w:rsidRDefault="2E6F80C7" w:rsidP="2E6F80C7">
            <w:r>
              <w:t>Marit Gautvik</w:t>
            </w:r>
          </w:p>
        </w:tc>
        <w:tc>
          <w:tcPr>
            <w:tcW w:w="2010" w:type="dxa"/>
          </w:tcPr>
          <w:p w14:paraId="3C69AF40" w14:textId="0C6981EF" w:rsidR="2E6F80C7" w:rsidRDefault="2E6F80C7" w:rsidP="2E6F80C7">
            <w:r>
              <w:t>01.02.19-31.01.21</w:t>
            </w:r>
          </w:p>
        </w:tc>
        <w:tc>
          <w:tcPr>
            <w:tcW w:w="4435" w:type="dxa"/>
          </w:tcPr>
          <w:p w14:paraId="2DBBBFAF" w14:textId="0C95723D" w:rsidR="2E6F80C7" w:rsidRDefault="2E6F80C7" w:rsidP="2E6F80C7">
            <w:r>
              <w:t>Budsjett og styring</w:t>
            </w:r>
          </w:p>
        </w:tc>
      </w:tr>
      <w:tr w:rsidR="2E6F80C7" w14:paraId="2957FC87" w14:textId="77777777" w:rsidTr="00E10818">
        <w:tc>
          <w:tcPr>
            <w:tcW w:w="3615" w:type="dxa"/>
          </w:tcPr>
          <w:p w14:paraId="6DB8993E" w14:textId="6C68F282" w:rsidR="2E6F80C7" w:rsidRDefault="2E6F80C7" w:rsidP="2E6F80C7">
            <w:bookmarkStart w:id="0" w:name="_GoBack"/>
            <w:bookmarkEnd w:id="0"/>
          </w:p>
        </w:tc>
        <w:tc>
          <w:tcPr>
            <w:tcW w:w="2010" w:type="dxa"/>
          </w:tcPr>
          <w:p w14:paraId="040C0C56" w14:textId="61BDEEBC" w:rsidR="2E6F80C7" w:rsidRDefault="2E6F80C7" w:rsidP="2E6F80C7"/>
        </w:tc>
        <w:tc>
          <w:tcPr>
            <w:tcW w:w="4435" w:type="dxa"/>
          </w:tcPr>
          <w:p w14:paraId="60ADDE85" w14:textId="61BDEEBC" w:rsidR="2E6F80C7" w:rsidRDefault="2E6F80C7" w:rsidP="2E6F80C7"/>
        </w:tc>
      </w:tr>
      <w:tr w:rsidR="53ECBA5F" w14:paraId="373ADE77" w14:textId="77777777" w:rsidTr="00E10818">
        <w:tc>
          <w:tcPr>
            <w:tcW w:w="3615" w:type="dxa"/>
          </w:tcPr>
          <w:p w14:paraId="0D96684E" w14:textId="4BA5839F" w:rsidR="53ECBA5F" w:rsidRDefault="53ECBA5F" w:rsidP="53ECBA5F">
            <w:r>
              <w:t>Medlem av Arbeidsmiljøutvalget</w:t>
            </w:r>
          </w:p>
        </w:tc>
        <w:tc>
          <w:tcPr>
            <w:tcW w:w="2010" w:type="dxa"/>
          </w:tcPr>
          <w:p w14:paraId="0601E52B" w14:textId="266E4453" w:rsidR="53ECBA5F" w:rsidRDefault="53ECBA5F" w:rsidP="53ECBA5F">
            <w:r>
              <w:t>01.02.19-31.01.21</w:t>
            </w:r>
          </w:p>
        </w:tc>
        <w:tc>
          <w:tcPr>
            <w:tcW w:w="4435" w:type="dxa"/>
          </w:tcPr>
          <w:p w14:paraId="4FDE5BEA" w14:textId="5FF7F30E" w:rsidR="53ECBA5F" w:rsidRDefault="53ECBA5F" w:rsidP="53ECBA5F">
            <w:r>
              <w:t>Silje Lunde</w:t>
            </w:r>
          </w:p>
        </w:tc>
      </w:tr>
      <w:tr w:rsidR="53ECBA5F" w14:paraId="75EF8ED7" w14:textId="77777777" w:rsidTr="00E10818">
        <w:tc>
          <w:tcPr>
            <w:tcW w:w="3615" w:type="dxa"/>
          </w:tcPr>
          <w:p w14:paraId="26CB7372" w14:textId="11FF0251" w:rsidR="53ECBA5F" w:rsidRDefault="53ECBA5F" w:rsidP="53ECBA5F">
            <w:r>
              <w:t>Vara Arbeidsmiljøutvalget</w:t>
            </w:r>
          </w:p>
        </w:tc>
        <w:tc>
          <w:tcPr>
            <w:tcW w:w="2010" w:type="dxa"/>
          </w:tcPr>
          <w:p w14:paraId="718AE337" w14:textId="224FFA7D" w:rsidR="53ECBA5F" w:rsidRDefault="53ECBA5F" w:rsidP="53ECBA5F">
            <w:r>
              <w:t>01.02.19-31.01.21</w:t>
            </w:r>
          </w:p>
        </w:tc>
        <w:tc>
          <w:tcPr>
            <w:tcW w:w="4435" w:type="dxa"/>
          </w:tcPr>
          <w:p w14:paraId="6891EC66" w14:textId="71D69DE9" w:rsidR="53ECBA5F" w:rsidRDefault="53ECBA5F" w:rsidP="53ECBA5F">
            <w:r>
              <w:t>Nina Persilengen</w:t>
            </w:r>
          </w:p>
        </w:tc>
      </w:tr>
      <w:tr w:rsidR="53ECBA5F" w14:paraId="7BCCD4DB" w14:textId="77777777" w:rsidTr="00E10818">
        <w:tc>
          <w:tcPr>
            <w:tcW w:w="3615" w:type="dxa"/>
          </w:tcPr>
          <w:p w14:paraId="557FA035" w14:textId="6C094B19" w:rsidR="53ECBA5F" w:rsidRDefault="53ECBA5F" w:rsidP="53ECBA5F"/>
        </w:tc>
        <w:tc>
          <w:tcPr>
            <w:tcW w:w="2010" w:type="dxa"/>
          </w:tcPr>
          <w:p w14:paraId="22286031" w14:textId="11555FA9" w:rsidR="53ECBA5F" w:rsidRDefault="53ECBA5F" w:rsidP="53ECBA5F"/>
        </w:tc>
        <w:tc>
          <w:tcPr>
            <w:tcW w:w="4435" w:type="dxa"/>
          </w:tcPr>
          <w:p w14:paraId="53DF608C" w14:textId="1F08DE43" w:rsidR="53ECBA5F" w:rsidRDefault="53ECBA5F" w:rsidP="53ECBA5F"/>
        </w:tc>
      </w:tr>
      <w:tr w:rsidR="53ECBA5F" w14:paraId="70D9010B" w14:textId="77777777" w:rsidTr="00E10818">
        <w:tc>
          <w:tcPr>
            <w:tcW w:w="3615" w:type="dxa"/>
          </w:tcPr>
          <w:p w14:paraId="54026B8F" w14:textId="75C658B7" w:rsidR="53ECBA5F" w:rsidRDefault="53ECBA5F" w:rsidP="53ECBA5F">
            <w:r>
              <w:t>Partssammensatt utvalg</w:t>
            </w:r>
          </w:p>
        </w:tc>
        <w:tc>
          <w:tcPr>
            <w:tcW w:w="2010" w:type="dxa"/>
          </w:tcPr>
          <w:p w14:paraId="59715EB6" w14:textId="4D09FB99" w:rsidR="53ECBA5F" w:rsidRDefault="53ECBA5F" w:rsidP="53ECBA5F"/>
        </w:tc>
        <w:tc>
          <w:tcPr>
            <w:tcW w:w="4435" w:type="dxa"/>
          </w:tcPr>
          <w:p w14:paraId="16A45339" w14:textId="527AFC70" w:rsidR="53ECBA5F" w:rsidRDefault="53ECBA5F" w:rsidP="53ECBA5F"/>
        </w:tc>
      </w:tr>
      <w:tr w:rsidR="00191B75" w14:paraId="47B781A1" w14:textId="77777777" w:rsidTr="00E10818">
        <w:tc>
          <w:tcPr>
            <w:tcW w:w="3615" w:type="dxa"/>
          </w:tcPr>
          <w:p w14:paraId="48A2D86E" w14:textId="313B166C" w:rsidR="00191B75" w:rsidRDefault="00191B75" w:rsidP="53ECBA5F">
            <w:r>
              <w:t>Medlem</w:t>
            </w:r>
          </w:p>
        </w:tc>
        <w:tc>
          <w:tcPr>
            <w:tcW w:w="2010" w:type="dxa"/>
          </w:tcPr>
          <w:p w14:paraId="2A55D36C" w14:textId="7B585962" w:rsidR="00191B75" w:rsidRDefault="00191B75" w:rsidP="53ECBA5F">
            <w:r>
              <w:t>01.02.19-31.01.21</w:t>
            </w:r>
          </w:p>
        </w:tc>
        <w:tc>
          <w:tcPr>
            <w:tcW w:w="4435" w:type="dxa"/>
          </w:tcPr>
          <w:p w14:paraId="399C9972" w14:textId="0EF115F8" w:rsidR="00191B75" w:rsidRDefault="00191B75" w:rsidP="53ECBA5F">
            <w:r>
              <w:t>Silje Lunde</w:t>
            </w:r>
          </w:p>
        </w:tc>
      </w:tr>
      <w:tr w:rsidR="53ECBA5F" w14:paraId="1EDF5AAA" w14:textId="77777777" w:rsidTr="00E10818">
        <w:tc>
          <w:tcPr>
            <w:tcW w:w="3615" w:type="dxa"/>
          </w:tcPr>
          <w:p w14:paraId="59C79659" w14:textId="3D21327E" w:rsidR="53ECBA5F" w:rsidRDefault="53ECBA5F" w:rsidP="53ECBA5F">
            <w:r>
              <w:t>Vara</w:t>
            </w:r>
            <w:r w:rsidR="00191B75">
              <w:t>medlem</w:t>
            </w:r>
            <w:r>
              <w:t xml:space="preserve"> Partssammensatt utvalg</w:t>
            </w:r>
          </w:p>
        </w:tc>
        <w:tc>
          <w:tcPr>
            <w:tcW w:w="2010" w:type="dxa"/>
          </w:tcPr>
          <w:p w14:paraId="1293E1D3" w14:textId="793B121E" w:rsidR="53ECBA5F" w:rsidRDefault="53ECBA5F" w:rsidP="53ECBA5F">
            <w:r>
              <w:t>01.02.19-31.01.21</w:t>
            </w:r>
          </w:p>
        </w:tc>
        <w:tc>
          <w:tcPr>
            <w:tcW w:w="4435" w:type="dxa"/>
          </w:tcPr>
          <w:p w14:paraId="5345A36C" w14:textId="17F96A8F" w:rsidR="53ECBA5F" w:rsidRDefault="53ECBA5F" w:rsidP="53ECBA5F">
            <w:r>
              <w:t>Nina Persilengen</w:t>
            </w:r>
          </w:p>
        </w:tc>
      </w:tr>
      <w:tr w:rsidR="53ECBA5F" w14:paraId="2E718784" w14:textId="77777777" w:rsidTr="00E10818">
        <w:tc>
          <w:tcPr>
            <w:tcW w:w="3615" w:type="dxa"/>
          </w:tcPr>
          <w:p w14:paraId="4D636031" w14:textId="56F240A3" w:rsidR="53ECBA5F" w:rsidRDefault="53ECBA5F" w:rsidP="53ECBA5F"/>
        </w:tc>
        <w:tc>
          <w:tcPr>
            <w:tcW w:w="2010" w:type="dxa"/>
          </w:tcPr>
          <w:p w14:paraId="39DC13C1" w14:textId="6C672183" w:rsidR="53ECBA5F" w:rsidRDefault="53ECBA5F" w:rsidP="53ECBA5F"/>
        </w:tc>
        <w:tc>
          <w:tcPr>
            <w:tcW w:w="4435" w:type="dxa"/>
          </w:tcPr>
          <w:p w14:paraId="2CC746B1" w14:textId="7155DCE1" w:rsidR="53ECBA5F" w:rsidRDefault="53ECBA5F" w:rsidP="53ECBA5F"/>
        </w:tc>
      </w:tr>
      <w:tr w:rsidR="53ECBA5F" w14:paraId="4B6451D9" w14:textId="77777777" w:rsidTr="00E10818">
        <w:tc>
          <w:tcPr>
            <w:tcW w:w="3615" w:type="dxa"/>
          </w:tcPr>
          <w:p w14:paraId="62AA1990" w14:textId="1895F2E1" w:rsidR="53ECBA5F" w:rsidRDefault="53ECBA5F" w:rsidP="53ECBA5F">
            <w:r>
              <w:t>Forhandlingsutvalg i KS-området</w:t>
            </w:r>
          </w:p>
        </w:tc>
        <w:tc>
          <w:tcPr>
            <w:tcW w:w="2010" w:type="dxa"/>
          </w:tcPr>
          <w:p w14:paraId="627AFAD7" w14:textId="202D912E" w:rsidR="53ECBA5F" w:rsidRDefault="53ECBA5F" w:rsidP="53ECBA5F"/>
        </w:tc>
        <w:tc>
          <w:tcPr>
            <w:tcW w:w="4435" w:type="dxa"/>
          </w:tcPr>
          <w:p w14:paraId="2307C9C1" w14:textId="3F6B4A7C" w:rsidR="53ECBA5F" w:rsidRDefault="53ECBA5F" w:rsidP="53ECBA5F"/>
        </w:tc>
      </w:tr>
      <w:tr w:rsidR="53ECBA5F" w14:paraId="41025ACE" w14:textId="77777777" w:rsidTr="00E10818">
        <w:tc>
          <w:tcPr>
            <w:tcW w:w="3615" w:type="dxa"/>
          </w:tcPr>
          <w:p w14:paraId="7C0B9515" w14:textId="30C94176" w:rsidR="53ECBA5F" w:rsidRDefault="53ECBA5F" w:rsidP="53ECBA5F">
            <w:r>
              <w:t>Leder av utvalget</w:t>
            </w:r>
          </w:p>
        </w:tc>
        <w:tc>
          <w:tcPr>
            <w:tcW w:w="2010" w:type="dxa"/>
          </w:tcPr>
          <w:p w14:paraId="00C25559" w14:textId="4EEC22A2" w:rsidR="53ECBA5F" w:rsidRDefault="53ECBA5F" w:rsidP="53ECBA5F">
            <w:r>
              <w:t>01.02.19-31.01.21</w:t>
            </w:r>
          </w:p>
        </w:tc>
        <w:tc>
          <w:tcPr>
            <w:tcW w:w="4435" w:type="dxa"/>
          </w:tcPr>
          <w:p w14:paraId="14A43E1B" w14:textId="2D23366D" w:rsidR="53ECBA5F" w:rsidRDefault="53ECBA5F" w:rsidP="53ECBA5F">
            <w:r>
              <w:t>Silje Lunde</w:t>
            </w:r>
          </w:p>
        </w:tc>
      </w:tr>
      <w:tr w:rsidR="53ECBA5F" w14:paraId="33633761" w14:textId="77777777" w:rsidTr="00E10818">
        <w:tc>
          <w:tcPr>
            <w:tcW w:w="3615" w:type="dxa"/>
          </w:tcPr>
          <w:p w14:paraId="0B6C3053" w14:textId="28F0BCA4" w:rsidR="53ECBA5F" w:rsidRDefault="53ECBA5F" w:rsidP="53ECBA5F">
            <w:r>
              <w:t>Medlem</w:t>
            </w:r>
          </w:p>
        </w:tc>
        <w:tc>
          <w:tcPr>
            <w:tcW w:w="2010" w:type="dxa"/>
          </w:tcPr>
          <w:p w14:paraId="6F0C9AE9" w14:textId="2A42F47A" w:rsidR="53ECBA5F" w:rsidRDefault="53ECBA5F" w:rsidP="53ECBA5F">
            <w:r>
              <w:t>01.02.19-31.01.21</w:t>
            </w:r>
          </w:p>
        </w:tc>
        <w:tc>
          <w:tcPr>
            <w:tcW w:w="4435" w:type="dxa"/>
          </w:tcPr>
          <w:p w14:paraId="2BEF1F98" w14:textId="55B31401" w:rsidR="53ECBA5F" w:rsidRDefault="00440653" w:rsidP="53ECBA5F">
            <w:r>
              <w:t>Terje Lindrup</w:t>
            </w:r>
          </w:p>
        </w:tc>
      </w:tr>
      <w:tr w:rsidR="53ECBA5F" w14:paraId="48C61B82" w14:textId="77777777" w:rsidTr="00E10818">
        <w:tc>
          <w:tcPr>
            <w:tcW w:w="3615" w:type="dxa"/>
          </w:tcPr>
          <w:p w14:paraId="2E975BF7" w14:textId="76471A45" w:rsidR="53ECBA5F" w:rsidRDefault="53ECBA5F" w:rsidP="53ECBA5F">
            <w:r>
              <w:t>Medlem</w:t>
            </w:r>
          </w:p>
        </w:tc>
        <w:tc>
          <w:tcPr>
            <w:tcW w:w="2010" w:type="dxa"/>
          </w:tcPr>
          <w:p w14:paraId="0E690B52" w14:textId="25F9B7A8" w:rsidR="53ECBA5F" w:rsidRDefault="53ECBA5F" w:rsidP="53ECBA5F">
            <w:r>
              <w:t>01.02.19-31.01.21</w:t>
            </w:r>
          </w:p>
        </w:tc>
        <w:tc>
          <w:tcPr>
            <w:tcW w:w="4435" w:type="dxa"/>
          </w:tcPr>
          <w:p w14:paraId="60D18CD3" w14:textId="0081FF7A" w:rsidR="00440653" w:rsidRDefault="00440653" w:rsidP="53ECBA5F">
            <w:r>
              <w:t>Marit Gautvik</w:t>
            </w:r>
          </w:p>
        </w:tc>
      </w:tr>
      <w:tr w:rsidR="00392BF6" w14:paraId="0E83A624" w14:textId="77777777" w:rsidTr="00E10818">
        <w:tc>
          <w:tcPr>
            <w:tcW w:w="3615" w:type="dxa"/>
          </w:tcPr>
          <w:p w14:paraId="3FE9F9CF" w14:textId="061B6484" w:rsidR="00392BF6" w:rsidRDefault="00392BF6" w:rsidP="53ECBA5F"/>
        </w:tc>
        <w:tc>
          <w:tcPr>
            <w:tcW w:w="2010" w:type="dxa"/>
          </w:tcPr>
          <w:p w14:paraId="0E213FE3" w14:textId="1DC4130C" w:rsidR="00392BF6" w:rsidRDefault="00392BF6" w:rsidP="53ECBA5F"/>
        </w:tc>
        <w:tc>
          <w:tcPr>
            <w:tcW w:w="4435" w:type="dxa"/>
          </w:tcPr>
          <w:p w14:paraId="2C9C9818" w14:textId="1F370B95" w:rsidR="00392BF6" w:rsidRDefault="00392BF6" w:rsidP="53ECBA5F"/>
        </w:tc>
      </w:tr>
    </w:tbl>
    <w:p w14:paraId="2CB20A6B" w14:textId="2B5948F9" w:rsidR="2E6F80C7" w:rsidRDefault="53ECBA5F" w:rsidP="2E6F80C7">
      <w:r>
        <w:t>Forhandlingsutvalget består av tillitsvalgte etter hovedavtalen i KS. Valg av medlemmer til utvalget vil gjøres på et felles tillitsvalgtmøte våren 20</w:t>
      </w:r>
      <w:r w:rsidR="00191B75">
        <w:t>20</w:t>
      </w:r>
      <w:r>
        <w:t>. Forhandlingsutvalget gjør oppmerksom på at det ved behov kan suppleres med antall medlemmer i utvalget underveis i årsmøteperioden.</w:t>
      </w:r>
    </w:p>
    <w:sectPr w:rsidR="2E6F80C7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5B4EC3" w14:textId="77777777" w:rsidR="00F70445" w:rsidRDefault="00F70445">
      <w:pPr>
        <w:spacing w:after="0" w:line="240" w:lineRule="auto"/>
      </w:pPr>
      <w:r>
        <w:separator/>
      </w:r>
    </w:p>
  </w:endnote>
  <w:endnote w:type="continuationSeparator" w:id="0">
    <w:p w14:paraId="7A782977" w14:textId="77777777" w:rsidR="00F70445" w:rsidRDefault="00F70445">
      <w:pPr>
        <w:spacing w:after="0" w:line="240" w:lineRule="auto"/>
      </w:pPr>
      <w:r>
        <w:continuationSeparator/>
      </w:r>
    </w:p>
  </w:endnote>
  <w:endnote w:type="continuationNotice" w:id="1">
    <w:p w14:paraId="7D7532B0" w14:textId="77777777" w:rsidR="00F70445" w:rsidRDefault="00F704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875"/>
      <w:gridCol w:w="236"/>
    </w:tblGrid>
    <w:tr w:rsidR="2E6F80C7" w14:paraId="1E23F07F" w14:textId="77777777" w:rsidTr="2E6F80C7">
      <w:tc>
        <w:tcPr>
          <w:tcW w:w="4875" w:type="dxa"/>
        </w:tcPr>
        <w:p w14:paraId="26D6BAEA" w14:textId="362DBED5" w:rsidR="2E6F80C7" w:rsidRDefault="2E6F80C7" w:rsidP="2E6F80C7">
          <w:pPr>
            <w:pStyle w:val="Topptekst"/>
            <w:ind w:left="-115"/>
          </w:pPr>
          <w:r>
            <w:t>Fagforbundet Nesodden avd. 285</w:t>
          </w:r>
        </w:p>
      </w:tc>
      <w:tc>
        <w:tcPr>
          <w:tcW w:w="144" w:type="dxa"/>
        </w:tcPr>
        <w:p w14:paraId="4AF632AB" w14:textId="6AA2C005" w:rsidR="2E6F80C7" w:rsidRDefault="2E6F80C7" w:rsidP="2E6F80C7">
          <w:pPr>
            <w:pStyle w:val="Topptekst"/>
            <w:jc w:val="center"/>
          </w:pPr>
        </w:p>
      </w:tc>
    </w:tr>
  </w:tbl>
  <w:p w14:paraId="402B6E68" w14:textId="4AAB9464" w:rsidR="2E6F80C7" w:rsidRDefault="2E6F80C7" w:rsidP="2E6F80C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C07CEC" w14:textId="77777777" w:rsidR="00F70445" w:rsidRDefault="00F70445">
      <w:pPr>
        <w:spacing w:after="0" w:line="240" w:lineRule="auto"/>
      </w:pPr>
      <w:r>
        <w:separator/>
      </w:r>
    </w:p>
  </w:footnote>
  <w:footnote w:type="continuationSeparator" w:id="0">
    <w:p w14:paraId="04750E03" w14:textId="77777777" w:rsidR="00F70445" w:rsidRDefault="00F70445">
      <w:pPr>
        <w:spacing w:after="0" w:line="240" w:lineRule="auto"/>
      </w:pPr>
      <w:r>
        <w:continuationSeparator/>
      </w:r>
    </w:p>
  </w:footnote>
  <w:footnote w:type="continuationNotice" w:id="1">
    <w:p w14:paraId="3EB484E5" w14:textId="77777777" w:rsidR="00F70445" w:rsidRDefault="00F704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5865"/>
      <w:gridCol w:w="236"/>
      <w:gridCol w:w="3009"/>
    </w:tblGrid>
    <w:tr w:rsidR="2E6F80C7" w14:paraId="415C02AB" w14:textId="77777777" w:rsidTr="66B8E48C">
      <w:tc>
        <w:tcPr>
          <w:tcW w:w="5865" w:type="dxa"/>
        </w:tcPr>
        <w:p w14:paraId="5AC25B2B" w14:textId="790C758D" w:rsidR="2E6F80C7" w:rsidRDefault="66B8E48C" w:rsidP="66B8E48C">
          <w:r w:rsidRPr="66B8E48C">
            <w:t xml:space="preserve">Tillitsvalgte valgt etter Hovedavtalen Del B § 2-2 Tillitsvalgte  </w:t>
          </w:r>
        </w:p>
        <w:p w14:paraId="6A52ED24" w14:textId="4DEEE477" w:rsidR="2E6F80C7" w:rsidRDefault="66B8E48C" w:rsidP="66B8E48C">
          <w:r w:rsidRPr="66B8E48C">
            <w:t>Hovedavtalen § 3-3 d) og g) Tillitsvalgtordning, herunder struktur og frikjøp</w:t>
          </w:r>
        </w:p>
        <w:p w14:paraId="7AE466E6" w14:textId="09DAF0A8" w:rsidR="2E6F80C7" w:rsidRDefault="2E6F80C7" w:rsidP="2E6F80C7">
          <w:pPr>
            <w:pStyle w:val="Topptekst"/>
            <w:ind w:left="-115"/>
          </w:pPr>
        </w:p>
      </w:tc>
      <w:tc>
        <w:tcPr>
          <w:tcW w:w="152" w:type="dxa"/>
        </w:tcPr>
        <w:p w14:paraId="3CD1632F" w14:textId="38DB90AD" w:rsidR="2E6F80C7" w:rsidRDefault="2E6F80C7" w:rsidP="2E6F80C7">
          <w:pPr>
            <w:pStyle w:val="Topptekst"/>
            <w:jc w:val="center"/>
          </w:pPr>
        </w:p>
      </w:tc>
      <w:tc>
        <w:tcPr>
          <w:tcW w:w="3009" w:type="dxa"/>
        </w:tcPr>
        <w:p w14:paraId="11162B70" w14:textId="795CF443" w:rsidR="2E6F80C7" w:rsidRDefault="2E6F80C7" w:rsidP="2E6F80C7">
          <w:pPr>
            <w:pStyle w:val="Topptekst"/>
            <w:ind w:right="-115"/>
            <w:jc w:val="right"/>
          </w:pPr>
        </w:p>
      </w:tc>
    </w:tr>
  </w:tbl>
  <w:p w14:paraId="67EB2B8F" w14:textId="3658D7FB" w:rsidR="2E6F80C7" w:rsidRDefault="2E6F80C7" w:rsidP="2E6F80C7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B5EF638"/>
    <w:rsid w:val="00191B75"/>
    <w:rsid w:val="00234DB6"/>
    <w:rsid w:val="002A38E0"/>
    <w:rsid w:val="00305CA3"/>
    <w:rsid w:val="003914A0"/>
    <w:rsid w:val="00392BF6"/>
    <w:rsid w:val="003A0830"/>
    <w:rsid w:val="003E2791"/>
    <w:rsid w:val="00440653"/>
    <w:rsid w:val="00533C68"/>
    <w:rsid w:val="00535F61"/>
    <w:rsid w:val="00570BA6"/>
    <w:rsid w:val="00574109"/>
    <w:rsid w:val="007266F7"/>
    <w:rsid w:val="007E5199"/>
    <w:rsid w:val="007E7425"/>
    <w:rsid w:val="008A20AE"/>
    <w:rsid w:val="008F6491"/>
    <w:rsid w:val="00937624"/>
    <w:rsid w:val="009650FB"/>
    <w:rsid w:val="00D70521"/>
    <w:rsid w:val="00E10818"/>
    <w:rsid w:val="00E7689A"/>
    <w:rsid w:val="00F70445"/>
    <w:rsid w:val="00F95CAA"/>
    <w:rsid w:val="1F0954CA"/>
    <w:rsid w:val="2C0B280D"/>
    <w:rsid w:val="2E6F80C7"/>
    <w:rsid w:val="53ECBA5F"/>
    <w:rsid w:val="5B5EF638"/>
    <w:rsid w:val="66B8E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EF638"/>
  <w15:chartTrackingRefBased/>
  <w15:docId w15:val="{5998F720-0435-48E4-84CF-F4AC6DBC6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opptekstTegn">
    <w:name w:val="Topptekst Tegn"/>
    <w:basedOn w:val="Standardskriftforavsnitt"/>
    <w:link w:val="Topptekst"/>
    <w:uiPriority w:val="99"/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A663CFDF3FCE4AA46FA086BDAF51B2" ma:contentTypeVersion="6" ma:contentTypeDescription="Opprett et nytt dokument." ma:contentTypeScope="" ma:versionID="f2057be75d259b0cb209fc7cf442af69">
  <xsd:schema xmlns:xsd="http://www.w3.org/2001/XMLSchema" xmlns:xs="http://www.w3.org/2001/XMLSchema" xmlns:p="http://schemas.microsoft.com/office/2006/metadata/properties" xmlns:ns2="6d0e7342-412a-4212-b1f8-391ff310f7f3" xmlns:ns3="b0c80bd3-a88f-46c5-93ae-9bfd78021cf5" targetNamespace="http://schemas.microsoft.com/office/2006/metadata/properties" ma:root="true" ma:fieldsID="49a7e780e58411865f8f790a59074e3f" ns2:_="" ns3:_="">
    <xsd:import namespace="6d0e7342-412a-4212-b1f8-391ff310f7f3"/>
    <xsd:import namespace="b0c80bd3-a88f-46c5-93ae-9bfd78021c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e7342-412a-4212-b1f8-391ff310f7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c80bd3-a88f-46c5-93ae-9bfd78021cf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2033DE-9DB8-4F12-B9DF-2731C180A6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1CA363-6BAD-4222-B8EF-7081D6135B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EEA05A-8C0F-4B54-BF18-C3FF039EE3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0e7342-412a-4212-b1f8-391ff310f7f3"/>
    <ds:schemaRef ds:uri="b0c80bd3-a88f-46c5-93ae-9bfd78021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Lunde, Silje</dc:creator>
  <cp:keywords/>
  <dc:description/>
  <cp:lastModifiedBy>Lunde, Silje</cp:lastModifiedBy>
  <cp:revision>3</cp:revision>
  <cp:lastPrinted>2020-01-27T08:51:00Z</cp:lastPrinted>
  <dcterms:created xsi:type="dcterms:W3CDTF">2020-02-01T11:15:00Z</dcterms:created>
  <dcterms:modified xsi:type="dcterms:W3CDTF">2020-02-01T11:16:00Z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0x010100E1A663CFDF3FCE4AA46FA086BDAF51B2</vt:lpwstr>
  </property>
  <property fmtid="{D5CDD505-2E9C-101B-9397-08002B2CF9AE}" pid="3" name="AuthorIds_UIVersion_512">
    <vt:lpwstr>16</vt:lpwstr>
  </property>
</Properties>
</file>