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4714DC5" w:rsidP="47721759" w:rsidRDefault="64714DC5" w14:paraId="540AC462" w14:textId="260E12CA">
      <w:pPr>
        <w:shd w:val="clear" w:color="auto" w:fill="FFFFFF" w:themeFill="background1"/>
        <w:spacing w:before="200" w:beforeAutospacing="off" w:after="200" w:afterAutospacing="off"/>
      </w:pPr>
      <w:r w:rsidRPr="47721759" w:rsidR="64714DC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19"/>
          <w:szCs w:val="19"/>
          <w:lang w:val="nb-NO"/>
        </w:rPr>
        <w:t>NØDHJELP TIL BEFOLKNINGEN I PALESTINA.</w:t>
      </w:r>
    </w:p>
    <w:p w:rsidR="64714DC5" w:rsidP="47721759" w:rsidRDefault="64714DC5" w14:paraId="604F670E" w14:textId="690BCB97">
      <w:pPr>
        <w:shd w:val="clear" w:color="auto" w:fill="FFFFFF" w:themeFill="background1"/>
        <w:spacing w:before="200" w:beforeAutospacing="off" w:after="200" w:afterAutospacing="off"/>
      </w:pPr>
      <w:r w:rsidRPr="47721759" w:rsidR="64714DC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19"/>
          <w:szCs w:val="19"/>
          <w:lang w:val="nb-NO"/>
        </w:rPr>
        <w:t xml:space="preserve">I protokoll fra årsmøtet 2024 for avd. 148, står det å lese at det ble bevilget til sammen kr 105 000,- til diverse formål, hvorav hovedbølet av bevilgningene gikk til prosjekter i Palestina. Det ble også foreslått å øke posten bevilgninger til kr 200 000,-, men forslaget falt mot styrets forslag i oppsatt budsjettforslag. Hva styrets forslag var husker jeg ikke, men tror det var på kr 150 000,-. </w:t>
      </w:r>
    </w:p>
    <w:p w:rsidR="64714DC5" w:rsidP="47721759" w:rsidRDefault="64714DC5" w14:paraId="75AC3B3D" w14:textId="56D60B1A">
      <w:pPr>
        <w:shd w:val="clear" w:color="auto" w:fill="FFFFFF" w:themeFill="background1"/>
        <w:spacing w:before="200" w:beforeAutospacing="off" w:after="200" w:afterAutospacing="off"/>
      </w:pPr>
      <w:r w:rsidRPr="47721759" w:rsidR="64714DC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19"/>
          <w:szCs w:val="19"/>
          <w:lang w:val="nb-NO"/>
        </w:rPr>
        <w:t>Jeg vet som sagt ikke hva posten bevilgninger ble vedtatt til i fjor. Og har heller ikke oversikt over hva som er blitt bevilget i perioden etter årsmøtet og/eller om styret i perioden eventuelt har omdisponert midler og økt posten bevilgninger, dette får regnskapet som vil bli fremlagt vise. Men jeg vil likevel komme med følgende forslag:</w:t>
      </w:r>
    </w:p>
    <w:p w:rsidR="64714DC5" w:rsidP="47721759" w:rsidRDefault="64714DC5" w14:paraId="7F71C342" w14:textId="779B7EC0">
      <w:pPr>
        <w:shd w:val="clear" w:color="auto" w:fill="FFFFFF" w:themeFill="background1"/>
        <w:spacing w:before="200" w:beforeAutospacing="off" w:after="200" w:afterAutospacing="off"/>
      </w:pPr>
      <w:r w:rsidRPr="47721759" w:rsidR="64714DC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19"/>
          <w:szCs w:val="19"/>
          <w:lang w:val="nb-NO"/>
        </w:rPr>
        <w:t xml:space="preserve">Årsmøtet bevilger kr 150 000,- til Norsk Folkehjelps nødhjelpsarbeid i Palestina. </w:t>
      </w:r>
    </w:p>
    <w:p w:rsidR="47721759" w:rsidP="47721759" w:rsidRDefault="47721759" w14:paraId="43AE9DFE" w14:textId="32159D0C">
      <w:pPr>
        <w:shd w:val="clear" w:color="auto" w:fill="FFFFFF" w:themeFill="background1"/>
        <w:spacing w:before="200" w:beforeAutospacing="off" w:after="200" w:afterAutospacing="off"/>
      </w:pPr>
    </w:p>
    <w:p w:rsidR="64714DC5" w:rsidP="47721759" w:rsidRDefault="64714DC5" w14:paraId="7144E0AF" w14:textId="7EA9D2CD">
      <w:pPr>
        <w:shd w:val="clear" w:color="auto" w:fill="FFFFFF" w:themeFill="background1"/>
        <w:spacing w:before="200" w:beforeAutospacing="off" w:after="200" w:afterAutospacing="off"/>
      </w:pPr>
      <w:r w:rsidRPr="47721759" w:rsidR="64714DC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19"/>
          <w:szCs w:val="19"/>
          <w:lang w:val="nb-NO"/>
        </w:rPr>
        <w:t>Mvh</w:t>
      </w:r>
    </w:p>
    <w:p w:rsidR="64714DC5" w:rsidP="47721759" w:rsidRDefault="64714DC5" w14:paraId="432DEBA6" w14:textId="5F7FE160">
      <w:pPr>
        <w:shd w:val="clear" w:color="auto" w:fill="FFFFFF" w:themeFill="background1"/>
        <w:spacing w:before="200" w:beforeAutospacing="off" w:after="200" w:afterAutospacing="off"/>
      </w:pPr>
      <w:r w:rsidRPr="47721759" w:rsidR="64714DC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19"/>
          <w:szCs w:val="19"/>
          <w:lang w:val="nb-NO"/>
        </w:rPr>
        <w:t xml:space="preserve">Steinar </w:t>
      </w:r>
      <w:r w:rsidRPr="47721759" w:rsidR="64714DC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19"/>
          <w:szCs w:val="19"/>
          <w:lang w:val="nb-NO"/>
        </w:rPr>
        <w:t>Hansgaard</w:t>
      </w:r>
      <w:r w:rsidRPr="47721759" w:rsidR="64714DC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19"/>
          <w:szCs w:val="19"/>
          <w:lang w:val="nb-NO"/>
        </w:rPr>
        <w:t>, medlem</w:t>
      </w:r>
    </w:p>
    <w:p w:rsidR="47721759" w:rsidP="47721759" w:rsidRDefault="47721759" w14:paraId="2275BC6B" w14:textId="12A42624">
      <w:pPr>
        <w:shd w:val="clear" w:color="auto" w:fill="FFFFFF" w:themeFill="background1"/>
        <w:spacing w:before="200" w:beforeAutospacing="off" w:after="20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19"/>
          <w:szCs w:val="19"/>
          <w:lang w:val="nb-NO"/>
        </w:rPr>
      </w:pPr>
    </w:p>
    <w:p w:rsidR="75828BE0" w:rsidP="47721759" w:rsidRDefault="75828BE0" w14:paraId="0051AA62" w14:textId="175B9497">
      <w:pPr>
        <w:pStyle w:val="Normal"/>
        <w:shd w:val="clear" w:color="auto" w:fill="FFFFFF" w:themeFill="background1"/>
        <w:spacing w:before="200" w:beforeAutospacing="off" w:after="2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7721759" w:rsidR="75828B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Styrets innstilling: Styret innstiller på kroner 60 tusen til nødhjelp Palestina</w:t>
      </w:r>
      <w:r w:rsidRPr="47721759" w:rsidR="07A95B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</w:t>
      </w:r>
      <w:r w:rsidRPr="47721759" w:rsidR="75828B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47721759" w:rsidR="658EF8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administrert</w:t>
      </w:r>
      <w:r w:rsidRPr="47721759" w:rsidR="75828B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gjennom Norsk folk</w:t>
      </w:r>
      <w:r w:rsidRPr="47721759" w:rsidR="59996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ehjelp</w:t>
      </w:r>
      <w:r w:rsidRPr="47721759" w:rsidR="75828B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w:rsidR="47721759" w:rsidP="47721759" w:rsidRDefault="47721759" w14:paraId="0B1FABE9" w14:textId="550FBE4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C01017"/>
    <w:rsid w:val="07A95B3D"/>
    <w:rsid w:val="1D99A1F3"/>
    <w:rsid w:val="290FBAF6"/>
    <w:rsid w:val="2DD278B5"/>
    <w:rsid w:val="41C0F3E0"/>
    <w:rsid w:val="47721759"/>
    <w:rsid w:val="502058CB"/>
    <w:rsid w:val="57C01017"/>
    <w:rsid w:val="59996391"/>
    <w:rsid w:val="64714DC5"/>
    <w:rsid w:val="658EF8B4"/>
    <w:rsid w:val="6CE98399"/>
    <w:rsid w:val="7582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1017"/>
  <w15:chartTrackingRefBased/>
  <w15:docId w15:val="{49788F3A-52DD-47A6-895E-A1618FD1AC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0097708E9B846B7B4E429B894E7F4" ma:contentTypeVersion="8" ma:contentTypeDescription="Opprett et nytt dokument." ma:contentTypeScope="" ma:versionID="102de5dff8696560c16d99c659797192">
  <xsd:schema xmlns:xsd="http://www.w3.org/2001/XMLSchema" xmlns:xs="http://www.w3.org/2001/XMLSchema" xmlns:p="http://schemas.microsoft.com/office/2006/metadata/properties" xmlns:ns2="80d3c6b0-3cf6-4449-9eb5-a25381f9d1fa" targetNamespace="http://schemas.microsoft.com/office/2006/metadata/properties" ma:root="true" ma:fieldsID="924336af1dd277b192c6781ca47d550a" ns2:_="">
    <xsd:import namespace="80d3c6b0-3cf6-4449-9eb5-a25381f9d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3c6b0-3cf6-4449-9eb5-a25381f9d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100F8-FD27-40B5-AB4B-B205B72B5B72}"/>
</file>

<file path=customXml/itemProps2.xml><?xml version="1.0" encoding="utf-8"?>
<ds:datastoreItem xmlns:ds="http://schemas.openxmlformats.org/officeDocument/2006/customXml" ds:itemID="{93420AB4-01F9-42E3-9C15-935458BB4A78}"/>
</file>

<file path=customXml/itemProps3.xml><?xml version="1.0" encoding="utf-8"?>
<ds:datastoreItem xmlns:ds="http://schemas.openxmlformats.org/officeDocument/2006/customXml" ds:itemID="{DCC66458-6BE1-4FD5-B6AD-8406E2CBA4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Sharafaldin</dc:creator>
  <cp:keywords/>
  <dc:description/>
  <cp:lastModifiedBy>Habib Sharafaldin</cp:lastModifiedBy>
  <dcterms:created xsi:type="dcterms:W3CDTF">2025-01-22T14:48:16Z</dcterms:created>
  <dcterms:modified xsi:type="dcterms:W3CDTF">2025-01-22T15:23:28Z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0x01010058B0097708E9B846B7B4E429B894E7F4</vt:lpwstr>
  </property>
  <property fmtid="{D5CDD505-2E9C-101B-9397-08002B2CF9AE}" pid="3" name="Order">
    <vt:r8>110600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