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4236"/>
        <w:gridCol w:w="4244"/>
      </w:tblGrid>
      <w:tr w:rsidR="627E4388" w:rsidTr="6CD39734" w14:paraId="522F78BB">
        <w:trPr>
          <w:trHeight w:val="390"/>
        </w:trPr>
        <w:tc>
          <w:tcPr>
            <w:tcW w:w="4236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6A47B698" w14:textId="2DB33B9F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Valgkomiteens innstilling</w:t>
            </w:r>
          </w:p>
        </w:tc>
        <w:tc>
          <w:tcPr>
            <w:tcW w:w="4244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RDefault="627E4388" w14:paraId="28B191E9" w14:textId="5D1EE44E"/>
        </w:tc>
      </w:tr>
      <w:tr w:rsidR="627E4388" w:rsidTr="6CD39734" w14:paraId="276EE3B7">
        <w:trPr>
          <w:trHeight w:val="315"/>
        </w:trPr>
        <w:tc>
          <w:tcPr>
            <w:tcW w:w="4236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7C7AC"/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7D3200B" w14:textId="22E13430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Verv</w:t>
            </w:r>
          </w:p>
        </w:tc>
        <w:tc>
          <w:tcPr>
            <w:tcW w:w="4244" w:type="dxa"/>
            <w:tcBorders>
              <w:top w:val="single" w:sz="4"/>
              <w:bottom w:val="single" w:sz="4"/>
              <w:right w:val="single" w:sz="4"/>
            </w:tcBorders>
            <w:shd w:val="clear" w:color="auto" w:fill="F7C7AC"/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3D06B16" w14:textId="74E79EFA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Navn</w:t>
            </w:r>
          </w:p>
        </w:tc>
      </w:tr>
      <w:tr w:rsidR="627E4388" w:rsidTr="6CD39734" w14:paraId="1820DBDB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39FD669" w14:textId="23FC3158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Nestleder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D194972" w14:textId="71B6857F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Sabba Ifzal</w:t>
            </w:r>
          </w:p>
        </w:tc>
      </w:tr>
      <w:tr w:rsidR="627E4388" w:rsidTr="6CD39734" w14:paraId="2476EA37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6E00B383" w14:textId="26782503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Sekretær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27CEA3C" w14:textId="601B90DF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Vibeke Rossnes</w:t>
            </w:r>
          </w:p>
        </w:tc>
      </w:tr>
      <w:tr w:rsidR="627E4388" w:rsidTr="6CD39734" w14:paraId="6D22B6A3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4769A7E7" w14:textId="66F51747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Kasserer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42D3BDE0" w14:textId="5BCAE7B1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Lill Merete Havstein</w:t>
            </w:r>
          </w:p>
        </w:tc>
      </w:tr>
      <w:tr w:rsidR="627E4388" w:rsidTr="6CD39734" w14:paraId="47B1131E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59FD71D" w14:textId="16E65DC2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Seksjonsleder helse og sosial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BFC490B" w14:textId="22DA4EA6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Ada Rudkjær</w:t>
            </w:r>
          </w:p>
        </w:tc>
      </w:tr>
      <w:tr w:rsidR="627E4388" w:rsidTr="6CD39734" w14:paraId="2005F915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7113CAE" w14:textId="78946F66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Seksjonsleder samferdsel og teknisk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613EC7CF" w14:textId="1BEE3EE9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Abdimaalik Abdirahman Abdelqadir</w:t>
            </w:r>
          </w:p>
        </w:tc>
      </w:tr>
      <w:tr w:rsidR="627E4388" w:rsidTr="6CD39734" w14:paraId="2FD7F291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B7444CC" w14:textId="1E0E1B34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57038B4" w14:textId="7D7884AF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27E4388" w:rsidTr="6CD39734" w14:paraId="2A48C94B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7983ABC" w14:textId="729D91FA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Ungdomstillitsvalgt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1A3DC82" w14:textId="6A2A84D8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Eyolf Dokka Befring</w:t>
            </w:r>
          </w:p>
        </w:tc>
      </w:tr>
      <w:tr w:rsidR="627E4388" w:rsidTr="6CD39734" w14:paraId="72CE69EE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4F6CEDCC" w14:textId="23F229B3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Pensjonist-tillitsvalgt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A072F61" w14:textId="6C8FFE7D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Lillan Hoffmann</w:t>
            </w:r>
          </w:p>
        </w:tc>
      </w:tr>
      <w:tr w:rsidR="627E4388" w:rsidTr="6CD39734" w14:paraId="193DEA84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F2470C9" w14:textId="3779E503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6146B7A7" w14:textId="0FE576EE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27E4388" w:rsidTr="6CD39734" w14:paraId="064AD9DC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9701D89" w14:textId="1ECC2BAD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Styremedlem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E798D34" w14:textId="7B7F590A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Stig Berntsen</w:t>
            </w:r>
          </w:p>
        </w:tc>
      </w:tr>
      <w:tr w:rsidR="627E4388" w:rsidTr="6CD39734" w14:paraId="2ACD966C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0580C5A" w14:textId="08C28C88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Styremedlem (1 år gjenstående)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AC59C50" w14:textId="55EDF547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June Nyfløt</w:t>
            </w:r>
          </w:p>
        </w:tc>
      </w:tr>
      <w:tr w:rsidR="627E4388" w:rsidTr="6CD39734" w14:paraId="7599D0B2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0DC03A0" w14:textId="220F9056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Styremedlem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41B451A" w14:textId="7D76E667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Trine Schønberg</w:t>
            </w:r>
          </w:p>
        </w:tc>
      </w:tr>
      <w:tr w:rsidR="627E4388" w:rsidTr="6CD39734" w14:paraId="41062B3D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088ED0A" w14:textId="5D395D22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Styremedlem (1 år gjenstående)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5E5519D" w14:textId="77608152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Elin K. Hansen</w:t>
            </w:r>
          </w:p>
        </w:tc>
      </w:tr>
      <w:tr w:rsidR="627E4388" w:rsidTr="6CD39734" w14:paraId="4612DBE5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6213CB13" w14:textId="1427728D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0737583" w14:textId="6C39EFDC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27E4388" w:rsidTr="6CD39734" w14:paraId="635E00C8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5C61B4F" w14:textId="34F3EA05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Utvalg seksjon helse og sosial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DFAF0BE" w14:textId="245515DB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Are Oksholm</w:t>
            </w:r>
          </w:p>
        </w:tc>
      </w:tr>
      <w:tr w:rsidR="627E4388" w:rsidTr="6CD39734" w14:paraId="58B2E4FC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E7BE07E" w14:textId="05C9AB40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Utvalg seksjon helse og sosial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A004952" w14:textId="1586A5C2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Morten Danielsen</w:t>
            </w:r>
          </w:p>
        </w:tc>
      </w:tr>
      <w:tr w:rsidR="627E4388" w:rsidTr="6CD39734" w14:paraId="0BF92F61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CAC52CA" w14:textId="21D258AC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71A5729" w14:textId="0A02F148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27E4388" w:rsidTr="6CD39734" w14:paraId="4DD8333D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D06C9B3" w14:textId="6CD7C88F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Utvalg seksjon kontor og adm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34B8BBDC" w14:textId="0E27EB36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Lill Merete Havstein</w:t>
            </w:r>
          </w:p>
        </w:tc>
      </w:tr>
      <w:tr w:rsidR="627E4388" w:rsidTr="6CD39734" w14:paraId="5F42A933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539EFD1" w14:textId="2F93B1F4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Utvalg seksjon kontor og adm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5506CD2" w14:textId="184C3B2E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Magnus Horn Akselsen</w:t>
            </w:r>
          </w:p>
        </w:tc>
      </w:tr>
      <w:tr w:rsidR="627E4388" w:rsidTr="6CD39734" w14:paraId="32D53441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3351517F" w14:textId="49CB456F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AA7F3DC" w14:textId="0A510BCB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27E4388" w:rsidTr="6CD39734" w14:paraId="68FEB10B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FB17D72" w14:textId="36E324AE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Pensjonist- og uføreutvalg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4A24217" w14:textId="55A0D585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Oddbjørg Davidsen</w:t>
            </w:r>
          </w:p>
        </w:tc>
      </w:tr>
      <w:tr w:rsidR="627E4388" w:rsidTr="6CD39734" w14:paraId="3007E0C8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45E7D9BB" w14:textId="1F950253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Pensjonist- og uføreutvalg 2 år</w:t>
            </w:r>
          </w:p>
        </w:tc>
        <w:tc>
          <w:tcPr>
            <w:tcW w:w="4244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2E85229" w14:textId="09291ADE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Toril Løvlien</w:t>
            </w:r>
          </w:p>
        </w:tc>
      </w:tr>
      <w:tr w:rsidR="627E4388" w:rsidTr="6CD39734" w14:paraId="5F95AC21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350B670" w14:textId="1C94902C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tcBorders>
              <w:top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DC14246" w14:textId="67A5463B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27E4388" w:rsidTr="6CD39734" w14:paraId="09E874CD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313D3C13" w14:textId="683176D8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Revisor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4856D5CE" w14:textId="56ECA7F5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Hege Salomonsen</w:t>
            </w:r>
          </w:p>
        </w:tc>
      </w:tr>
      <w:tr w:rsidR="627E4388" w:rsidTr="6CD39734" w14:paraId="195DC09F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AF8B5A1" w14:textId="6962AC12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Revisor (1 år gjenstående)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99546E6" w14:textId="12BB0325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Harald Fagerhus</w:t>
            </w:r>
          </w:p>
        </w:tc>
      </w:tr>
      <w:tr w:rsidR="627E4388" w:rsidTr="6CD39734" w14:paraId="03FAFB27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159C7904" w14:textId="208F0F57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Revisor 2 år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045C448" w14:textId="2EAFC36D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Nima Vafa</w:t>
            </w:r>
          </w:p>
        </w:tc>
      </w:tr>
      <w:tr w:rsidR="627E4388" w:rsidTr="6CD39734" w14:paraId="195AA708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44924F1" w14:textId="28F5FD3D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BBFF5DF" w14:textId="069755A5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27E4388" w:rsidTr="6CD39734" w14:paraId="50540E96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6DBD829" w14:textId="290D56D9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Representantskapet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3483F46E" w14:textId="47FCF60A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27E4388" w:rsidTr="6CD39734" w14:paraId="0FAA628E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7063766" w14:textId="78583ABC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Represenatant 1 (ikke på valg)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2A4A504" w14:textId="35F18A4E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Preben Torbjørnsen</w:t>
            </w:r>
          </w:p>
        </w:tc>
      </w:tr>
      <w:tr w:rsidR="627E4388" w:rsidTr="6CD39734" w14:paraId="3F23E6C2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CB9E579" w14:textId="5B858CE3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Represenatant 2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2DA1B2F8" w14:textId="7F4DFC53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Sabba Ifzal</w:t>
            </w:r>
          </w:p>
        </w:tc>
      </w:tr>
      <w:tr w:rsidR="627E4388" w:rsidTr="6CD39734" w14:paraId="7509AB8B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505DBD3" w14:textId="71B2D066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Represenatant 3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0301CAB" w14:textId="029F0D7D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Vibeke Rossnes</w:t>
            </w:r>
          </w:p>
        </w:tc>
      </w:tr>
      <w:tr w:rsidR="627E4388" w:rsidTr="6CD39734" w14:paraId="5EC3BF2A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7FAE216" w14:textId="6D822F00">
            <w:pPr>
              <w:spacing w:before="0" w:beforeAutospacing="off" w:after="0" w:afterAutospacing="off"/>
            </w:pPr>
            <w:r w:rsidRPr="6CD39734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Represenatant</w:t>
            </w:r>
            <w:r w:rsidRPr="6CD39734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4 (</w:t>
            </w:r>
            <w:r w:rsidRPr="6CD39734" w:rsidR="117E7709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ikke på valg</w:t>
            </w:r>
            <w:r w:rsidRPr="6CD39734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e)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CD39734" w:rsidRDefault="627E4388" w14:paraId="530387B2" w14:textId="30BC3F68">
            <w:pPr>
              <w:spacing w:before="0" w:beforeAutospacing="off" w:after="0" w:afterAutospacing="off"/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</w:pPr>
            <w:r w:rsidRPr="6CD39734" w:rsidR="6627BB8E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Morten Danielsen</w:t>
            </w:r>
          </w:p>
        </w:tc>
      </w:tr>
      <w:tr w:rsidR="627E4388" w:rsidTr="6CD39734" w14:paraId="0EE3424B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FF7FFBC" w14:textId="702F93D0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Represenatant 5 (ikke på valg)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A965081" w14:textId="347C0B95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Trine Schønberg</w:t>
            </w:r>
          </w:p>
        </w:tc>
      </w:tr>
      <w:tr w:rsidR="627E4388" w:rsidTr="6CD39734" w14:paraId="7E53B55C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74AD348" w14:textId="1E6DC617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660680C" w14:textId="33407D7B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627E4388" w:rsidTr="6CD39734" w14:paraId="3E7F0E9E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90E9709" w14:textId="350AE5E2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Vara 1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2945611" w14:textId="3AD3D168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Elin K. Hansen</w:t>
            </w:r>
          </w:p>
        </w:tc>
      </w:tr>
      <w:tr w:rsidR="627E4388" w:rsidTr="6CD39734" w14:paraId="20FBCDC2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FC229AF" w14:textId="01DD2AD2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Vara 2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58BE2994" w14:textId="4955D3BA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Habib Sharafaldini</w:t>
            </w:r>
          </w:p>
        </w:tc>
      </w:tr>
      <w:tr w:rsidR="627E4388" w:rsidTr="6CD39734" w14:paraId="6E7E87E2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F2FFA74" w14:textId="35EFC6B7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Vara 3 (1 år gjenstående)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CD39734" w:rsidRDefault="627E4388" w14:paraId="3D7F6A6D" w14:textId="79F72EF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D39734" w:rsidR="1773DE1A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Stig Berntsen</w:t>
            </w:r>
          </w:p>
        </w:tc>
      </w:tr>
      <w:tr w:rsidR="627E4388" w:rsidTr="6CD39734" w14:paraId="550B3E37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189169D" w14:textId="6723B886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Vara 4 (ikke på valg)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7E79399C" w14:textId="6C7BF777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Harriette Utheim</w:t>
            </w:r>
          </w:p>
        </w:tc>
      </w:tr>
      <w:tr w:rsidR="627E4388" w:rsidTr="6CD39734" w14:paraId="17592559">
        <w:trPr>
          <w:trHeight w:val="315"/>
        </w:trPr>
        <w:tc>
          <w:tcPr>
            <w:tcW w:w="4236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F7FB220" w14:textId="06CEC8B7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Vara 5 (1 år gjenstående)</w:t>
            </w:r>
          </w:p>
        </w:tc>
        <w:tc>
          <w:tcPr>
            <w:tcW w:w="4244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27E4388" w:rsidP="627E4388" w:rsidRDefault="627E4388" w14:paraId="0FF4DF23" w14:textId="3026E977">
            <w:pPr>
              <w:spacing w:before="0" w:beforeAutospacing="off" w:after="0" w:afterAutospacing="off"/>
            </w:pPr>
            <w:r w:rsidRPr="627E4388" w:rsidR="627E4388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Terje Berget</w:t>
            </w:r>
          </w:p>
        </w:tc>
      </w:tr>
    </w:tbl>
    <w:p xmlns:wp14="http://schemas.microsoft.com/office/word/2010/wordml" w:rsidP="627E4388" wp14:paraId="3F4FA7BE" wp14:textId="793D08EC">
      <w:pPr>
        <w:spacing w:before="0" w:beforeAutospacing="off" w:after="0" w:afterAutospacing="off"/>
      </w:pPr>
    </w:p>
    <w:p xmlns:wp14="http://schemas.microsoft.com/office/word/2010/wordml" w:rsidP="627E4388" wp14:paraId="0129F20C" wp14:textId="4B80F96F">
      <w:pPr>
        <w:spacing w:before="0" w:beforeAutospacing="off" w:after="0" w:afterAutospacing="off"/>
      </w:pPr>
    </w:p>
    <w:p xmlns:wp14="http://schemas.microsoft.com/office/word/2010/wordml" w:rsidP="627E4388" wp14:paraId="6416E091" wp14:textId="50A8A2A7">
      <w:pPr>
        <w:spacing w:before="0" w:beforeAutospacing="off" w:after="0" w:afterAutospacing="off"/>
      </w:pPr>
    </w:p>
    <w:p xmlns:wp14="http://schemas.microsoft.com/office/word/2010/wordml" w:rsidP="627E4388" wp14:paraId="06F688BB" wp14:textId="24999853">
      <w:pPr>
        <w:spacing w:before="0" w:beforeAutospacing="off" w:after="0" w:afterAutospacing="off"/>
      </w:pPr>
    </w:p>
    <w:p xmlns:wp14="http://schemas.microsoft.com/office/word/2010/wordml" wp14:paraId="104E3129" wp14:textId="5C5FFA8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4F3D35"/>
    <w:rsid w:val="044F3D35"/>
    <w:rsid w:val="117E7709"/>
    <w:rsid w:val="1773DE1A"/>
    <w:rsid w:val="627E4388"/>
    <w:rsid w:val="6627BB8E"/>
    <w:rsid w:val="6CD39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3D35"/>
  <w15:chartTrackingRefBased/>
  <w15:docId w15:val="{857B7784-402D-48B1-885F-4AD59F796F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2025-01-27T14:26:08.1051993Z</dcterms:created>
  <dcterms:modified xsi:type="dcterms:W3CDTF">2025-01-29T14:45:32.5456569Z</dcterms:modified>
  <dc:creator>Preben Torbjørnsen</dc:creator>
  <lastModifiedBy>Preben Torbjørnsen</lastModifiedBy>
</coreProperties>
</file>