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6413C" w14:textId="77777777" w:rsidR="00C56751" w:rsidRDefault="00C56751" w:rsidP="002658FC">
      <w:pPr>
        <w:rPr>
          <w:b/>
          <w:sz w:val="36"/>
          <w:szCs w:val="36"/>
        </w:rPr>
      </w:pPr>
      <w:bookmarkStart w:id="0" w:name="_GoBack"/>
      <w:bookmarkEnd w:id="0"/>
    </w:p>
    <w:p w14:paraId="23C190A9" w14:textId="1DC0C151" w:rsidR="00571FB7" w:rsidRDefault="00795BBB" w:rsidP="00C567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/>
        <w:t xml:space="preserve">SØKNAD </w:t>
      </w:r>
      <w:r w:rsidR="00AB7F6C">
        <w:rPr>
          <w:b/>
          <w:sz w:val="36"/>
          <w:szCs w:val="36"/>
        </w:rPr>
        <w:t>GARNÅSFONDET</w:t>
      </w:r>
    </w:p>
    <w:p w14:paraId="53D77298" w14:textId="268BBD9B" w:rsidR="00300087" w:rsidRPr="00314C24" w:rsidRDefault="00300087" w:rsidP="00314C24">
      <w:pPr>
        <w:spacing w:line="240" w:lineRule="auto"/>
        <w:contextualSpacing/>
        <w:rPr>
          <w:sz w:val="20"/>
          <w:szCs w:val="20"/>
        </w:rPr>
      </w:pPr>
      <w:r w:rsidRPr="00314C24">
        <w:rPr>
          <w:sz w:val="20"/>
          <w:szCs w:val="20"/>
        </w:rPr>
        <w:t xml:space="preserve">Ferdig utfylt søknad sendes til </w:t>
      </w:r>
      <w:hyperlink r:id="rId7" w:history="1">
        <w:r w:rsidR="0020099E" w:rsidRPr="00DE16A7">
          <w:rPr>
            <w:rStyle w:val="Hyperkobling"/>
            <w:sz w:val="20"/>
            <w:szCs w:val="20"/>
          </w:rPr>
          <w:t>obf.obre@gmail.com</w:t>
        </w:r>
      </w:hyperlink>
      <w:r w:rsidR="00C56751" w:rsidRPr="0020099E">
        <w:rPr>
          <w:sz w:val="20"/>
          <w:szCs w:val="20"/>
        </w:rPr>
        <w:t>.</w:t>
      </w:r>
      <w:r w:rsidR="00C56751">
        <w:rPr>
          <w:sz w:val="20"/>
          <w:szCs w:val="20"/>
        </w:rPr>
        <w:t xml:space="preserve"> </w:t>
      </w:r>
      <w:r w:rsidRPr="00314C24">
        <w:rPr>
          <w:sz w:val="20"/>
          <w:szCs w:val="20"/>
        </w:rPr>
        <w:t xml:space="preserve">For spørsmål rundt søknadsskjema, ta gjerne kontakt med </w:t>
      </w:r>
      <w:r w:rsidR="00ED31C4">
        <w:rPr>
          <w:sz w:val="20"/>
          <w:szCs w:val="20"/>
        </w:rPr>
        <w:t>Brannkorpsforeninga</w:t>
      </w:r>
      <w:r w:rsidR="00C56751">
        <w:rPr>
          <w:sz w:val="20"/>
          <w:szCs w:val="20"/>
        </w:rPr>
        <w:t xml:space="preserve"> på </w:t>
      </w:r>
      <w:r w:rsidR="0020099E">
        <w:rPr>
          <w:sz w:val="20"/>
          <w:szCs w:val="20"/>
        </w:rPr>
        <w:t>mail</w:t>
      </w:r>
      <w:r w:rsidR="00C56751">
        <w:rPr>
          <w:sz w:val="20"/>
          <w:szCs w:val="20"/>
        </w:rPr>
        <w:t xml:space="preserve"> eller</w:t>
      </w:r>
      <w:r w:rsidR="0020099E">
        <w:rPr>
          <w:sz w:val="20"/>
          <w:szCs w:val="20"/>
        </w:rPr>
        <w:t xml:space="preserve"> telefon</w:t>
      </w:r>
      <w:r w:rsidR="00C56751">
        <w:rPr>
          <w:sz w:val="20"/>
          <w:szCs w:val="20"/>
        </w:rPr>
        <w:t xml:space="preserve"> </w:t>
      </w:r>
      <w:r w:rsidR="00ED31C4">
        <w:rPr>
          <w:sz w:val="20"/>
          <w:szCs w:val="20"/>
        </w:rPr>
        <w:t>982 25 924</w:t>
      </w:r>
      <w:r w:rsidR="00C56751">
        <w:rPr>
          <w:sz w:val="20"/>
          <w:szCs w:val="20"/>
        </w:rPr>
        <w:t>.</w:t>
      </w:r>
    </w:p>
    <w:p w14:paraId="0B540AD6" w14:textId="77777777" w:rsidR="00300087" w:rsidRPr="00300087" w:rsidRDefault="00300087" w:rsidP="002658FC">
      <w:pPr>
        <w:rPr>
          <w:lang w:val="en-US"/>
        </w:rPr>
      </w:pPr>
    </w:p>
    <w:tbl>
      <w:tblPr>
        <w:tblStyle w:val="Lysliste-uthevingsfarge1"/>
        <w:tblW w:w="0" w:type="auto"/>
        <w:tblLook w:val="04A0" w:firstRow="1" w:lastRow="0" w:firstColumn="1" w:lastColumn="0" w:noHBand="0" w:noVBand="1"/>
      </w:tblPr>
      <w:tblGrid>
        <w:gridCol w:w="9166"/>
      </w:tblGrid>
      <w:tr w:rsidR="00300087" w:rsidRPr="00571FB7" w14:paraId="7EED3A48" w14:textId="77777777" w:rsidTr="6E9CE2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32307083" w14:textId="77777777" w:rsidR="002658FC" w:rsidRDefault="002658FC" w:rsidP="00C56751">
            <w:pPr>
              <w:rPr>
                <w:lang w:val="en-US"/>
              </w:rPr>
            </w:pPr>
            <w:r w:rsidRPr="00571FB7">
              <w:rPr>
                <w:lang w:val="en-US"/>
              </w:rPr>
              <w:t xml:space="preserve">Navn på </w:t>
            </w:r>
            <w:r w:rsidR="00C56751">
              <w:rPr>
                <w:lang w:val="en-US"/>
              </w:rPr>
              <w:t>søker og kontaktperson (privatperson, lag eller forening).</w:t>
            </w:r>
          </w:p>
          <w:p w14:paraId="075910FC" w14:textId="77777777" w:rsidR="00C56751" w:rsidRPr="00571FB7" w:rsidRDefault="00C56751" w:rsidP="00C56751">
            <w:pPr>
              <w:rPr>
                <w:lang w:val="en-US"/>
              </w:rPr>
            </w:pPr>
            <w:r>
              <w:rPr>
                <w:lang w:val="en-US"/>
              </w:rPr>
              <w:t>Kontaktinfo (mail og telefonnr)</w:t>
            </w:r>
          </w:p>
        </w:tc>
      </w:tr>
      <w:tr w:rsidR="002658FC" w:rsidRPr="00571FB7" w14:paraId="51910C52" w14:textId="77777777" w:rsidTr="6E9CE2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6DE1D8D6" w14:textId="2A0F94E6" w:rsidR="002658FC" w:rsidRPr="00571FB7" w:rsidRDefault="002658FC" w:rsidP="6E9CE2B7">
            <w:pPr>
              <w:rPr>
                <w:lang w:val="en-US"/>
              </w:rPr>
            </w:pPr>
          </w:p>
          <w:p w14:paraId="0C486D2D" w14:textId="77777777" w:rsidR="002658FC" w:rsidRPr="00571FB7" w:rsidRDefault="002658FC" w:rsidP="002658FC">
            <w:pPr>
              <w:rPr>
                <w:lang w:val="en-US"/>
              </w:rPr>
            </w:pPr>
          </w:p>
        </w:tc>
      </w:tr>
    </w:tbl>
    <w:p w14:paraId="44928FBD" w14:textId="77777777" w:rsidR="002658FC" w:rsidRDefault="002658FC" w:rsidP="002658FC"/>
    <w:tbl>
      <w:tblPr>
        <w:tblStyle w:val="Lysliste-uthevingsfarge1"/>
        <w:tblW w:w="0" w:type="auto"/>
        <w:tblLook w:val="04A0" w:firstRow="1" w:lastRow="0" w:firstColumn="1" w:lastColumn="0" w:noHBand="0" w:noVBand="1"/>
      </w:tblPr>
      <w:tblGrid>
        <w:gridCol w:w="9166"/>
      </w:tblGrid>
      <w:tr w:rsidR="002658FC" w14:paraId="50568DC7" w14:textId="77777777" w:rsidTr="002658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45A1195B" w14:textId="77777777" w:rsidR="002658FC" w:rsidRDefault="002658FC" w:rsidP="00C56751">
            <w:r>
              <w:t>Kontonummer</w:t>
            </w:r>
            <w:r w:rsidR="00C56751">
              <w:t xml:space="preserve"> og hvem det er registrert på</w:t>
            </w:r>
          </w:p>
        </w:tc>
      </w:tr>
      <w:tr w:rsidR="002658FC" w14:paraId="5D0689F0" w14:textId="77777777" w:rsidTr="002658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2389DD57" w14:textId="77777777" w:rsidR="002658FC" w:rsidRDefault="002658FC" w:rsidP="002658FC"/>
          <w:p w14:paraId="7AFD2878" w14:textId="125CD601" w:rsidR="002658FC" w:rsidRDefault="002658FC" w:rsidP="002658FC"/>
        </w:tc>
      </w:tr>
    </w:tbl>
    <w:p w14:paraId="5EE6B040" w14:textId="77777777" w:rsidR="002658FC" w:rsidRPr="00571FB7" w:rsidRDefault="002658FC" w:rsidP="002658FC">
      <w:pPr>
        <w:rPr>
          <w:lang w:val="fr-FR"/>
        </w:rPr>
      </w:pPr>
    </w:p>
    <w:tbl>
      <w:tblPr>
        <w:tblStyle w:val="Lysliste-uthevingsfarge1"/>
        <w:tblW w:w="0" w:type="auto"/>
        <w:tblLook w:val="04A0" w:firstRow="1" w:lastRow="0" w:firstColumn="1" w:lastColumn="0" w:noHBand="0" w:noVBand="1"/>
      </w:tblPr>
      <w:tblGrid>
        <w:gridCol w:w="9166"/>
      </w:tblGrid>
      <w:tr w:rsidR="002658FC" w:rsidRPr="00571FB7" w14:paraId="6C21491A" w14:textId="77777777" w:rsidTr="00F90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53046EF3" w14:textId="77777777" w:rsidR="002658FC" w:rsidRPr="00571FB7" w:rsidRDefault="002658FC" w:rsidP="00C56751">
            <w:r w:rsidRPr="00571FB7">
              <w:t>Beløp det søkes om</w:t>
            </w:r>
            <w:r w:rsidR="00300087">
              <w:t xml:space="preserve"> </w:t>
            </w:r>
            <w:r w:rsidR="00C56751">
              <w:t>(maks xxxxx)</w:t>
            </w:r>
          </w:p>
        </w:tc>
      </w:tr>
      <w:tr w:rsidR="002658FC" w:rsidRPr="00571FB7" w14:paraId="4A99367B" w14:textId="77777777" w:rsidTr="00F90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5D380EB6" w14:textId="77777777" w:rsidR="002658FC" w:rsidRPr="00571FB7" w:rsidRDefault="002658FC" w:rsidP="00DF7C57"/>
        </w:tc>
      </w:tr>
    </w:tbl>
    <w:p w14:paraId="72CBE8C5" w14:textId="77777777" w:rsidR="002658FC" w:rsidRPr="00571FB7" w:rsidRDefault="002658FC" w:rsidP="002658FC"/>
    <w:tbl>
      <w:tblPr>
        <w:tblStyle w:val="Lysliste-uthevingsfarge1"/>
        <w:tblW w:w="0" w:type="auto"/>
        <w:tblLook w:val="04A0" w:firstRow="1" w:lastRow="0" w:firstColumn="1" w:lastColumn="0" w:noHBand="0" w:noVBand="1"/>
      </w:tblPr>
      <w:tblGrid>
        <w:gridCol w:w="9166"/>
      </w:tblGrid>
      <w:tr w:rsidR="002658FC" w:rsidRPr="00571FB7" w14:paraId="0957E2CF" w14:textId="77777777" w:rsidTr="00F90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13ADB07A" w14:textId="77777777" w:rsidR="002658FC" w:rsidRPr="00571FB7" w:rsidRDefault="002658FC" w:rsidP="00C56751">
            <w:pPr>
              <w:rPr>
                <w:lang w:val="en-US"/>
              </w:rPr>
            </w:pPr>
            <w:r w:rsidRPr="00571FB7">
              <w:rPr>
                <w:lang w:val="en-US"/>
              </w:rPr>
              <w:t>Søknadstekst (beskrivelse av arrangement</w:t>
            </w:r>
            <w:r w:rsidR="00C56751">
              <w:rPr>
                <w:lang w:val="en-US"/>
              </w:rPr>
              <w:t>, prosjekt eller tiltak</w:t>
            </w:r>
            <w:r w:rsidRPr="00571FB7">
              <w:rPr>
                <w:lang w:val="en-US"/>
              </w:rPr>
              <w:t>)</w:t>
            </w:r>
            <w:r w:rsidR="00300087">
              <w:rPr>
                <w:lang w:val="en-US"/>
              </w:rPr>
              <w:t xml:space="preserve"> </w:t>
            </w:r>
          </w:p>
        </w:tc>
      </w:tr>
      <w:tr w:rsidR="002658FC" w:rsidRPr="00571FB7" w14:paraId="1B93ECC6" w14:textId="77777777" w:rsidTr="00F90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</w:tcPr>
          <w:p w14:paraId="09C9BE3D" w14:textId="775BA884" w:rsidR="002658FC" w:rsidRPr="00571FB7" w:rsidRDefault="002658FC" w:rsidP="002658FC">
            <w:pPr>
              <w:rPr>
                <w:lang w:val="en-US"/>
              </w:rPr>
            </w:pPr>
          </w:p>
        </w:tc>
      </w:tr>
    </w:tbl>
    <w:p w14:paraId="14EF2DC4" w14:textId="77777777" w:rsidR="002658FC" w:rsidRPr="00571FB7" w:rsidRDefault="002658FC" w:rsidP="002658FC">
      <w:pPr>
        <w:rPr>
          <w:lang w:val="en-US"/>
        </w:rPr>
      </w:pPr>
    </w:p>
    <w:tbl>
      <w:tblPr>
        <w:tblStyle w:val="Lysliste-uthevingsfarge1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2658FC" w14:paraId="50C830BE" w14:textId="77777777" w:rsidTr="008E0B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14:paraId="36BB76C5" w14:textId="6DC63E2B" w:rsidR="002658FC" w:rsidRDefault="00C56751" w:rsidP="00C56751">
            <w:r>
              <w:t>Enkel b</w:t>
            </w:r>
            <w:r w:rsidR="002658FC">
              <w:t>udsjett</w:t>
            </w:r>
            <w:r w:rsidR="00300087">
              <w:t xml:space="preserve"> </w:t>
            </w:r>
            <w:r>
              <w:t>som viser hva pengene skal brukes til</w:t>
            </w:r>
            <w:r w:rsidR="006C7628">
              <w:t xml:space="preserve"> (kan også legges til som vedlegg)</w:t>
            </w:r>
          </w:p>
        </w:tc>
      </w:tr>
      <w:tr w:rsidR="002658FC" w14:paraId="592EFCC3" w14:textId="77777777" w:rsidTr="008E0B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4" w:type="dxa"/>
          </w:tcPr>
          <w:p w14:paraId="2B02C650" w14:textId="77777777" w:rsidR="002658FC" w:rsidRDefault="002658FC" w:rsidP="002658FC"/>
          <w:p w14:paraId="247EA403" w14:textId="77777777" w:rsidR="002658FC" w:rsidRDefault="002658FC" w:rsidP="002658FC"/>
          <w:p w14:paraId="2966BC5E" w14:textId="77777777" w:rsidR="002658FC" w:rsidRDefault="002658FC" w:rsidP="002658FC"/>
          <w:p w14:paraId="0D03031A" w14:textId="77777777" w:rsidR="002658FC" w:rsidRDefault="002658FC" w:rsidP="002658FC"/>
          <w:p w14:paraId="31B8141D" w14:textId="77777777" w:rsidR="002658FC" w:rsidRDefault="002658FC" w:rsidP="002658FC"/>
          <w:p w14:paraId="7DE87074" w14:textId="77777777" w:rsidR="002658FC" w:rsidRDefault="002658FC" w:rsidP="002658FC"/>
        </w:tc>
      </w:tr>
    </w:tbl>
    <w:p w14:paraId="7AA3B0F5" w14:textId="77777777" w:rsidR="002658FC" w:rsidRDefault="002658FC">
      <w:pPr>
        <w:rPr>
          <w:lang w:val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8E0B50" w:rsidRPr="008E0B50" w14:paraId="68DC6EF2" w14:textId="77777777" w:rsidTr="008E0B50">
        <w:tc>
          <w:tcPr>
            <w:tcW w:w="921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2468F06E" w14:textId="334C33A7" w:rsidR="008E0B50" w:rsidRPr="008E0B50" w:rsidRDefault="008E0B50" w:rsidP="00EA413A">
            <w:pPr>
              <w:rPr>
                <w:color w:val="FFFFFF" w:themeColor="background1"/>
                <w:sz w:val="20"/>
                <w:szCs w:val="20"/>
              </w:rPr>
            </w:pPr>
            <w:r w:rsidRPr="008E0B50">
              <w:rPr>
                <w:color w:val="FFFFFF" w:themeColor="background1"/>
                <w:sz w:val="20"/>
                <w:szCs w:val="20"/>
              </w:rPr>
              <w:t>Skal ikke fylles ut</w:t>
            </w:r>
          </w:p>
        </w:tc>
      </w:tr>
      <w:tr w:rsidR="008E0B50" w:rsidRPr="008E0B50" w14:paraId="69C19C8E" w14:textId="77777777" w:rsidTr="008E0B50">
        <w:tc>
          <w:tcPr>
            <w:tcW w:w="35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741D6CF9" w14:textId="6B1E327E" w:rsidR="008E0B50" w:rsidRPr="008E0B50" w:rsidRDefault="008E0B50" w:rsidP="00EA413A">
            <w:pPr>
              <w:rPr>
                <w:b/>
                <w:color w:val="4F81BD" w:themeColor="accent1"/>
                <w:sz w:val="20"/>
                <w:szCs w:val="20"/>
              </w:rPr>
            </w:pPr>
            <w:r w:rsidRPr="008E0B50">
              <w:rPr>
                <w:b/>
                <w:color w:val="4F81BD" w:themeColor="accent1"/>
                <w:sz w:val="20"/>
                <w:szCs w:val="20"/>
              </w:rPr>
              <w:t>Søknadsnummer</w:t>
            </w:r>
          </w:p>
        </w:tc>
        <w:tc>
          <w:tcPr>
            <w:tcW w:w="57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27EA7CC7" w14:textId="26EAADCF" w:rsidR="008E0B50" w:rsidRPr="008E0B50" w:rsidRDefault="008E0B50" w:rsidP="00EA413A">
            <w:pPr>
              <w:rPr>
                <w:color w:val="4F81BD" w:themeColor="accent1"/>
                <w:sz w:val="20"/>
                <w:szCs w:val="20"/>
              </w:rPr>
            </w:pPr>
          </w:p>
        </w:tc>
      </w:tr>
      <w:tr w:rsidR="008E0B50" w:rsidRPr="008E0B50" w14:paraId="68B26E97" w14:textId="77777777" w:rsidTr="008E0B50">
        <w:tc>
          <w:tcPr>
            <w:tcW w:w="35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B992296" w14:textId="77777777" w:rsidR="008E0B50" w:rsidRPr="008E0B50" w:rsidRDefault="008E0B50" w:rsidP="00EA413A">
            <w:pPr>
              <w:rPr>
                <w:b/>
                <w:color w:val="4F81BD" w:themeColor="accent1"/>
                <w:sz w:val="20"/>
                <w:szCs w:val="20"/>
              </w:rPr>
            </w:pPr>
            <w:r w:rsidRPr="008E0B50">
              <w:rPr>
                <w:b/>
                <w:color w:val="4F81BD" w:themeColor="accent1"/>
                <w:sz w:val="20"/>
                <w:szCs w:val="20"/>
              </w:rPr>
              <w:t>Mottatt dato</w:t>
            </w:r>
          </w:p>
        </w:tc>
        <w:tc>
          <w:tcPr>
            <w:tcW w:w="57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210F72C3" w14:textId="5728466A" w:rsidR="008E0B50" w:rsidRPr="008E0B50" w:rsidRDefault="008E0B50" w:rsidP="00DF7C57">
            <w:pPr>
              <w:rPr>
                <w:color w:val="4F81BD" w:themeColor="accent1"/>
                <w:sz w:val="20"/>
                <w:szCs w:val="20"/>
              </w:rPr>
            </w:pPr>
          </w:p>
        </w:tc>
      </w:tr>
      <w:tr w:rsidR="008E0B50" w:rsidRPr="008E0B50" w14:paraId="65C33BDC" w14:textId="77777777" w:rsidTr="008E0B50">
        <w:tc>
          <w:tcPr>
            <w:tcW w:w="351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F5407AF" w14:textId="77777777" w:rsidR="008E0B50" w:rsidRPr="008E0B50" w:rsidRDefault="008E0B50" w:rsidP="00EA413A">
            <w:pPr>
              <w:rPr>
                <w:b/>
                <w:color w:val="4F81BD" w:themeColor="accent1"/>
                <w:sz w:val="20"/>
                <w:szCs w:val="20"/>
              </w:rPr>
            </w:pPr>
            <w:r w:rsidRPr="008E0B50">
              <w:rPr>
                <w:b/>
                <w:color w:val="4F81BD" w:themeColor="accent1"/>
                <w:sz w:val="20"/>
                <w:szCs w:val="20"/>
              </w:rPr>
              <w:t>Vedtak (Innvilget helt/ delvis/ avvist)</w:t>
            </w:r>
          </w:p>
        </w:tc>
        <w:tc>
          <w:tcPr>
            <w:tcW w:w="570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1A8B1C23" w14:textId="77777777" w:rsidR="008E0B50" w:rsidRPr="008E0B50" w:rsidRDefault="008E0B50" w:rsidP="00EA413A">
            <w:pPr>
              <w:rPr>
                <w:color w:val="4F81BD" w:themeColor="accent1"/>
                <w:sz w:val="20"/>
                <w:szCs w:val="20"/>
              </w:rPr>
            </w:pPr>
          </w:p>
        </w:tc>
      </w:tr>
      <w:tr w:rsidR="008E0B50" w:rsidRPr="008E0B50" w14:paraId="59CC3B0C" w14:textId="77777777" w:rsidTr="008E0B50">
        <w:tc>
          <w:tcPr>
            <w:tcW w:w="921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</w:tcPr>
          <w:p w14:paraId="0DDC5C43" w14:textId="770803B6" w:rsidR="008E0B50" w:rsidRPr="008E0B50" w:rsidRDefault="008E0B50" w:rsidP="00EA413A">
            <w:pPr>
              <w:rPr>
                <w:b/>
                <w:color w:val="4F81BD" w:themeColor="accent1"/>
                <w:sz w:val="20"/>
                <w:szCs w:val="20"/>
              </w:rPr>
            </w:pPr>
            <w:r w:rsidRPr="008E0B50">
              <w:rPr>
                <w:b/>
                <w:color w:val="4F81BD" w:themeColor="accent1"/>
                <w:sz w:val="20"/>
                <w:szCs w:val="20"/>
              </w:rPr>
              <w:t xml:space="preserve">Kommentarer: </w:t>
            </w:r>
          </w:p>
        </w:tc>
      </w:tr>
    </w:tbl>
    <w:p w14:paraId="59694D24" w14:textId="77777777" w:rsidR="008E0B50" w:rsidRPr="00571FB7" w:rsidRDefault="008E0B50">
      <w:pPr>
        <w:rPr>
          <w:lang w:val="en-US"/>
        </w:rPr>
      </w:pPr>
    </w:p>
    <w:sectPr w:rsidR="008E0B50" w:rsidRPr="00571FB7" w:rsidSect="008E0B5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A4773" w14:textId="77777777" w:rsidR="003A207A" w:rsidRDefault="003A207A" w:rsidP="00571FB7">
      <w:pPr>
        <w:spacing w:after="0" w:line="240" w:lineRule="auto"/>
      </w:pPr>
      <w:r>
        <w:separator/>
      </w:r>
    </w:p>
  </w:endnote>
  <w:endnote w:type="continuationSeparator" w:id="0">
    <w:p w14:paraId="74B9F90C" w14:textId="77777777" w:rsidR="003A207A" w:rsidRDefault="003A207A" w:rsidP="0057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BF736" w14:textId="77777777" w:rsidR="003A207A" w:rsidRDefault="003A207A" w:rsidP="00571FB7">
      <w:pPr>
        <w:spacing w:after="0" w:line="240" w:lineRule="auto"/>
      </w:pPr>
      <w:r>
        <w:separator/>
      </w:r>
    </w:p>
  </w:footnote>
  <w:footnote w:type="continuationSeparator" w:id="0">
    <w:p w14:paraId="3BADCFDB" w14:textId="77777777" w:rsidR="003A207A" w:rsidRDefault="003A207A" w:rsidP="0057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648756"/>
      <w:docPartObj>
        <w:docPartGallery w:val="Page Numbers (Top of Page)"/>
        <w:docPartUnique/>
      </w:docPartObj>
    </w:sdtPr>
    <w:sdtEndPr/>
    <w:sdtContent>
      <w:p w14:paraId="06E71DA4" w14:textId="77777777" w:rsidR="00571FB7" w:rsidRDefault="00C56751">
        <w:pPr>
          <w:pStyle w:val="Topptekst"/>
          <w:jc w:val="right"/>
        </w:pPr>
        <w:r>
          <w:rPr>
            <w:rFonts w:ascii="Times New Roman" w:hAnsi="Times New Roman" w:cs="Times New Roman"/>
            <w:noProof/>
            <w:sz w:val="24"/>
            <w:szCs w:val="24"/>
            <w:lang w:eastAsia="nb-NO"/>
          </w:rPr>
          <w:drawing>
            <wp:anchor distT="0" distB="0" distL="114300" distR="114300" simplePos="0" relativeHeight="251659264" behindDoc="0" locked="0" layoutInCell="1" allowOverlap="1" wp14:anchorId="5CCF41D8" wp14:editId="161DE93E">
              <wp:simplePos x="0" y="0"/>
              <wp:positionH relativeFrom="column">
                <wp:posOffset>2189480</wp:posOffset>
              </wp:positionH>
              <wp:positionV relativeFrom="paragraph">
                <wp:posOffset>-220980</wp:posOffset>
              </wp:positionV>
              <wp:extent cx="1211413" cy="1179195"/>
              <wp:effectExtent l="0" t="0" r="8255" b="0"/>
              <wp:wrapNone/>
              <wp:docPr id="1" name="Bilde 1" descr="Oslo brannkorps forening st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slo brannkorps forening st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11413" cy="117919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B68D838" w14:textId="77777777" w:rsidR="00571FB7" w:rsidRDefault="00571FB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8FC"/>
    <w:rsid w:val="0000594B"/>
    <w:rsid w:val="00030D07"/>
    <w:rsid w:val="00042A3F"/>
    <w:rsid w:val="00055AB8"/>
    <w:rsid w:val="0020099E"/>
    <w:rsid w:val="002658FC"/>
    <w:rsid w:val="00300087"/>
    <w:rsid w:val="00314C24"/>
    <w:rsid w:val="003424EA"/>
    <w:rsid w:val="003A207A"/>
    <w:rsid w:val="003B21B7"/>
    <w:rsid w:val="004750F0"/>
    <w:rsid w:val="00486C26"/>
    <w:rsid w:val="004D78AC"/>
    <w:rsid w:val="00525E85"/>
    <w:rsid w:val="00571FB7"/>
    <w:rsid w:val="006B0928"/>
    <w:rsid w:val="006C7628"/>
    <w:rsid w:val="0070474A"/>
    <w:rsid w:val="00795BBB"/>
    <w:rsid w:val="007F40ED"/>
    <w:rsid w:val="008E0B50"/>
    <w:rsid w:val="009F6D4F"/>
    <w:rsid w:val="00AB7F6C"/>
    <w:rsid w:val="00B33FED"/>
    <w:rsid w:val="00C32624"/>
    <w:rsid w:val="00C56751"/>
    <w:rsid w:val="00CA0175"/>
    <w:rsid w:val="00D341C9"/>
    <w:rsid w:val="00DF7C57"/>
    <w:rsid w:val="00E97EEB"/>
    <w:rsid w:val="00ED31C4"/>
    <w:rsid w:val="00ED703F"/>
    <w:rsid w:val="00F403C7"/>
    <w:rsid w:val="6E9CE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8F2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3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6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uthevingsfarge1">
    <w:name w:val="Light List Accent 1"/>
    <w:basedOn w:val="Vanligtabell"/>
    <w:uiPriority w:val="61"/>
    <w:rsid w:val="002658F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2658FC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7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1FB7"/>
  </w:style>
  <w:style w:type="paragraph" w:styleId="Bunntekst">
    <w:name w:val="footer"/>
    <w:basedOn w:val="Normal"/>
    <w:link w:val="BunntekstTegn"/>
    <w:uiPriority w:val="99"/>
    <w:unhideWhenUsed/>
    <w:rsid w:val="0057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1FB7"/>
  </w:style>
  <w:style w:type="table" w:styleId="Lysliste-uthevingsfarge5">
    <w:name w:val="Light List Accent 5"/>
    <w:basedOn w:val="Vanligtabell"/>
    <w:uiPriority w:val="61"/>
    <w:rsid w:val="0030008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uthevingsfarge4">
    <w:name w:val="Light List Accent 4"/>
    <w:basedOn w:val="Vanligtabell"/>
    <w:uiPriority w:val="61"/>
    <w:rsid w:val="0030008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3">
    <w:name w:val="Light List Accent 3"/>
    <w:basedOn w:val="Vanligtabell"/>
    <w:uiPriority w:val="61"/>
    <w:rsid w:val="0030008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uthevingsfarge2">
    <w:name w:val="Light List Accent 2"/>
    <w:basedOn w:val="Vanligtabell"/>
    <w:uiPriority w:val="61"/>
    <w:rsid w:val="0030008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skyggelegging-uthevingsfarge6">
    <w:name w:val="Light Shading Accent 6"/>
    <w:basedOn w:val="Vanligtabell"/>
    <w:uiPriority w:val="60"/>
    <w:rsid w:val="003000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legging-uthevingsfarge5">
    <w:name w:val="Light Shading Accent 5"/>
    <w:basedOn w:val="Vanligtabell"/>
    <w:uiPriority w:val="60"/>
    <w:rsid w:val="003000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liste">
    <w:name w:val="Light List"/>
    <w:basedOn w:val="Vanligtabell"/>
    <w:uiPriority w:val="61"/>
    <w:rsid w:val="003000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C567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A3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65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uthevingsfarge1">
    <w:name w:val="Light List Accent 1"/>
    <w:basedOn w:val="Vanligtabell"/>
    <w:uiPriority w:val="61"/>
    <w:rsid w:val="002658F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kobling">
    <w:name w:val="Hyperlink"/>
    <w:basedOn w:val="Standardskriftforavsnitt"/>
    <w:uiPriority w:val="99"/>
    <w:unhideWhenUsed/>
    <w:rsid w:val="002658FC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57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71FB7"/>
  </w:style>
  <w:style w:type="paragraph" w:styleId="Bunntekst">
    <w:name w:val="footer"/>
    <w:basedOn w:val="Normal"/>
    <w:link w:val="BunntekstTegn"/>
    <w:uiPriority w:val="99"/>
    <w:unhideWhenUsed/>
    <w:rsid w:val="00571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71FB7"/>
  </w:style>
  <w:style w:type="table" w:styleId="Lysliste-uthevingsfarge5">
    <w:name w:val="Light List Accent 5"/>
    <w:basedOn w:val="Vanligtabell"/>
    <w:uiPriority w:val="61"/>
    <w:rsid w:val="0030008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uthevingsfarge4">
    <w:name w:val="Light List Accent 4"/>
    <w:basedOn w:val="Vanligtabell"/>
    <w:uiPriority w:val="61"/>
    <w:rsid w:val="0030008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3">
    <w:name w:val="Light List Accent 3"/>
    <w:basedOn w:val="Vanligtabell"/>
    <w:uiPriority w:val="61"/>
    <w:rsid w:val="0030008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uthevingsfarge2">
    <w:name w:val="Light List Accent 2"/>
    <w:basedOn w:val="Vanligtabell"/>
    <w:uiPriority w:val="61"/>
    <w:rsid w:val="0030008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skyggelegging-uthevingsfarge6">
    <w:name w:val="Light Shading Accent 6"/>
    <w:basedOn w:val="Vanligtabell"/>
    <w:uiPriority w:val="60"/>
    <w:rsid w:val="0030008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legging-uthevingsfarge5">
    <w:name w:val="Light Shading Accent 5"/>
    <w:basedOn w:val="Vanligtabell"/>
    <w:uiPriority w:val="60"/>
    <w:rsid w:val="003000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liste">
    <w:name w:val="Light List"/>
    <w:basedOn w:val="Vanligtabell"/>
    <w:uiPriority w:val="61"/>
    <w:rsid w:val="0030008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Fulgthyperkobling">
    <w:name w:val="FollowedHyperlink"/>
    <w:basedOn w:val="Standardskriftforavsnitt"/>
    <w:uiPriority w:val="99"/>
    <w:semiHidden/>
    <w:unhideWhenUsed/>
    <w:rsid w:val="00C567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f.obre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580</Characters>
  <Application>Microsoft Office Word</Application>
  <DocSecurity>0</DocSecurity>
  <Lines>4</Lines>
  <Paragraphs>1</Paragraphs>
  <ScaleCrop>false</ScaleCrop>
  <Company>Universitetet i Oslo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Willersrud</dc:creator>
  <cp:lastModifiedBy>Anna Lund Bjørnsen</cp:lastModifiedBy>
  <cp:revision>2</cp:revision>
  <dcterms:created xsi:type="dcterms:W3CDTF">2017-08-22T12:50:00Z</dcterms:created>
  <dcterms:modified xsi:type="dcterms:W3CDTF">2017-08-22T12:50:00Z</dcterms:modified>
</cp:coreProperties>
</file>