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A99A3A" wp14:paraId="28314F24" wp14:textId="14B3CF1A">
      <w:pPr>
        <w:spacing w:before="0" w:beforeAutospacing="off" w:after="160" w:afterAutospacing="off" w:line="257" w:lineRule="auto"/>
      </w:pPr>
    </w:p>
    <w:p xmlns:wp14="http://schemas.microsoft.com/office/word/2010/wordml" w:rsidP="57A99A3A" wp14:paraId="0C639ECD" wp14:textId="4C0C1BB2">
      <w:pPr>
        <w:spacing w:before="0" w:beforeAutospacing="off" w:after="160" w:afterAutospacing="off" w:line="257" w:lineRule="auto"/>
      </w:pPr>
      <w:r w:rsidRPr="57A99A3A" w:rsidR="5994296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1025B33F" wp14:textId="233AAA56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742B35AF" wp14:textId="62B283FC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7FA99D86" wp14:textId="35C2CA64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3DB877CA" wp14:textId="0C21412A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>Handlingsplan 2024 - 2025</w:t>
      </w:r>
    </w:p>
    <w:p xmlns:wp14="http://schemas.microsoft.com/office/word/2010/wordml" w:rsidP="57A99A3A" wp14:paraId="5EE83C8D" wp14:textId="6E795F49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768DD4F9" wp14:textId="6B5D2E2E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2FDF2C8A" wp14:textId="76155C32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>Fagforbundet XXX</w:t>
      </w:r>
    </w:p>
    <w:p xmlns:wp14="http://schemas.microsoft.com/office/word/2010/wordml" w:rsidP="57A99A3A" wp14:paraId="17BCE44B" wp14:textId="6FC8D489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7CAC0195" wp14:textId="1378E62A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7E60282E" wp14:textId="77A0C11E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3744EAA8" wp14:textId="72670996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55C32775" wp14:textId="4CED5E4C">
      <w:pPr>
        <w:spacing w:before="0" w:beforeAutospacing="off" w:after="0" w:afterAutospacing="off"/>
        <w:jc w:val="center"/>
      </w:pPr>
      <w:r w:rsidRPr="57A99A3A" w:rsidR="59942969">
        <w:rPr>
          <w:rFonts w:ascii="Arial" w:hAnsi="Arial" w:eastAsia="Arial" w:cs="Arial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4B391FCD" wp14:textId="388210D5">
      <w:pPr>
        <w:spacing w:before="0" w:beforeAutospacing="off" w:after="0" w:afterAutospacing="off"/>
        <w:jc w:val="center"/>
      </w:pPr>
      <w:r w:rsidRPr="48517A55" w:rsidR="59942969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 xml:space="preserve">Vedtatt </w:t>
      </w:r>
      <w:r w:rsidRPr="48517A55" w:rsidR="2D054C5E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>på årsmøte</w:t>
      </w:r>
      <w:r w:rsidRPr="48517A55" w:rsidR="0295DFEA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>t</w:t>
      </w:r>
      <w:r w:rsidRPr="48517A55" w:rsidR="2D054C5E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 xml:space="preserve"> </w:t>
      </w:r>
      <w:r w:rsidRPr="48517A55" w:rsidR="59942969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>den</w:t>
      </w:r>
      <w:r w:rsidRPr="48517A55" w:rsidR="59942969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 xml:space="preserve"> ….</w:t>
      </w:r>
      <w:r w:rsidRPr="48517A55" w:rsidR="59942969">
        <w:rPr>
          <w:rFonts w:ascii="Arial" w:hAnsi="Arial" w:eastAsia="Arial" w:cs="Arial"/>
          <w:b w:val="1"/>
          <w:bCs w:val="1"/>
          <w:noProof w:val="0"/>
          <w:sz w:val="40"/>
          <w:szCs w:val="40"/>
          <w:lang w:val="nb-NO"/>
        </w:rPr>
        <w:t>.</w:t>
      </w:r>
      <w:r w:rsidRPr="48517A55" w:rsidR="59942969">
        <w:rPr>
          <w:rFonts w:ascii="Arial" w:hAnsi="Arial" w:eastAsia="Arial" w:cs="Arial"/>
          <w:noProof w:val="0"/>
          <w:sz w:val="40"/>
          <w:szCs w:val="40"/>
          <w:lang w:val="nb-NO"/>
        </w:rPr>
        <w:t xml:space="preserve"> </w:t>
      </w:r>
    </w:p>
    <w:p xmlns:wp14="http://schemas.microsoft.com/office/word/2010/wordml" w:rsidP="57A99A3A" wp14:paraId="2C9C91F0" wp14:textId="35D6BA10">
      <w:pPr>
        <w:spacing w:before="0" w:beforeAutospacing="off" w:after="160" w:afterAutospacing="off" w:line="257" w:lineRule="auto"/>
      </w:pPr>
      <w:r w:rsidRPr="57A99A3A" w:rsidR="5994296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p14:paraId="10CBB6B9" wp14:textId="391BB4AF">
      <w:r>
        <w:br/>
      </w:r>
    </w:p>
    <w:p xmlns:wp14="http://schemas.microsoft.com/office/word/2010/wordml" w:rsidP="57A99A3A" wp14:paraId="17E24AE2" wp14:textId="3E2D6DC2">
      <w:pPr>
        <w:spacing w:before="0" w:beforeAutospacing="off" w:after="160" w:afterAutospacing="off" w:line="257" w:lineRule="auto"/>
      </w:pPr>
      <w:r w:rsidRPr="57A99A3A" w:rsidR="5994296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6D804DC3" wp14:textId="2B56C1BC">
      <w:pPr>
        <w:spacing w:before="0" w:beforeAutospacing="off" w:after="160" w:afterAutospacing="off" w:line="257" w:lineRule="auto"/>
      </w:pPr>
      <w:r w:rsidRPr="57A99A3A" w:rsidR="5994296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3DC1CDFC" wp14:textId="14B0E931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nb-NO"/>
        </w:rPr>
        <w:t>Innledning</w:t>
      </w:r>
    </w:p>
    <w:p xmlns:wp14="http://schemas.microsoft.com/office/word/2010/wordml" w:rsidP="57A99A3A" wp14:paraId="60367566" wp14:textId="3D5FE983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0BD5B182" wp14:textId="00BF37F6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5C92F1ED" wp14:textId="38E1ED8D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3FC2E8C5" w:rsidR="59942969">
        <w:rPr>
          <w:rFonts w:ascii="Arial" w:hAnsi="Arial" w:eastAsia="Arial" w:cs="Arial"/>
          <w:i w:val="1"/>
          <w:iCs w:val="1"/>
          <w:noProof w:val="0"/>
          <w:sz w:val="22"/>
          <w:szCs w:val="22"/>
          <w:highlight w:val="yellow"/>
          <w:lang w:val="nb-NO"/>
        </w:rPr>
        <w:t xml:space="preserve">Teksten tilpasses egen </w:t>
      </w:r>
      <w:r w:rsidRPr="3FC2E8C5" w:rsidR="2C6E932A">
        <w:rPr>
          <w:rFonts w:ascii="Arial" w:hAnsi="Arial" w:eastAsia="Arial" w:cs="Arial"/>
          <w:i w:val="1"/>
          <w:iCs w:val="1"/>
          <w:noProof w:val="0"/>
          <w:sz w:val="22"/>
          <w:szCs w:val="22"/>
          <w:highlight w:val="yellow"/>
          <w:lang w:val="nb-NO"/>
        </w:rPr>
        <w:t>fagforening</w:t>
      </w:r>
      <w:r>
        <w:br/>
      </w:r>
      <w:r w:rsidRPr="3FC2E8C5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  <w:r w:rsidRPr="3FC2E8C5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1EA8CE49" wp14:textId="628888B1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3FC2E8C5" wp14:paraId="46FC92D0" wp14:textId="5BBC2E7E">
      <w:pPr>
        <w:spacing w:before="0" w:beforeAutospacing="off" w:after="0" w:afterAutospacing="off"/>
        <w:rPr>
          <w:rFonts w:ascii="Arial" w:hAnsi="Arial" w:eastAsia="Arial" w:cs="Arial"/>
          <w:noProof w:val="0"/>
          <w:color w:val="auto"/>
          <w:sz w:val="22"/>
          <w:szCs w:val="22"/>
          <w:lang w:val="nb-NO"/>
        </w:rPr>
      </w:pPr>
    </w:p>
    <w:p xmlns:wp14="http://schemas.microsoft.com/office/word/2010/wordml" w:rsidP="57A99A3A" wp14:paraId="35D42267" wp14:textId="0A1897DA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61CC16D5" wp14:textId="537DDC32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31846F5D" wp14:textId="34013D34">
      <w:pPr>
        <w:spacing w:before="0" w:beforeAutospacing="off" w:after="160" w:afterAutospacing="off" w:line="257" w:lineRule="auto"/>
      </w:pPr>
      <w:r w:rsidRPr="57A99A3A" w:rsidR="5994296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57A99A3A" w:rsidTr="57A99A3A" w14:paraId="45315F5C">
        <w:trPr>
          <w:trHeight w:val="375"/>
        </w:trPr>
        <w:tc>
          <w:tcPr>
            <w:tcW w:w="9016" w:type="dxa"/>
            <w:gridSpan w:val="7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shd w:val="clear" w:color="auto" w:fill="FF0000"/>
            <w:tcMar>
              <w:left w:w="70" w:type="dxa"/>
              <w:right w:w="70" w:type="dxa"/>
            </w:tcMar>
            <w:vAlign w:val="center"/>
          </w:tcPr>
          <w:p w:rsidR="57A99A3A" w:rsidP="57A99A3A" w:rsidRDefault="57A99A3A" w14:paraId="0FE3C7C2" w14:textId="0AAC659D">
            <w:pPr>
              <w:spacing w:before="0" w:beforeAutospacing="off" w:after="0" w:afterAutospacing="off"/>
              <w:rPr>
                <w:rFonts w:ascii="Source Sans Pro" w:hAnsi="Source Sans Pro" w:eastAsia="Source Sans Pro" w:cs="Source Sans Pro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57A99A3A" w:rsidR="57A99A3A">
              <w:rPr>
                <w:rFonts w:ascii="Source Sans Pro" w:hAnsi="Source Sans Pro" w:eastAsia="Source Sans Pro" w:cs="Source Sans Pro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F</w:t>
            </w:r>
            <w:r w:rsidRPr="57A99A3A" w:rsidR="68F3FBF2">
              <w:rPr>
                <w:rFonts w:ascii="Source Sans Pro" w:hAnsi="Source Sans Pro" w:eastAsia="Source Sans Pro" w:cs="Source Sans Pro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agforeningens</w:t>
            </w:r>
            <w:r w:rsidRPr="57A99A3A" w:rsidR="57A99A3A">
              <w:rPr>
                <w:rFonts w:ascii="Source Sans Pro" w:hAnsi="Source Sans Pro" w:eastAsia="Source Sans Pro" w:cs="Source Sans Pro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nåsituasjon og utfordringer på kort og lang sikt. </w:t>
            </w:r>
          </w:p>
        </w:tc>
      </w:tr>
      <w:tr w:rsidR="57A99A3A" w:rsidTr="57A99A3A" w14:paraId="270588AD">
        <w:trPr>
          <w:trHeight w:val="285"/>
        </w:trPr>
        <w:tc>
          <w:tcPr>
            <w:tcW w:w="9016" w:type="dxa"/>
            <w:gridSpan w:val="7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730421C9" w14:textId="4F316EDB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Utfordringer i egen organisasjon</w:t>
            </w: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jf. organisasjonsprogrammet 2022 – 2025 (vedtatt av </w:t>
            </w:r>
            <w:r w:rsidRPr="57A99A3A" w:rsidR="78FCF7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årsmøte</w:t>
            </w: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i 2022).</w:t>
            </w:r>
            <w:r w:rsidRPr="57A99A3A" w:rsidR="57A99A3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</w:tr>
      <w:tr w:rsidR="57A99A3A" w:rsidTr="57A99A3A" w14:paraId="26262288">
        <w:trPr>
          <w:trHeight w:val="285"/>
        </w:trPr>
        <w:tc>
          <w:tcPr>
            <w:tcW w:w="1288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5EC324FE" w14:textId="2C97FD5D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Skriv inn:</w:t>
            </w:r>
          </w:p>
        </w:tc>
        <w:tc>
          <w:tcPr>
            <w:tcW w:w="1288" w:type="dxa"/>
            <w:tcBorders>
              <w:top w:val="nil" w:sz="8"/>
              <w:left w:val="nil"/>
              <w:bottom w:val="single" w:sz="8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23108376" w14:textId="7BDEF853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tcBorders>
              <w:top w:val="nil" w:sz="8"/>
              <w:left w:val="nil"/>
              <w:bottom w:val="single" w:sz="8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5343F918" w14:textId="007E59F1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 w:sz="8"/>
              <w:left w:val="nil"/>
              <w:bottom w:val="single" w:sz="8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4A59EA2E" w14:textId="6BEA1038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 w:sz="8"/>
              <w:left w:val="nil"/>
              <w:bottom w:val="single" w:sz="8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4667C4E0" w14:textId="710255E9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 w:sz="8"/>
              <w:left w:val="nil"/>
              <w:bottom w:val="single" w:sz="8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61CBC1E8" w14:textId="1F3C8B0B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 w:sz="8"/>
              <w:left w:val="nil"/>
              <w:bottom w:val="single" w:sz="8"/>
              <w:right w:val="single" w:color="000000" w:themeColor="text1" w:sz="8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3A6DA921" w14:textId="5AF5BCC4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57A99A3A" w:rsidTr="57A99A3A" w14:paraId="6682F7CF">
        <w:trPr>
          <w:trHeight w:val="285"/>
        </w:trPr>
        <w:tc>
          <w:tcPr>
            <w:tcW w:w="12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center"/>
          </w:tcPr>
          <w:p w:rsidR="57A99A3A" w:rsidP="57A99A3A" w:rsidRDefault="57A99A3A" w14:paraId="0986BD49" w14:textId="2584E8AD">
            <w:pPr>
              <w:spacing w:before="0" w:beforeAutospacing="off" w:after="0" w:afterAutospacing="off"/>
              <w:jc w:val="both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center"/>
          </w:tcPr>
          <w:p w:rsidR="57A99A3A" w:rsidP="57A99A3A" w:rsidRDefault="57A99A3A" w14:paraId="74A402AF" w14:textId="17733537">
            <w:pPr>
              <w:spacing w:before="0" w:beforeAutospacing="off" w:after="0" w:afterAutospacing="off"/>
              <w:jc w:val="both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243A1E2F" w14:textId="7E76BD55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tcW w:w="12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3ED11830" w14:textId="0A09BBA3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tcW w:w="128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57A99A3A" w:rsidP="57A99A3A" w:rsidRDefault="57A99A3A" w14:paraId="6B8492DD" w14:textId="5CB90E40">
            <w:pPr>
              <w:spacing w:before="0" w:beforeAutospacing="off" w:after="0" w:afterAutospacing="off"/>
            </w:pPr>
            <w:r w:rsidRPr="57A99A3A" w:rsidR="57A99A3A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57A99A3A" w:rsidP="57A99A3A" w:rsidRDefault="57A99A3A" w14:paraId="7DC40CC1" w14:textId="26A5D7C9">
            <w:pPr>
              <w:spacing w:before="0" w:beforeAutospacing="off" w:after="0" w:afterAutospacing="off"/>
              <w:jc w:val="center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tcW w:w="12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57A99A3A" w:rsidP="57A99A3A" w:rsidRDefault="57A99A3A" w14:paraId="2E0966DD" w14:textId="1738317D">
            <w:pPr>
              <w:spacing w:before="0" w:beforeAutospacing="off" w:after="0" w:afterAutospacing="off"/>
              <w:jc w:val="center"/>
            </w:pPr>
            <w:r w:rsidRPr="57A99A3A" w:rsidR="57A99A3A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</w:tr>
    </w:tbl>
    <w:p xmlns:wp14="http://schemas.microsoft.com/office/word/2010/wordml" w:rsidP="57A99A3A" wp14:paraId="35077974" wp14:textId="225808A0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5CBE05CF" wp14:textId="62C3BFF1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64EECB5B" wp14:textId="55F70431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50C8D273" wp14:textId="50C63B6C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nb-NO"/>
        </w:rPr>
        <w:t>Strategiplanen 2024 - 2025</w:t>
      </w:r>
    </w:p>
    <w:p xmlns:wp14="http://schemas.microsoft.com/office/word/2010/wordml" w:rsidP="57A99A3A" wp14:paraId="0A446A1A" wp14:textId="393B0CDE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3B51F1B1" wp14:textId="56320BE9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Strategiplanen er landsstyrets prioritering av arbeidet i hele organisasjonen. Et hovedmål for Fagforbundet er økt tariffmakt. Det gir oss styrke til å ivareta medlemmenes interesser overfor arbeidsgivere og i samfunnet, se Strategiplan 2024-2025.</w:t>
      </w:r>
    </w:p>
    <w:p xmlns:wp14="http://schemas.microsoft.com/office/word/2010/wordml" w:rsidP="57A99A3A" wp14:paraId="18BF1B65" wp14:textId="34884DE7">
      <w:pPr>
        <w:spacing w:before="0" w:beforeAutospacing="off" w:after="16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Følgende områder er prioritert:</w:t>
      </w:r>
    </w:p>
    <w:p xmlns:wp14="http://schemas.microsoft.com/office/word/2010/wordml" w:rsidP="57A99A3A" wp14:paraId="2B0A7A30" wp14:textId="3E175410">
      <w:pPr>
        <w:spacing w:before="0" w:beforeAutospacing="off" w:after="160" w:afterAutospacing="off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7FF70683" wp14:textId="7AED591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Heltid, likelønn og kampen for mindre forskjeller</w:t>
      </w:r>
    </w:p>
    <w:p xmlns:wp14="http://schemas.microsoft.com/office/word/2010/wordml" w:rsidP="57A99A3A" wp14:paraId="001A60E9" wp14:textId="34BCEC4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Gode offentlige tjenester med egne ansatte </w:t>
      </w:r>
    </w:p>
    <w:p xmlns:wp14="http://schemas.microsoft.com/office/word/2010/wordml" w:rsidP="57A99A3A" wp14:paraId="1F9B5AF8" wp14:textId="5559B82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Organisasjonsbygging og tariffmakt </w:t>
      </w:r>
    </w:p>
    <w:p xmlns:wp14="http://schemas.microsoft.com/office/word/2010/wordml" w:rsidP="57A99A3A" wp14:paraId="270750A0" wp14:textId="312AE20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Fag- og tjenesteutvikling</w:t>
      </w:r>
    </w:p>
    <w:p xmlns:wp14="http://schemas.microsoft.com/office/word/2010/wordml" w:rsidP="57A99A3A" wp14:paraId="6CA93314" wp14:textId="4ECAF97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Alliansebygging, myndighetskontakt og fagligpolitisk påvirkningsarbeid</w:t>
      </w:r>
    </w:p>
    <w:p xmlns:wp14="http://schemas.microsoft.com/office/word/2010/wordml" w:rsidP="57A99A3A" wp14:paraId="22DA308C" wp14:textId="36D1CCC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Digitalisering</w:t>
      </w:r>
    </w:p>
    <w:p xmlns:wp14="http://schemas.microsoft.com/office/word/2010/wordml" w:rsidP="57A99A3A" wp14:paraId="4D11316F" wp14:textId="747AFEFC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xmlns:wp14="http://schemas.microsoft.com/office/word/2010/wordml" w:rsidP="57A99A3A" wp14:paraId="416D1F75" wp14:textId="30E7CA3A">
      <w:pPr>
        <w:spacing w:before="0" w:beforeAutospacing="off" w:after="160" w:afterAutospacing="off" w:line="257" w:lineRule="auto"/>
      </w:pPr>
      <w:r>
        <w:br/>
      </w:r>
      <w:r w:rsidRPr="57A99A3A" w:rsidR="59942969">
        <w:rPr>
          <w:rFonts w:ascii="Arial" w:hAnsi="Arial" w:eastAsia="Arial" w:cs="Arial"/>
          <w:b w:val="1"/>
          <w:bCs w:val="1"/>
          <w:noProof w:val="0"/>
          <w:color w:val="FF163D"/>
          <w:sz w:val="22"/>
          <w:szCs w:val="22"/>
          <w:lang w:val="nb-NO"/>
        </w:rPr>
        <w:t xml:space="preserve">Heltid, likelønn og kampen for mindre forskjeller </w:t>
      </w:r>
    </w:p>
    <w:p xmlns:wp14="http://schemas.microsoft.com/office/word/2010/wordml" w:rsidP="57A99A3A" wp14:paraId="41CC752A" wp14:textId="01F2E4DE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7D201043" wp14:textId="7131607E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Hovedmål 2024-2025</w:t>
      </w:r>
    </w:p>
    <w:p xmlns:wp14="http://schemas.microsoft.com/office/word/2010/wordml" w:rsidP="57A99A3A" wp14:paraId="60CAD997" wp14:textId="341F3ED6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Flere kommuner har startet arbeidet med å etablere en heltidskultur. </w:t>
      </w:r>
    </w:p>
    <w:p xmlns:wp14="http://schemas.microsoft.com/office/word/2010/wordml" w:rsidP="57A99A3A" wp14:paraId="5093FDBA" wp14:textId="65032421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Færre jobber deltid, og flere av Fagforbundets medlemmer har hele, faste stillinger.</w:t>
      </w:r>
    </w:p>
    <w:p xmlns:wp14="http://schemas.microsoft.com/office/word/2010/wordml" w:rsidP="57A99A3A" wp14:paraId="648F35F4" wp14:textId="735AC42D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Lønnsgapet mellom kvinner og menn blir mindre. </w:t>
      </w:r>
    </w:p>
    <w:p xmlns:wp14="http://schemas.microsoft.com/office/word/2010/wordml" w:rsidP="57A99A3A" wp14:paraId="670F6DB3" wp14:textId="0A7E43A9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Forbedre og trygge medlemmenes pensjonsrettigheter. Målrette innsatsen i privat sektor og tariffeste kjønnsnøytrale og livsvarige pensjonsordninger. </w:t>
      </w:r>
    </w:p>
    <w:p xmlns:wp14="http://schemas.microsoft.com/office/word/2010/wordml" w:rsidP="57A99A3A" wp14:paraId="7CBF63B7" wp14:textId="7E1FAB6C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Trygdeoppgjørene har en god sosial profil </w:t>
      </w:r>
    </w:p>
    <w:p xmlns:wp14="http://schemas.microsoft.com/office/word/2010/wordml" w:rsidP="57A99A3A" wp14:paraId="32D3E86E" wp14:textId="175C6D38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66D8A226" wp14:textId="5E145CF2">
      <w:pPr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F</w:t>
      </w:r>
      <w:r w:rsidRPr="57A99A3A" w:rsidR="5256355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agforeningens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mål: </w:t>
      </w:r>
    </w:p>
    <w:p xmlns:wp14="http://schemas.microsoft.com/office/word/2010/wordml" w:rsidP="57A99A3A" wp14:paraId="305B7728" wp14:textId="343F3BE9">
      <w:pPr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  <w:r w:rsidRPr="3FC2E8C5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Her formulerer </w:t>
      </w:r>
      <w:r w:rsidRPr="3FC2E8C5" w:rsidR="6BE01CC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fagforeningen</w:t>
      </w:r>
      <w:r w:rsidRPr="3FC2E8C5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sine konkrete og målbare målsettinger. Disse skal være realistiske. Begrunnelse for målsettingene må framgå av dokumentet. </w:t>
      </w:r>
    </w:p>
    <w:p w:rsidR="3FC2E8C5" w:rsidP="3FC2E8C5" w:rsidRDefault="3FC2E8C5" w14:paraId="72FF422A" w14:textId="36BD2D3A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</w:p>
    <w:p w:rsidR="4476DA16" w:rsidP="3FC2E8C5" w:rsidRDefault="4476DA16" w14:paraId="1F9977A0" w14:textId="63114F83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lang w:val="nb-NO"/>
        </w:rPr>
      </w:pPr>
      <w:r w:rsidRPr="3FC2E8C5" w:rsidR="4476DA16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lang w:val="nb-NO"/>
        </w:rPr>
        <w:t>Gode offentlige tjenester med egne ansatte</w:t>
      </w:r>
    </w:p>
    <w:p w:rsidR="4476DA16" w:rsidP="3FC2E8C5" w:rsidRDefault="4476DA16" w14:paraId="7A7F1A6A" w14:textId="1075ED03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b-NO"/>
        </w:rPr>
      </w:pPr>
      <w:r w:rsidRPr="3FC2E8C5" w:rsidR="4476DA1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b-NO"/>
        </w:rPr>
        <w:t>Hovedmål 2024-2025</w:t>
      </w:r>
    </w:p>
    <w:p w:rsidR="4476DA16" w:rsidP="3FC2E8C5" w:rsidRDefault="4476DA16" w14:paraId="3B61492E" w14:textId="367944B1">
      <w:pPr>
        <w:pStyle w:val="ListParagraph"/>
        <w:numPr>
          <w:ilvl w:val="0"/>
          <w:numId w:val="32"/>
        </w:num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3FC2E8C5" w:rsidR="4476DA16">
        <w:rPr>
          <w:rFonts w:ascii="Arial" w:hAnsi="Arial" w:eastAsia="Arial" w:cs="Arial"/>
          <w:noProof w:val="0"/>
          <w:sz w:val="22"/>
          <w:szCs w:val="22"/>
          <w:lang w:val="nb-NO"/>
        </w:rPr>
        <w:t>Kreve drift med egne ansatte framfor anbudsrunder for å sikre ansattes lønns- og arbeidsvilkår</w:t>
      </w:r>
    </w:p>
    <w:p w:rsidR="4476DA16" w:rsidP="3FC2E8C5" w:rsidRDefault="4476DA16" w14:paraId="7856301E" w14:textId="08D414F5">
      <w:pPr>
        <w:pStyle w:val="ListParagraph"/>
        <w:numPr>
          <w:ilvl w:val="0"/>
          <w:numId w:val="32"/>
        </w:num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3FC2E8C5" w:rsidR="4476DA16">
        <w:rPr>
          <w:rFonts w:ascii="Arial" w:hAnsi="Arial" w:eastAsia="Arial" w:cs="Arial"/>
          <w:noProof w:val="0"/>
          <w:sz w:val="22"/>
          <w:szCs w:val="22"/>
          <w:lang w:val="nb-NO"/>
        </w:rPr>
        <w:t>Lage oversikt over hvilke tjenester som er konkurranseutsatt, hvilke tjenester som kjøpes inn og bruken av vikarbyråer for å kreve drift med egne ansatte</w:t>
      </w:r>
    </w:p>
    <w:p w:rsidR="4476DA16" w:rsidP="3FC2E8C5" w:rsidRDefault="4476DA16" w14:paraId="7DED48CA" w14:textId="6FE00C7C">
      <w:pPr>
        <w:pStyle w:val="ListParagraph"/>
        <w:numPr>
          <w:ilvl w:val="0"/>
          <w:numId w:val="32"/>
        </w:num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3FC2E8C5" w:rsidR="4476DA16">
        <w:rPr>
          <w:rFonts w:ascii="Arial" w:hAnsi="Arial" w:eastAsia="Arial" w:cs="Arial"/>
          <w:noProof w:val="0"/>
          <w:sz w:val="22"/>
          <w:szCs w:val="22"/>
          <w:lang w:val="nb-NO"/>
        </w:rPr>
        <w:t>Formidle yrkesfaglig argumentasjon for å drifte offentlige tjenester med egne ansatte, og sikre samarbeid mellom valgte etter hovedavtalen og valgte etter vedtektene</w:t>
      </w:r>
    </w:p>
    <w:p w:rsidR="4476DA16" w:rsidP="3FC2E8C5" w:rsidRDefault="4476DA16" w14:paraId="0F72444B" w14:textId="075E598E">
      <w:pPr>
        <w:pStyle w:val="ListParagraph"/>
        <w:numPr>
          <w:ilvl w:val="0"/>
          <w:numId w:val="32"/>
        </w:num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3FC2E8C5" w:rsidR="4476DA16">
        <w:rPr>
          <w:rFonts w:ascii="Arial" w:hAnsi="Arial" w:eastAsia="Arial" w:cs="Arial"/>
          <w:noProof w:val="0"/>
          <w:sz w:val="22"/>
          <w:szCs w:val="22"/>
          <w:lang w:val="nb-NO"/>
        </w:rPr>
        <w:t>Motvirke konkurranseutsetting og privatisering gjennom aktivt fagligpolitisk samarbeid</w:t>
      </w:r>
    </w:p>
    <w:p w:rsidR="4476DA16" w:rsidP="3FC2E8C5" w:rsidRDefault="4476DA16" w14:paraId="5671E8C7" w14:textId="4764D59A">
      <w:pPr>
        <w:pStyle w:val="ListParagraph"/>
        <w:numPr>
          <w:ilvl w:val="0"/>
          <w:numId w:val="32"/>
        </w:num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3FC2E8C5" w:rsidR="4476DA16">
        <w:rPr>
          <w:rFonts w:ascii="Arial" w:hAnsi="Arial" w:eastAsia="Arial" w:cs="Arial"/>
          <w:noProof w:val="0"/>
          <w:sz w:val="22"/>
          <w:szCs w:val="22"/>
          <w:lang w:val="nb-NO"/>
        </w:rPr>
        <w:t>Bruke trepartssamarbeidet for å bygge tillitsbasert styring og ledelse.</w:t>
      </w:r>
    </w:p>
    <w:p w:rsidR="5F33CA21" w:rsidP="3FC2E8C5" w:rsidRDefault="5F33CA21" w14:paraId="24A814C7" w14:textId="5E145CF2">
      <w:pPr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  <w:r w:rsidRPr="3FC2E8C5" w:rsidR="5F33CA2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Fagforeningens mål: </w:t>
      </w:r>
    </w:p>
    <w:p w:rsidR="5F33CA21" w:rsidP="3FC2E8C5" w:rsidRDefault="5F33CA21" w14:paraId="42ED72DC" w14:textId="500D2E05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  <w:r w:rsidRPr="3FC2E8C5" w:rsidR="5F33CA2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Her formulerer fagforeningen sine konkrete og målbare målsettinger. Disse skal være realistiske. Begrunnelse for målsettingene må framgå av dokumentet.</w:t>
      </w:r>
    </w:p>
    <w:p w:rsidR="3FC2E8C5" w:rsidP="3FC2E8C5" w:rsidRDefault="3FC2E8C5" w14:paraId="4FF8BC25" w14:textId="62944324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</w:p>
    <w:p xmlns:wp14="http://schemas.microsoft.com/office/word/2010/wordml" w:rsidP="57A99A3A" wp14:paraId="6FD7C0CA" wp14:textId="6F9F257F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2E89889F" wp14:textId="09078F6A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color w:val="FF163D"/>
          <w:sz w:val="22"/>
          <w:szCs w:val="22"/>
          <w:lang w:val="nb-NO"/>
        </w:rPr>
        <w:t xml:space="preserve">Organisasjonsbygging og tariffmakt </w:t>
      </w:r>
    </w:p>
    <w:p xmlns:wp14="http://schemas.microsoft.com/office/word/2010/wordml" w:rsidP="57A99A3A" wp14:paraId="33294110" wp14:textId="2BDCEB97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Hovedmål 2024-2025 </w:t>
      </w:r>
    </w:p>
    <w:p xmlns:wp14="http://schemas.microsoft.com/office/word/2010/wordml" w:rsidP="57A99A3A" wp14:paraId="4D61E85B" wp14:textId="5E8FC36C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Styrket tariffmakt i KS-området. </w:t>
      </w:r>
    </w:p>
    <w:p xmlns:wp14="http://schemas.microsoft.com/office/word/2010/wordml" w:rsidP="57A99A3A" wp14:paraId="532A19DA" wp14:textId="2278D59A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Styrket tariffmakt i Spekter helse. </w:t>
      </w:r>
    </w:p>
    <w:p xmlns:wp14="http://schemas.microsoft.com/office/word/2010/wordml" w:rsidP="57A99A3A" wp14:paraId="6E563B3B" wp14:textId="63F42047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Styrke tariffmakten i NHO området.</w:t>
      </w:r>
    </w:p>
    <w:p xmlns:wp14="http://schemas.microsoft.com/office/word/2010/wordml" w:rsidP="57A99A3A" wp14:paraId="05AEF045" wp14:textId="34C33DFA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Ti prosent av lærlinger på våre organisasjonsområder er medlem av Fagforbundet.</w:t>
      </w:r>
    </w:p>
    <w:p xmlns:wp14="http://schemas.microsoft.com/office/word/2010/wordml" w:rsidP="57A99A3A" wp14:paraId="6225B566" wp14:textId="7D95105B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Ti prosent økning av studentmedlemmer. </w:t>
      </w:r>
    </w:p>
    <w:p xmlns:wp14="http://schemas.microsoft.com/office/word/2010/wordml" w:rsidP="57A99A3A" wp14:paraId="2ACE2062" wp14:textId="5FD3994D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Tillitsvalgte benytter forbundets ulike kommunikasjonsplattformer i arbeidet.</w:t>
      </w:r>
    </w:p>
    <w:p xmlns:wp14="http://schemas.microsoft.com/office/word/2010/wordml" w:rsidP="57A99A3A" wp14:paraId="2F15B1BC" wp14:textId="4676C9EC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Tillitsvalgte har kompetanse og verktøy til å utøve sitt verv.  </w:t>
      </w:r>
    </w:p>
    <w:p xmlns:wp14="http://schemas.microsoft.com/office/word/2010/wordml" w:rsidP="57A99A3A" wp14:paraId="03E55055" wp14:textId="0CC638F6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55C28E27" wp14:textId="712CF0C2">
      <w:pPr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Her formulerer f</w:t>
      </w:r>
      <w:r w:rsidRPr="57A99A3A" w:rsidR="00A9ED1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agforeningen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sine konkrete og målbare målsettinger. Disse skal være realistiske. Begrunnelse for målsettingene må framgå av dokumentet. </w:t>
      </w:r>
    </w:p>
    <w:p xmlns:wp14="http://schemas.microsoft.com/office/word/2010/wordml" w:rsidP="57A99A3A" wp14:paraId="59245C9C" wp14:textId="676C7B7F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649D5B2F" wp14:textId="5C386795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color w:val="FF163D"/>
          <w:sz w:val="22"/>
          <w:szCs w:val="22"/>
          <w:lang w:val="nb-NO"/>
        </w:rPr>
        <w:t xml:space="preserve">Fag- og tjenesteutvikling </w:t>
      </w:r>
    </w:p>
    <w:p xmlns:wp14="http://schemas.microsoft.com/office/word/2010/wordml" w:rsidP="57A99A3A" wp14:paraId="49D92498" wp14:textId="1DCE9139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Hovedmål 2024-2025 </w:t>
      </w:r>
    </w:p>
    <w:p xmlns:wp14="http://schemas.microsoft.com/office/word/2010/wordml" w:rsidP="57A99A3A" wp14:paraId="2DA3565F" wp14:textId="70C09781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Prioriterte yrkesgrupper og områder synliggjøres.</w:t>
      </w:r>
    </w:p>
    <w:p xmlns:wp14="http://schemas.microsoft.com/office/word/2010/wordml" w:rsidP="57A99A3A" wp14:paraId="5E28E815" wp14:textId="244E340A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Flere medlemmer har tilbud om relevant kompetanseheving. </w:t>
      </w:r>
    </w:p>
    <w:p xmlns:wp14="http://schemas.microsoft.com/office/word/2010/wordml" w:rsidP="57A99A3A" wp14:paraId="5E52D5BA" wp14:textId="619DD190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Antall læreplasser samsvarer med arbeidets og samfunnets behov.</w:t>
      </w:r>
    </w:p>
    <w:p xmlns:wp14="http://schemas.microsoft.com/office/word/2010/wordml" w:rsidP="57A99A3A" wp14:paraId="69BF4299" wp14:textId="6851CABF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Fagforbundet er en aktiv aktør i klimapolitikken og medlemmene tar del i det lokale klima- og miljøarbeidet.</w:t>
      </w:r>
    </w:p>
    <w:p xmlns:wp14="http://schemas.microsoft.com/office/word/2010/wordml" w:rsidP="57A99A3A" wp14:paraId="2C26DF3A" wp14:textId="25756CA1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0C6D38DC" wp14:textId="6E0ABF1B">
      <w:pPr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Her formulerer </w:t>
      </w:r>
      <w:r w:rsidRPr="57A99A3A" w:rsidR="443E3BB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fagforeningen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sine konkrete og målbare målsettinger. Disse skal være realistiske. Begrunnelse for målsettingene må framgå av dokumentet. </w:t>
      </w:r>
    </w:p>
    <w:p xmlns:wp14="http://schemas.microsoft.com/office/word/2010/wordml" w:rsidP="57A99A3A" wp14:paraId="134067F7" wp14:textId="3926D3EB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282BB2ED" wp14:textId="330213EB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lang w:val="nb-NO"/>
        </w:rPr>
        <w:t xml:space="preserve">Alliansebygging, myndighetskontakt og fagligpolitisk påvirkning </w:t>
      </w:r>
    </w:p>
    <w:p xmlns:wp14="http://schemas.microsoft.com/office/word/2010/wordml" w:rsidP="57A99A3A" wp14:paraId="05EB0D0F" wp14:textId="39B7B904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2F962640" wp14:textId="70DC629F">
      <w:pPr>
        <w:spacing w:before="0" w:beforeAutospacing="off" w:after="0" w:afterAutospacing="off" w:line="276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nb-NO"/>
        </w:rPr>
        <w:t>Hovedmål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nb-NO"/>
        </w:rPr>
        <w:t>2024 - 2025</w:t>
      </w:r>
      <w:r w:rsidRPr="57A99A3A" w:rsidR="59942969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xmlns:wp14="http://schemas.microsoft.com/office/word/2010/wordml" w:rsidP="57A99A3A" wp14:paraId="236F58BE" wp14:textId="468152BA">
      <w:pPr>
        <w:spacing w:before="0" w:beforeAutospacing="off" w:after="0" w:afterAutospacing="off" w:line="276" w:lineRule="auto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2E1660BC" wp14:textId="32A6630D">
      <w:pPr>
        <w:pStyle w:val="ListParagraph"/>
        <w:numPr>
          <w:ilvl w:val="0"/>
          <w:numId w:val="23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Engasjere medlemmer og tillitsvalgte til å fremme Fagforbundets politikk. </w:t>
      </w:r>
    </w:p>
    <w:p xmlns:wp14="http://schemas.microsoft.com/office/word/2010/wordml" w:rsidP="57A99A3A" wp14:paraId="785A157D" wp14:textId="64AE9446">
      <w:pPr>
        <w:pStyle w:val="ListParagraph"/>
        <w:numPr>
          <w:ilvl w:val="0"/>
          <w:numId w:val="23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Flertallet av Fagforbundets medlemmer har brukt stemmeretten i stortingsvalget i 2025, og stemt på partier som støtter forbundets mål og arbeid. </w:t>
      </w:r>
    </w:p>
    <w:p xmlns:wp14="http://schemas.microsoft.com/office/word/2010/wordml" w:rsidP="57A99A3A" wp14:paraId="44FE9BFC" wp14:textId="40651043">
      <w:pPr>
        <w:pStyle w:val="ListParagraph"/>
        <w:numPr>
          <w:ilvl w:val="0"/>
          <w:numId w:val="23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Bygge kunnskap og allianser for klima- og miljøsaken nasjonalt og lokalt.</w:t>
      </w:r>
    </w:p>
    <w:p xmlns:wp14="http://schemas.microsoft.com/office/word/2010/wordml" w:rsidP="57A99A3A" wp14:paraId="10920DD4" wp14:textId="6784C925">
      <w:pPr>
        <w:pStyle w:val="ListParagraph"/>
        <w:numPr>
          <w:ilvl w:val="0"/>
          <w:numId w:val="23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>Ha et godt samarbeid med partier som deler Fagforbundets ideologi og verdier.</w:t>
      </w:r>
    </w:p>
    <w:p xmlns:wp14="http://schemas.microsoft.com/office/word/2010/wordml" w:rsidP="57A99A3A" wp14:paraId="21E5FF38" wp14:textId="5A3E8A52">
      <w:pPr>
        <w:spacing w:before="0" w:beforeAutospacing="off" w:after="0" w:afterAutospacing="off" w:line="276" w:lineRule="auto"/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436ABD3E" wp14:textId="5CEFC9E3">
      <w:pPr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Her formulerer f</w:t>
      </w:r>
      <w:r w:rsidRPr="57A99A3A" w:rsidR="2C07257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agforeningen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sine konkrete og målbare målsettinger. Disse skal være realistiske. Begrunnelse for målsettingene må framgå av dokumentet. </w:t>
      </w:r>
    </w:p>
    <w:p xmlns:wp14="http://schemas.microsoft.com/office/word/2010/wordml" w:rsidP="57A99A3A" wp14:paraId="7E527C82" wp14:textId="6FA98F13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3FEBAAFE" wp14:textId="7B7D537D">
      <w:pPr>
        <w:spacing w:before="240" w:beforeAutospacing="off" w:after="240" w:afterAutospacing="off"/>
      </w:pPr>
      <w:r w:rsidRPr="57A99A3A" w:rsidR="59942969">
        <w:rPr>
          <w:rFonts w:ascii="Arial" w:hAnsi="Arial" w:eastAsia="Arial" w:cs="Arial"/>
          <w:b w:val="1"/>
          <w:bCs w:val="1"/>
          <w:noProof w:val="0"/>
          <w:color w:val="FF173D"/>
          <w:sz w:val="22"/>
          <w:szCs w:val="22"/>
          <w:lang w:val="nb-NO"/>
        </w:rPr>
        <w:t>Digitalisering</w:t>
      </w:r>
      <w:r w:rsidRPr="57A99A3A" w:rsidR="59942969">
        <w:rPr>
          <w:rFonts w:ascii="Arial" w:hAnsi="Arial" w:eastAsia="Arial" w:cs="Arial"/>
          <w:noProof w:val="0"/>
          <w:color w:val="FF173D"/>
          <w:sz w:val="22"/>
          <w:szCs w:val="22"/>
          <w:lang w:val="nb-NO"/>
        </w:rPr>
        <w:t xml:space="preserve">  </w:t>
      </w:r>
    </w:p>
    <w:p xmlns:wp14="http://schemas.microsoft.com/office/word/2010/wordml" w:rsidP="57A99A3A" wp14:paraId="78A0F994" wp14:textId="7E8F56AB">
      <w:pPr>
        <w:spacing w:before="0" w:beforeAutospacing="off" w:after="0" w:afterAutospacing="off" w:line="276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nb-NO"/>
        </w:rPr>
        <w:t>Hovedmål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nb-NO"/>
        </w:rPr>
        <w:t>2024 - 2025</w:t>
      </w:r>
      <w:r w:rsidRPr="57A99A3A" w:rsidR="59942969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xmlns:wp14="http://schemas.microsoft.com/office/word/2010/wordml" w:rsidP="57A99A3A" wp14:paraId="36B04224" wp14:textId="2402C2E6">
      <w:pPr>
        <w:spacing w:before="0" w:beforeAutospacing="off" w:after="0" w:afterAutospacing="off" w:line="276" w:lineRule="auto"/>
      </w:pPr>
      <w:r w:rsidRPr="57A99A3A" w:rsidR="59942969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xmlns:wp14="http://schemas.microsoft.com/office/word/2010/wordml" w:rsidP="57A99A3A" wp14:paraId="0E8C6097" wp14:textId="7096FDF7">
      <w:pPr>
        <w:pStyle w:val="ListParagraph"/>
        <w:numPr>
          <w:ilvl w:val="0"/>
          <w:numId w:val="27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>Nasjonal/offentlig skytjeneste vedtas. </w:t>
      </w: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294D6C6C" wp14:textId="08BE9000">
      <w:pPr>
        <w:pStyle w:val="ListParagraph"/>
        <w:numPr>
          <w:ilvl w:val="0"/>
          <w:numId w:val="27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Digitale løsninger i offentlig sektor er integrert i partssamarbeidet. </w:t>
      </w:r>
    </w:p>
    <w:p xmlns:wp14="http://schemas.microsoft.com/office/word/2010/wordml" w:rsidP="57A99A3A" wp14:paraId="4E8CF9CD" wp14:textId="6BE2AB8E">
      <w:pPr>
        <w:pStyle w:val="ListParagraph"/>
        <w:numPr>
          <w:ilvl w:val="0"/>
          <w:numId w:val="27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>Det er satt i gang arbeid for å motvirke digitalt utenforskap.</w:t>
      </w:r>
    </w:p>
    <w:p xmlns:wp14="http://schemas.microsoft.com/office/word/2010/wordml" w:rsidP="57A99A3A" wp14:paraId="4698B351" wp14:textId="74AE1138">
      <w:pPr>
        <w:pStyle w:val="ListParagraph"/>
        <w:numPr>
          <w:ilvl w:val="0"/>
          <w:numId w:val="27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Forbedret digital kompetanse hos tillitsvalgte. </w:t>
      </w:r>
    </w:p>
    <w:p xmlns:wp14="http://schemas.microsoft.com/office/word/2010/wordml" w:rsidP="57A99A3A" wp14:paraId="2D6FB5A6" wp14:textId="4526B5F2">
      <w:pPr>
        <w:pStyle w:val="ListParagraph"/>
        <w:numPr>
          <w:ilvl w:val="0"/>
          <w:numId w:val="27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>Tillitsvalgte har enklere tilgang til relevant informasjon og verktøy for å utøve vervet.</w:t>
      </w:r>
    </w:p>
    <w:p xmlns:wp14="http://schemas.microsoft.com/office/word/2010/wordml" w:rsidP="57A99A3A" wp14:paraId="2AE566C3" wp14:textId="6EDF879B">
      <w:pPr>
        <w:spacing w:before="0" w:beforeAutospacing="off" w:after="160" w:afterAutospacing="off" w:line="257" w:lineRule="auto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438DE688" wp14:textId="7425A18D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Her formulerer f</w:t>
      </w:r>
      <w:r w:rsidRPr="57A99A3A" w:rsidR="56EDCCC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agforeningen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sine konkrete og målbare målsettinger. Disse skal være realistiske. Begrunnelse for målsettingene må framgå av dokumentet. </w:t>
      </w:r>
    </w:p>
    <w:p xmlns:wp14="http://schemas.microsoft.com/office/word/2010/wordml" w:rsidP="57A99A3A" wp14:paraId="345A70D1" wp14:textId="1C87C849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496A55FC" wp14:textId="4B36CA2D">
      <w:pPr>
        <w:spacing w:before="0" w:beforeAutospacing="off" w:after="0" w:afterAutospacing="off"/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7A99A3A" wp14:paraId="165F1DAA" wp14:textId="33D5AAE5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nb-NO"/>
        </w:rPr>
      </w:pPr>
      <w:r w:rsidRPr="57A99A3A" w:rsidR="59942969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nb-NO"/>
        </w:rPr>
        <w:t>Eventuelle organisatoriske utfordringer som ikke følger av strategiplanen, enten som følge av overordnete fattede vedtak eller vedtak fattet i f</w:t>
      </w:r>
      <w:r w:rsidRPr="57A99A3A" w:rsidR="2C989A2D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nb-NO"/>
        </w:rPr>
        <w:t>agforeningsstyret</w:t>
      </w:r>
      <w:r w:rsidRPr="57A99A3A" w:rsidR="59942969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nb-NO"/>
        </w:rPr>
        <w:t>.</w:t>
      </w:r>
    </w:p>
    <w:p xmlns:wp14="http://schemas.microsoft.com/office/word/2010/wordml" w:rsidP="57A99A3A" wp14:paraId="17D0098F" wp14:textId="3639726E">
      <w:pPr>
        <w:spacing w:before="0" w:beforeAutospacing="off" w:after="0" w:afterAutospacing="off"/>
      </w:pPr>
      <w:r w:rsidRPr="57A99A3A" w:rsidR="59942969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nb-NO"/>
        </w:rPr>
        <w:t xml:space="preserve"> </w:t>
      </w:r>
    </w:p>
    <w:p xmlns:wp14="http://schemas.microsoft.com/office/word/2010/wordml" w:rsidP="57A99A3A" wp14:paraId="101655D3" wp14:textId="569DE564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Her formulerer f</w:t>
      </w:r>
      <w:r w:rsidRPr="57A99A3A" w:rsidR="48591C1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>agforeningen</w:t>
      </w:r>
      <w:r w:rsidRPr="57A99A3A" w:rsidR="59942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 sine konkrete og målbare målsettinger. Disse skal være realistiske. Begrunnelse for målsettingene må framgå av dokumentet. </w:t>
      </w:r>
    </w:p>
    <w:p xmlns:wp14="http://schemas.microsoft.com/office/word/2010/wordml" w:rsidP="57A99A3A" wp14:paraId="0C75B666" wp14:textId="5D4E2F3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</w:pPr>
    </w:p>
    <w:p xmlns:wp14="http://schemas.microsoft.com/office/word/2010/wordml" w:rsidP="57A99A3A" wp14:paraId="104E3129" wp14:textId="16E9E63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739856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e612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b1bff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b84d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b120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7157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a6d2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6f59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af992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451c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97d7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48db8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71cf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4875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c5861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d7a4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6404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5fd5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76e6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152e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0e547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a02a9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d7147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d2c57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caa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b9d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c05d2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5b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7c48d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de11d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73399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e9d41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575D01"/>
    <w:rsid w:val="00A9ED11"/>
    <w:rsid w:val="0295DFEA"/>
    <w:rsid w:val="097AFBD9"/>
    <w:rsid w:val="097AFBD9"/>
    <w:rsid w:val="09A1895A"/>
    <w:rsid w:val="0B665489"/>
    <w:rsid w:val="0C57BEF7"/>
    <w:rsid w:val="12BE555B"/>
    <w:rsid w:val="192F4C38"/>
    <w:rsid w:val="252B481F"/>
    <w:rsid w:val="26540CF2"/>
    <w:rsid w:val="2A4F16C1"/>
    <w:rsid w:val="2C07257A"/>
    <w:rsid w:val="2C6E932A"/>
    <w:rsid w:val="2C989A2D"/>
    <w:rsid w:val="2D054C5E"/>
    <w:rsid w:val="30317B03"/>
    <w:rsid w:val="3430ADCF"/>
    <w:rsid w:val="35CC7E30"/>
    <w:rsid w:val="3A9FEF53"/>
    <w:rsid w:val="3C3BBFB4"/>
    <w:rsid w:val="3DD79015"/>
    <w:rsid w:val="3DD79015"/>
    <w:rsid w:val="3FC2E8C5"/>
    <w:rsid w:val="42E1612A"/>
    <w:rsid w:val="433E5186"/>
    <w:rsid w:val="443E3BB8"/>
    <w:rsid w:val="4476DA16"/>
    <w:rsid w:val="483B83DE"/>
    <w:rsid w:val="48517A55"/>
    <w:rsid w:val="48591C1B"/>
    <w:rsid w:val="4AC75A7A"/>
    <w:rsid w:val="514FF443"/>
    <w:rsid w:val="52563558"/>
    <w:rsid w:val="56EDCCC2"/>
    <w:rsid w:val="57A99A3A"/>
    <w:rsid w:val="582685AD"/>
    <w:rsid w:val="59942969"/>
    <w:rsid w:val="5B9135F0"/>
    <w:rsid w:val="5F33CA21"/>
    <w:rsid w:val="68F3FBF2"/>
    <w:rsid w:val="6BE01CC4"/>
    <w:rsid w:val="6EF17421"/>
    <w:rsid w:val="740654A4"/>
    <w:rsid w:val="76575D01"/>
    <w:rsid w:val="78FCF7FF"/>
    <w:rsid w:val="7AB00FDB"/>
    <w:rsid w:val="7FE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AFBA"/>
  <w15:chartTrackingRefBased/>
  <w15:docId w15:val="{B1DFD262-DF8C-4CF2-9ED5-37D0469965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f99bc278bdf4e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2023-10-10T07:27:47.3436622Z</dcterms:created>
  <dcterms:modified xsi:type="dcterms:W3CDTF">2023-10-17T20:12:48.9535013Z</dcterms:modified>
  <dc:creator>Sigvartsen, Mette Sofie</dc:creator>
  <lastModifiedBy>Sigvartsen, Mette Sofie</lastModifiedBy>
</coreProperties>
</file>