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D35B9" w:rsidRPr="002D35B9" w14:paraId="17AC8AFF" w14:textId="77777777" w:rsidTr="002D35B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2D35B9" w:rsidRPr="002D35B9" w14:paraId="7BF58DF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2D35B9" w:rsidRPr="002D35B9" w14:paraId="479124C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000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2D35B9" w:rsidRPr="002D35B9" w14:paraId="36EB6EDC" w14:textId="77777777">
                          <w:tc>
                            <w:tcPr>
                              <w:tcW w:w="0" w:type="auto"/>
                              <w:shd w:val="clear" w:color="auto" w:fill="FF000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50"/>
                                <w:gridCol w:w="600"/>
                              </w:tblGrid>
                              <w:tr w:rsidR="002D35B9" w:rsidRPr="002D35B9" w14:paraId="3EA7983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50"/>
                                    </w:tblGrid>
                                    <w:tr w:rsidR="002D35B9" w:rsidRPr="002D35B9" w14:paraId="73F1EA59" w14:textId="77777777">
                                      <w:tc>
                                        <w:tcPr>
                                          <w:tcW w:w="0" w:type="auto"/>
                                          <w:vAlign w:val="bottom"/>
                                          <w:hideMark/>
                                        </w:tcPr>
                                        <w:p w14:paraId="52F3F459" w14:textId="0E1ADFB4" w:rsidR="002D35B9" w:rsidRPr="002D35B9" w:rsidRDefault="002D35B9" w:rsidP="002D35B9">
                                          <w:pPr>
                                            <w:spacing w:line="440" w:lineRule="atLeast"/>
                                            <w:rPr>
                                              <w:rFonts w:ascii="Calibri" w:eastAsia="Times New Roman" w:hAnsi="Calibri" w:cs="Times New Roman"/>
                                              <w:sz w:val="22"/>
                                              <w:szCs w:val="22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sz w:val="32"/>
                                              <w:szCs w:val="32"/>
                                              <w:lang w:eastAsia="nb-NO"/>
                                            </w:rPr>
                                            <w:t>Invitasjon til Ungdomskonferanse 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sz w:val="32"/>
                                              <w:szCs w:val="32"/>
                                              <w:lang w:eastAsia="nb-NO"/>
                                            </w:rPr>
                                            <w:t>i LO stat</w:t>
                                          </w:r>
                                        </w:p>
                                      </w:tc>
                                    </w:tr>
                                    <w:tr w:rsidR="002D35B9" w:rsidRPr="002D35B9" w14:paraId="12970F36" w14:textId="77777777">
                                      <w:tc>
                                        <w:tcPr>
                                          <w:tcW w:w="0" w:type="auto"/>
                                          <w:vAlign w:val="bottom"/>
                                          <w:hideMark/>
                                        </w:tcPr>
                                        <w:p w14:paraId="22B84761" w14:textId="77777777" w:rsidR="002D35B9" w:rsidRPr="002D35B9" w:rsidRDefault="002D35B9" w:rsidP="002D35B9">
                                          <w:pPr>
                                            <w:rPr>
                                              <w:rFonts w:ascii="Calibri" w:eastAsia="Times New Roman" w:hAnsi="Calibri" w:cs="Times New Roman"/>
                                              <w:sz w:val="22"/>
                                              <w:szCs w:val="22"/>
                                              <w:lang w:eastAsia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D35B9" w:rsidRPr="002D35B9" w14:paraId="21859EE4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83"/>
                                          </w:tblGrid>
                                          <w:tr w:rsidR="002D35B9" w:rsidRPr="002D35B9" w14:paraId="22F05D00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</w:tblGrid>
                                                <w:tr w:rsidR="002D35B9" w:rsidRPr="002D35B9" w14:paraId="5726139F" w14:textId="77777777">
                                                  <w:trPr>
                                                    <w:trHeight w:val="225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82F3C38" w14:textId="77777777" w:rsidR="002D35B9" w:rsidRPr="002D35B9" w:rsidRDefault="002D35B9" w:rsidP="002D35B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nb-NO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ACBAE73" w14:textId="77777777" w:rsidR="002D35B9" w:rsidRPr="002D35B9" w:rsidRDefault="002D35B9" w:rsidP="002D35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nb-N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D35B9" w:rsidRPr="002D35B9" w14:paraId="67EDEFE8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16"/>
                                                  <w:gridCol w:w="2967"/>
                                                </w:tblGrid>
                                                <w:tr w:rsidR="002D35B9" w:rsidRPr="002D35B9" w14:paraId="7138808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7A2CA023" w14:textId="77777777" w:rsidR="002D35B9" w:rsidRPr="002D35B9" w:rsidRDefault="002D35B9" w:rsidP="002D35B9">
                                                      <w:pPr>
                                                        <w:spacing w:line="32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nb-NO"/>
                                                        </w:rPr>
                                                      </w:pPr>
                                                      <w:r w:rsidRPr="002D35B9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  <w:lang w:eastAsia="nb-NO"/>
                                                        </w:rPr>
                                                        <w:t>Sted: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"/>
                                                        <w:gridCol w:w="2877"/>
                                                      </w:tblGrid>
                                                      <w:tr w:rsidR="002D35B9" w:rsidRPr="002D35B9" w14:paraId="5D9DD1E5" w14:textId="77777777" w:rsidTr="002D35B9">
                                                        <w:tc>
                                                          <w:tcPr>
                                                            <w:tcW w:w="9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9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"/>
                                                            </w:tblGrid>
                                                            <w:tr w:rsidR="002D35B9" w:rsidRPr="002D35B9" w14:paraId="669B3EC4" w14:textId="77777777">
                                                              <w:tc>
                                                                <w:tcPr>
                                                                  <w:tcW w:w="9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D08686F" w14:textId="77777777" w:rsidR="002D35B9" w:rsidRPr="002D35B9" w:rsidRDefault="002D35B9" w:rsidP="002D35B9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lang w:eastAsia="nb-NO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CC3DA3D" w14:textId="77777777" w:rsidR="002D35B9" w:rsidRPr="002D35B9" w:rsidRDefault="002D35B9" w:rsidP="002D35B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lang w:eastAsia="nb-NO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14:paraId="30984BB9" w14:textId="77777777" w:rsidR="002D35B9" w:rsidRPr="002D35B9" w:rsidRDefault="002D35B9" w:rsidP="002D35B9">
                                                            <w:pPr>
                                                              <w:spacing w:line="320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lang w:eastAsia="nb-NO"/>
                                                              </w:rPr>
                                                            </w:pPr>
                                                            <w:r w:rsidRPr="002D35B9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1"/>
                                                                <w:szCs w:val="21"/>
                                                                <w:lang w:eastAsia="nb-NO"/>
                                                              </w:rPr>
                                                              <w:t>Sørmarka Konferansehotell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A8A284B" w14:textId="77777777" w:rsidR="002D35B9" w:rsidRPr="002D35B9" w:rsidRDefault="002D35B9" w:rsidP="002D35B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nb-NO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FA7156E" w14:textId="77777777" w:rsidR="002D35B9" w:rsidRPr="002D35B9" w:rsidRDefault="002D35B9" w:rsidP="002D35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nb-N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E19740B" w14:textId="77777777" w:rsidR="002D35B9" w:rsidRPr="002D35B9" w:rsidRDefault="002D35B9" w:rsidP="002D35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D35B9" w:rsidRPr="002D35B9" w14:paraId="795780FC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39"/>
                                            <w:gridCol w:w="7011"/>
                                          </w:tblGrid>
                                          <w:tr w:rsidR="002D35B9" w:rsidRPr="002D35B9" w14:paraId="5CC61F81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1E2D62F4" w14:textId="77777777" w:rsidR="002D35B9" w:rsidRPr="002D35B9" w:rsidRDefault="002D35B9" w:rsidP="002D35B9">
                                                <w:pPr>
                                                  <w:spacing w:line="32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nb-NO"/>
                                                  </w:rPr>
                                                </w:pPr>
                                                <w:r w:rsidRPr="002D35B9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  <w:lang w:eastAsia="nb-NO"/>
                                                  </w:rPr>
                                                  <w:t>Dato: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"/>
                                                  <w:gridCol w:w="6921"/>
                                                </w:tblGrid>
                                                <w:tr w:rsidR="002D35B9" w:rsidRPr="002D35B9" w14:paraId="71D25DF2" w14:textId="77777777" w:rsidTr="002D35B9">
                                                  <w:tc>
                                                    <w:tcPr>
                                                      <w:tcW w:w="9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"/>
                                                      </w:tblGrid>
                                                      <w:tr w:rsidR="002D35B9" w:rsidRPr="002D35B9" w14:paraId="1D7DF166" w14:textId="77777777">
                                                        <w:tc>
                                                          <w:tcPr>
                                                            <w:tcW w:w="9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E39E11D" w14:textId="77777777" w:rsidR="002D35B9" w:rsidRPr="002D35B9" w:rsidRDefault="002D35B9" w:rsidP="002D35B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lang w:eastAsia="nb-NO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3A2A40F" w14:textId="77777777" w:rsidR="002D35B9" w:rsidRPr="002D35B9" w:rsidRDefault="002D35B9" w:rsidP="002D35B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nb-NO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117C8A4D" w14:textId="77777777" w:rsidR="002D35B9" w:rsidRPr="002D35B9" w:rsidRDefault="002D35B9" w:rsidP="002D35B9">
                                                      <w:pPr>
                                                        <w:spacing w:line="32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nb-NO"/>
                                                        </w:rPr>
                                                      </w:pPr>
                                                      <w:r w:rsidRPr="002D35B9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1"/>
                                                          <w:szCs w:val="21"/>
                                                          <w:lang w:eastAsia="nb-NO"/>
                                                        </w:rPr>
                                                        <w:t>Fra 27. oktober 2021 klokken 11.00 til 28. oktober klokken 13.30.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E6B130A" w14:textId="77777777" w:rsidR="002D35B9" w:rsidRPr="002D35B9" w:rsidRDefault="002D35B9" w:rsidP="002D35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nb-N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7B36C88" w14:textId="77777777" w:rsidR="002D35B9" w:rsidRPr="002D35B9" w:rsidRDefault="002D35B9" w:rsidP="002D35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FC2CBF" w14:textId="77777777" w:rsidR="002D35B9" w:rsidRPr="002D35B9" w:rsidRDefault="002D35B9" w:rsidP="002D35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nb-N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6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"/>
                                    </w:tblGrid>
                                    <w:tr w:rsidR="002D35B9" w:rsidRPr="002D35B9" w14:paraId="73B98230" w14:textId="77777777">
                                      <w:tc>
                                        <w:tcPr>
                                          <w:tcW w:w="600" w:type="dxa"/>
                                          <w:vAlign w:val="center"/>
                                          <w:hideMark/>
                                        </w:tcPr>
                                        <w:p w14:paraId="614D7620" w14:textId="77777777" w:rsidR="002D35B9" w:rsidRPr="002D35B9" w:rsidRDefault="002D35B9" w:rsidP="002D35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C4601A" w14:textId="77777777" w:rsidR="002D35B9" w:rsidRPr="002D35B9" w:rsidRDefault="002D35B9" w:rsidP="002D35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nb-NO"/>
                                      </w:rPr>
                                    </w:pPr>
                                  </w:p>
                                </w:tc>
                              </w:tr>
                              <w:tr w:rsidR="002D35B9" w:rsidRPr="002D35B9" w14:paraId="2ED4A39C" w14:textId="77777777"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2D35B9" w:rsidRPr="002D35B9" w14:paraId="0EA5A079" w14:textId="77777777">
                                      <w:trPr>
                                        <w:trHeight w:val="450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14:paraId="3E885159" w14:textId="77777777" w:rsidR="002D35B9" w:rsidRPr="002D35B9" w:rsidRDefault="002D35B9" w:rsidP="002D35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09ECF8" w14:textId="77777777" w:rsidR="002D35B9" w:rsidRPr="002D35B9" w:rsidRDefault="002D35B9" w:rsidP="002D35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nb-N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957663" w14:textId="77777777" w:rsidR="002D35B9" w:rsidRPr="002D35B9" w:rsidRDefault="002D35B9" w:rsidP="002D35B9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14:paraId="0108BEEC" w14:textId="77777777" w:rsidR="002D35B9" w:rsidRPr="002D35B9" w:rsidRDefault="002D35B9" w:rsidP="002D35B9">
                        <w:pPr>
                          <w:rPr>
                            <w:rFonts w:ascii="Times New Roman" w:eastAsia="Times New Roman" w:hAnsi="Times New Roman" w:cs="Times New Roman"/>
                            <w:lang w:eastAsia="nb-NO"/>
                          </w:rPr>
                        </w:pPr>
                      </w:p>
                    </w:tc>
                  </w:tr>
                </w:tbl>
                <w:p w14:paraId="263C8CE2" w14:textId="77777777" w:rsidR="002D35B9" w:rsidRPr="002D35B9" w:rsidRDefault="002D35B9" w:rsidP="002D35B9">
                  <w:pPr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</w:p>
              </w:tc>
            </w:tr>
          </w:tbl>
          <w:p w14:paraId="16536092" w14:textId="77777777" w:rsidR="002D35B9" w:rsidRPr="002D35B9" w:rsidRDefault="002D35B9" w:rsidP="002D35B9">
            <w:pPr>
              <w:jc w:val="center"/>
              <w:rPr>
                <w:rFonts w:ascii="-webkit-standard" w:eastAsia="Times New Roman" w:hAnsi="-webkit-standard" w:cs="Times New Roman"/>
                <w:lang w:eastAsia="nb-NO"/>
              </w:rPr>
            </w:pPr>
          </w:p>
        </w:tc>
      </w:tr>
      <w:tr w:rsidR="002D35B9" w:rsidRPr="002D35B9" w14:paraId="2E83DD19" w14:textId="77777777" w:rsidTr="002D35B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2D35B9" w:rsidRPr="002D35B9" w14:paraId="0100087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2D35B9" w:rsidRPr="002D35B9" w14:paraId="043D03B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2D35B9" w:rsidRPr="002D35B9" w14:paraId="555D601A" w14:textId="77777777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  <w:gridCol w:w="7644"/>
                                <w:gridCol w:w="6"/>
                              </w:tblGrid>
                              <w:tr w:rsidR="002D35B9" w:rsidRPr="002D35B9" w14:paraId="4DFCED29" w14:textId="77777777"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2D35B9" w:rsidRPr="002D35B9" w14:paraId="7B4193B6" w14:textId="77777777">
                                      <w:trPr>
                                        <w:trHeight w:val="450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14:paraId="515D16D4" w14:textId="77777777" w:rsidR="002D35B9" w:rsidRPr="002D35B9" w:rsidRDefault="002D35B9" w:rsidP="002D35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DCC9F03" w14:textId="77777777" w:rsidR="002D35B9" w:rsidRPr="002D35B9" w:rsidRDefault="002D35B9" w:rsidP="002D35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nb-NO"/>
                                      </w:rPr>
                                    </w:pPr>
                                  </w:p>
                                </w:tc>
                              </w:tr>
                              <w:tr w:rsidR="002D35B9" w:rsidRPr="002D35B9" w14:paraId="019002B1" w14:textId="77777777"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6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"/>
                                    </w:tblGrid>
                                    <w:tr w:rsidR="002D35B9" w:rsidRPr="002D35B9" w14:paraId="0F3AD77A" w14:textId="77777777">
                                      <w:tc>
                                        <w:tcPr>
                                          <w:tcW w:w="600" w:type="dxa"/>
                                          <w:vAlign w:val="center"/>
                                          <w:hideMark/>
                                        </w:tcPr>
                                        <w:p w14:paraId="7B232B23" w14:textId="77777777" w:rsidR="002D35B9" w:rsidRPr="002D35B9" w:rsidRDefault="002D35B9" w:rsidP="002D35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F691D3D" w14:textId="77777777" w:rsidR="002D35B9" w:rsidRPr="002D35B9" w:rsidRDefault="002D35B9" w:rsidP="002D35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nb-N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44"/>
                                    </w:tblGrid>
                                    <w:tr w:rsidR="002D35B9" w:rsidRPr="002D35B9" w14:paraId="7CF5443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E9396A8" w14:textId="3804BF61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252525"/>
                                              <w:sz w:val="22"/>
                                              <w:szCs w:val="22"/>
                                              <w:lang w:eastAsia="nb-NO"/>
                                            </w:rPr>
                                            <w:t>Målgruppe:</w:t>
                                          </w: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 Tillitsvalgte og medlemmer under 35 år som er tilknyttet staten eller Spekterområdet. </w:t>
                                          </w:r>
                                        </w:p>
                                        <w:p w14:paraId="5F07A1A4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 </w:t>
                                          </w:r>
                                        </w:p>
                                        <w:p w14:paraId="42D0FF06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Tema og aktiviteter:</w:t>
                                          </w:r>
                                        </w:p>
                                        <w:p w14:paraId="66D458FA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 xml:space="preserve">* </w:t>
                                          </w:r>
                                          <w:proofErr w:type="spellStart"/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Hovedtariffoppgjør</w:t>
                                          </w:r>
                                          <w:proofErr w:type="spellEnd"/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 xml:space="preserve"> 2022</w:t>
                                          </w:r>
                                        </w:p>
                                        <w:p w14:paraId="7B6659D1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* Digitalisering av arbeidslivet</w:t>
                                          </w:r>
                                        </w:p>
                                        <w:p w14:paraId="20908F74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* Overvåking i arbeidslivet-hvor skal grensa mellom sjefens kontroll og våre rettigheter gå?</w:t>
                                          </w:r>
                                        </w:p>
                                        <w:p w14:paraId="64DC179A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* Hvordan bygge klubb og organisasjonskultur lokalt?</w:t>
                                          </w:r>
                                        </w:p>
                                        <w:p w14:paraId="6A824D34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* Hva vil vi med staten? Statlig eierskap/</w:t>
                                          </w:r>
                                          <w:proofErr w:type="spellStart"/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ABE</w:t>
                                          </w:r>
                                          <w:proofErr w:type="spellEnd"/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-reform, hvordan er arbeidshverdagen i staten? </w:t>
                                          </w:r>
                                        </w:p>
                                        <w:p w14:paraId="23D8B110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* Gruppearbeid</w:t>
                                          </w:r>
                                        </w:p>
                                        <w:p w14:paraId="4B0D7F3D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* Sofasamtaler</w:t>
                                          </w:r>
                                        </w:p>
                                        <w:p w14:paraId="5FD72B7D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* Politisk paneldebatt</w:t>
                                          </w:r>
                                        </w:p>
                                        <w:p w14:paraId="5CAC3C91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 </w:t>
                                          </w:r>
                                        </w:p>
                                        <w:p w14:paraId="569C5E91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Påmelding innen 1. oktober 2021. </w:t>
                                          </w:r>
                                        </w:p>
                                        <w:p w14:paraId="47E4BCFD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 </w:t>
                                          </w:r>
                                        </w:p>
                                        <w:p w14:paraId="2D33075C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Du må selv søke arbeidsgiver om permisjon med lønn etter Hovedavtalen i: </w:t>
                                          </w:r>
                                        </w:p>
                                        <w:p w14:paraId="19AE18E9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- Spekter § 52 pkt. c (tillitsvalgte) eller § 26 pkt. b (medlemmer)</w:t>
                                          </w:r>
                                        </w:p>
                                        <w:p w14:paraId="46FE56DF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- Staten § 39 (tillitsvalgte) eller § 40 (medlemmer). </w:t>
                                          </w:r>
                                        </w:p>
                                        <w:p w14:paraId="265773A4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 </w:t>
                                          </w:r>
                                        </w:p>
                                        <w:p w14:paraId="03FC3120" w14:textId="77777777" w:rsidR="002D35B9" w:rsidRPr="002D35B9" w:rsidRDefault="002D35B9" w:rsidP="002D35B9">
                                          <w:pPr>
                                            <w:spacing w:line="320" w:lineRule="atLeast"/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</w:pPr>
                                          <w:r w:rsidRPr="002D35B9">
                                            <w:rPr>
                                              <w:rFonts w:ascii="Verdana" w:eastAsia="Times New Roman" w:hAnsi="Verdana" w:cs="Times New Roman"/>
                                              <w:color w:val="252525"/>
                                              <w:sz w:val="21"/>
                                              <w:szCs w:val="21"/>
                                              <w:lang w:eastAsia="nb-NO"/>
                                            </w:rPr>
                                            <w:t>LO Stat dekker reisekostnader, opphold og utgifter til eventuelt barnepass etter gjeldene satser.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84780B2" w14:textId="77777777" w:rsidR="002D35B9" w:rsidRPr="002D35B9" w:rsidRDefault="002D35B9" w:rsidP="002D35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nb-N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A2110D9" w14:textId="77777777" w:rsidR="002D35B9" w:rsidRPr="002D35B9" w:rsidRDefault="002D35B9" w:rsidP="002D35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nb-N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C3FA13" w14:textId="77777777" w:rsidR="002D35B9" w:rsidRPr="002D35B9" w:rsidRDefault="002D35B9" w:rsidP="002D35B9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14:paraId="7A3CA96F" w14:textId="77777777" w:rsidR="002D35B9" w:rsidRPr="002D35B9" w:rsidRDefault="002D35B9" w:rsidP="002D35B9">
                        <w:pPr>
                          <w:rPr>
                            <w:rFonts w:ascii="Times New Roman" w:eastAsia="Times New Roman" w:hAnsi="Times New Roman" w:cs="Times New Roman"/>
                            <w:lang w:eastAsia="nb-NO"/>
                          </w:rPr>
                        </w:pPr>
                      </w:p>
                    </w:tc>
                  </w:tr>
                </w:tbl>
                <w:p w14:paraId="33C3FE50" w14:textId="77777777" w:rsidR="002D35B9" w:rsidRPr="002D35B9" w:rsidRDefault="002D35B9" w:rsidP="002D35B9">
                  <w:pPr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</w:p>
              </w:tc>
            </w:tr>
          </w:tbl>
          <w:p w14:paraId="7950DEE5" w14:textId="77777777" w:rsidR="002D35B9" w:rsidRPr="002D35B9" w:rsidRDefault="002D35B9" w:rsidP="002D35B9">
            <w:pPr>
              <w:jc w:val="center"/>
              <w:rPr>
                <w:rFonts w:ascii="-webkit-standard" w:eastAsia="Times New Roman" w:hAnsi="-webkit-standard" w:cs="Times New Roman"/>
                <w:lang w:eastAsia="nb-NO"/>
              </w:rPr>
            </w:pPr>
          </w:p>
        </w:tc>
      </w:tr>
    </w:tbl>
    <w:p w14:paraId="670DFAFD" w14:textId="77777777" w:rsidR="002D35B9" w:rsidRDefault="002D35B9"/>
    <w:p w14:paraId="47C71088" w14:textId="77777777" w:rsidR="002D35B9" w:rsidRDefault="002D35B9"/>
    <w:p w14:paraId="6EAC209D" w14:textId="77777777" w:rsidR="002D35B9" w:rsidRPr="002D35B9" w:rsidRDefault="002D35B9">
      <w:pPr>
        <w:rPr>
          <w:b/>
          <w:bCs/>
        </w:rPr>
      </w:pPr>
      <w:r w:rsidRPr="002D35B9">
        <w:rPr>
          <w:b/>
          <w:bCs/>
        </w:rPr>
        <w:t xml:space="preserve">Melde deg på? Trykk på lenken: </w:t>
      </w:r>
    </w:p>
    <w:p w14:paraId="3AC2D126" w14:textId="77777777" w:rsidR="002D35B9" w:rsidRDefault="002D35B9"/>
    <w:p w14:paraId="25E782AC" w14:textId="506D0A6A" w:rsidR="002569CB" w:rsidRDefault="002D35B9">
      <w:hyperlink r:id="rId6" w:history="1">
        <w:r w:rsidRPr="00343585">
          <w:rPr>
            <w:rStyle w:val="Hyperkobling"/>
          </w:rPr>
          <w:t>https://crossmedia.lomedia.no/Ungdomskonferanse@KursPaamelding.html/47587?LOSTAT_KURSDATARELATION_TEST_id=27</w:t>
        </w:r>
      </w:hyperlink>
    </w:p>
    <w:p w14:paraId="63158317" w14:textId="77777777" w:rsidR="002D35B9" w:rsidRDefault="002D35B9"/>
    <w:sectPr w:rsidR="002D35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061C" w14:textId="77777777" w:rsidR="00702D90" w:rsidRDefault="00702D90" w:rsidP="002D35B9">
      <w:r>
        <w:separator/>
      </w:r>
    </w:p>
  </w:endnote>
  <w:endnote w:type="continuationSeparator" w:id="0">
    <w:p w14:paraId="166339BD" w14:textId="77777777" w:rsidR="00702D90" w:rsidRDefault="00702D90" w:rsidP="002D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BC68" w14:textId="10C66A26" w:rsidR="002D35B9" w:rsidRDefault="002D35B9" w:rsidP="002D35B9">
    <w:pPr>
      <w:pStyle w:val="Bunntekst"/>
      <w:jc w:val="center"/>
    </w:pPr>
    <w:r>
      <w:rPr>
        <w:noProof/>
      </w:rPr>
      <w:drawing>
        <wp:inline distT="0" distB="0" distL="0" distR="0" wp14:anchorId="26E2F179" wp14:editId="1C0F211E">
          <wp:extent cx="1477926" cy="76633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207" cy="78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3FE8" w14:textId="77777777" w:rsidR="00702D90" w:rsidRDefault="00702D90" w:rsidP="002D35B9">
      <w:r>
        <w:separator/>
      </w:r>
    </w:p>
  </w:footnote>
  <w:footnote w:type="continuationSeparator" w:id="0">
    <w:p w14:paraId="7AFE9D63" w14:textId="77777777" w:rsidR="00702D90" w:rsidRDefault="00702D90" w:rsidP="002D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CB"/>
    <w:rsid w:val="00074054"/>
    <w:rsid w:val="002569CB"/>
    <w:rsid w:val="002D35B9"/>
    <w:rsid w:val="003B7CB7"/>
    <w:rsid w:val="00702D90"/>
    <w:rsid w:val="008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A40F9"/>
  <w15:chartTrackingRefBased/>
  <w15:docId w15:val="{CFDE670C-FD07-B54E-9B47-8B76462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2D35B9"/>
  </w:style>
  <w:style w:type="paragraph" w:styleId="NormalWeb">
    <w:name w:val="Normal (Web)"/>
    <w:basedOn w:val="Normal"/>
    <w:uiPriority w:val="99"/>
    <w:semiHidden/>
    <w:unhideWhenUsed/>
    <w:rsid w:val="002D35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standardepostpstyle">
    <w:name w:val="standardepostpstyle"/>
    <w:basedOn w:val="Normal"/>
    <w:rsid w:val="002D35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2D35B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D35B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35B9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D35B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D35B9"/>
  </w:style>
  <w:style w:type="paragraph" w:styleId="Bunntekst">
    <w:name w:val="footer"/>
    <w:basedOn w:val="Normal"/>
    <w:link w:val="BunntekstTegn"/>
    <w:uiPriority w:val="99"/>
    <w:unhideWhenUsed/>
    <w:rsid w:val="002D35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D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0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7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57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0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ssmedia.lomedia.no/Ungdomskonferanse@KursPaamelding.html/47587?LOSTAT_KURSDATARELATION_TEST_id=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Monsen</dc:creator>
  <cp:keywords/>
  <dc:description/>
  <cp:lastModifiedBy>Mats Monsen</cp:lastModifiedBy>
  <cp:revision>1</cp:revision>
  <dcterms:created xsi:type="dcterms:W3CDTF">2021-09-23T10:01:00Z</dcterms:created>
  <dcterms:modified xsi:type="dcterms:W3CDTF">2021-09-30T09:14:00Z</dcterms:modified>
</cp:coreProperties>
</file>