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CF50" w14:textId="16551C70" w:rsidR="00C76E7F" w:rsidRPr="007E7F2F" w:rsidRDefault="007E7F2F" w:rsidP="007E7F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HONORARER 202</w:t>
      </w:r>
      <w:r w:rsidR="00BB4BEB">
        <w:rPr>
          <w:rFonts w:ascii="Times New Roman" w:hAnsi="Times New Roman" w:cs="Times New Roman"/>
          <w:sz w:val="36"/>
          <w:szCs w:val="36"/>
        </w:rPr>
        <w:t>2</w:t>
      </w:r>
    </w:p>
    <w:tbl>
      <w:tblPr>
        <w:tblStyle w:val="Rutenettabell1lys"/>
        <w:tblpPr w:leftFromText="180" w:rightFromText="180" w:vertAnchor="page" w:horzAnchor="margin" w:tblpY="4489"/>
        <w:tblW w:w="95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4850"/>
      </w:tblGrid>
      <w:tr w:rsidR="00F22484" w:rsidRPr="007E7F2F" w14:paraId="79563615" w14:textId="77777777" w:rsidTr="00F22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E7C8EF4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Verv 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3B850679" w14:textId="10F787B1" w:rsidR="00F22484" w:rsidRPr="007E7F2F" w:rsidRDefault="007E7F2F" w:rsidP="00F22484">
            <w:pPr>
              <w:spacing w:after="16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H</w:t>
            </w:r>
            <w:r w:rsidR="00F22484" w:rsidRPr="007E7F2F">
              <w:rPr>
                <w:rFonts w:ascii="Times New Roman" w:hAnsi="Times New Roman" w:cs="Times New Roman"/>
              </w:rPr>
              <w:t>onorar 202</w:t>
            </w:r>
            <w:r w:rsidR="00E73C81">
              <w:rPr>
                <w:rFonts w:ascii="Times New Roman" w:hAnsi="Times New Roman" w:cs="Times New Roman"/>
              </w:rPr>
              <w:t>3</w:t>
            </w:r>
          </w:p>
        </w:tc>
      </w:tr>
      <w:tr w:rsidR="00F22484" w:rsidRPr="007E7F2F" w14:paraId="25908DA8" w14:textId="77777777" w:rsidTr="00F2248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7B65B392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7A6D045" w14:textId="7E6CE864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Frikjøp </w:t>
            </w:r>
            <w:r w:rsidR="00E73C81">
              <w:rPr>
                <w:rFonts w:ascii="Times New Roman" w:hAnsi="Times New Roman" w:cs="Times New Roman"/>
              </w:rPr>
              <w:t>3</w:t>
            </w:r>
            <w:r w:rsidRPr="007E7F2F">
              <w:rPr>
                <w:rFonts w:ascii="Times New Roman" w:hAnsi="Times New Roman" w:cs="Times New Roman"/>
              </w:rPr>
              <w:t xml:space="preserve">0 %  + kr </w:t>
            </w:r>
            <w:r w:rsidR="00ED1885" w:rsidRPr="007E7F2F">
              <w:rPr>
                <w:rFonts w:ascii="Times New Roman" w:hAnsi="Times New Roman" w:cs="Times New Roman"/>
              </w:rPr>
              <w:t>2</w:t>
            </w:r>
            <w:r w:rsidR="00BB4BEB">
              <w:rPr>
                <w:rFonts w:ascii="Times New Roman" w:hAnsi="Times New Roman" w:cs="Times New Roman"/>
              </w:rPr>
              <w:t>5</w:t>
            </w:r>
            <w:r w:rsidR="00ED1885" w:rsidRPr="007E7F2F">
              <w:rPr>
                <w:rFonts w:ascii="Times New Roman" w:hAnsi="Times New Roman" w:cs="Times New Roman"/>
              </w:rPr>
              <w:t xml:space="preserve"> </w:t>
            </w:r>
            <w:r w:rsidRPr="007E7F2F">
              <w:rPr>
                <w:rFonts w:ascii="Times New Roman" w:hAnsi="Times New Roman" w:cs="Times New Roman"/>
              </w:rPr>
              <w:t>000,-</w:t>
            </w:r>
          </w:p>
        </w:tc>
      </w:tr>
      <w:tr w:rsidR="00F22484" w:rsidRPr="007E7F2F" w14:paraId="3807F571" w14:textId="77777777" w:rsidTr="00F2248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5972E6A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Nestleder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3DC5DD2" w14:textId="70DC7086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1</w:t>
            </w:r>
            <w:r w:rsidR="00BB4BEB">
              <w:rPr>
                <w:rFonts w:ascii="Times New Roman" w:hAnsi="Times New Roman" w:cs="Times New Roman"/>
              </w:rPr>
              <w:t>5</w:t>
            </w:r>
            <w:r w:rsidRPr="007E7F2F">
              <w:rPr>
                <w:rFonts w:ascii="Times New Roman" w:hAnsi="Times New Roman" w:cs="Times New Roman"/>
              </w:rPr>
              <w:t> 000,-</w:t>
            </w:r>
          </w:p>
        </w:tc>
      </w:tr>
      <w:tr w:rsidR="00F22484" w:rsidRPr="007E7F2F" w14:paraId="30C8F541" w14:textId="77777777" w:rsidTr="00F2248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45FB3B7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Kasserer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67E27C9" w14:textId="2CEDD714" w:rsidR="00F22484" w:rsidRPr="007E7F2F" w:rsidRDefault="00E73C81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 15 000,-</w:t>
            </w:r>
            <w:r w:rsidR="00F22484" w:rsidRPr="007E7F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484" w:rsidRPr="007E7F2F" w14:paraId="4907F0C7" w14:textId="77777777" w:rsidTr="00F2248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8759109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Fane 2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4149D89E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Frikjøp 20%</w:t>
            </w:r>
          </w:p>
        </w:tc>
      </w:tr>
      <w:tr w:rsidR="00F22484" w:rsidRPr="007E7F2F" w14:paraId="417B68A8" w14:textId="77777777" w:rsidTr="00F2248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0ACD1CB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Yrkesseksjon Helse og sosial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0F927E0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 5000,-</w:t>
            </w:r>
          </w:p>
        </w:tc>
      </w:tr>
      <w:tr w:rsidR="00F22484" w:rsidRPr="007E7F2F" w14:paraId="3908A765" w14:textId="77777777" w:rsidTr="00F224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66ADC49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Yrkesseksjon kirke, kultur og oppvekst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3C919B89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5000,-</w:t>
            </w:r>
          </w:p>
        </w:tc>
      </w:tr>
      <w:tr w:rsidR="00F22484" w:rsidRPr="007E7F2F" w14:paraId="083C05B6" w14:textId="77777777" w:rsidTr="00F2248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C0A9241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Yrkesseksjon samferdsel og teknisk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5C9982CE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2000,-</w:t>
            </w:r>
          </w:p>
        </w:tc>
      </w:tr>
      <w:tr w:rsidR="00F22484" w:rsidRPr="007E7F2F" w14:paraId="3B3EB47C" w14:textId="77777777" w:rsidTr="00F224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1B3C7AD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Yrkesseksjon kontor og administrasjon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68FFDFEF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2000,-</w:t>
            </w:r>
          </w:p>
        </w:tc>
      </w:tr>
      <w:tr w:rsidR="00F22484" w:rsidRPr="007E7F2F" w14:paraId="7BC2EEE1" w14:textId="77777777" w:rsidTr="00F2248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F9ECFA9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Ungdom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3A9185B3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2000,-</w:t>
            </w:r>
          </w:p>
        </w:tc>
      </w:tr>
      <w:tr w:rsidR="00F22484" w:rsidRPr="007E7F2F" w14:paraId="29B2B821" w14:textId="77777777" w:rsidTr="00F2248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0531931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Opplæring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EFA0C33" w14:textId="446FA46D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Kr 1</w:t>
            </w:r>
            <w:r w:rsidR="00BB4BEB">
              <w:rPr>
                <w:rFonts w:ascii="Times New Roman" w:hAnsi="Times New Roman" w:cs="Times New Roman"/>
              </w:rPr>
              <w:t>5</w:t>
            </w:r>
            <w:r w:rsidRPr="007E7F2F">
              <w:rPr>
                <w:rFonts w:ascii="Times New Roman" w:hAnsi="Times New Roman" w:cs="Times New Roman"/>
              </w:rPr>
              <w:t> 000,-</w:t>
            </w:r>
          </w:p>
        </w:tc>
      </w:tr>
      <w:tr w:rsidR="00F22484" w:rsidRPr="007E7F2F" w14:paraId="7AC24B45" w14:textId="77777777" w:rsidTr="00F2248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484E834A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Pensjonist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70F8DDF" w14:textId="34E9472C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Kr </w:t>
            </w:r>
            <w:r w:rsidR="00ED1885" w:rsidRPr="007E7F2F">
              <w:rPr>
                <w:rFonts w:ascii="Times New Roman" w:hAnsi="Times New Roman" w:cs="Times New Roman"/>
              </w:rPr>
              <w:t>2</w:t>
            </w:r>
            <w:r w:rsidRPr="007E7F2F">
              <w:rPr>
                <w:rFonts w:ascii="Times New Roman" w:hAnsi="Times New Roman" w:cs="Times New Roman"/>
              </w:rPr>
              <w:t>000,-</w:t>
            </w:r>
          </w:p>
        </w:tc>
      </w:tr>
      <w:tr w:rsidR="00F22484" w:rsidRPr="007E7F2F" w14:paraId="6EC567DC" w14:textId="77777777" w:rsidTr="00F22484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ACE9D2A" w14:textId="1BB19DE2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Styremedlem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33701AEB" w14:textId="4D67B19E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Kr 1000,- </w:t>
            </w:r>
          </w:p>
        </w:tc>
      </w:tr>
      <w:tr w:rsidR="00F22484" w:rsidRPr="007E7F2F" w14:paraId="48418184" w14:textId="77777777" w:rsidTr="00F2248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62E4F7F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Styremøtehonorar til styremedlemmer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59AC7641" w14:textId="776A140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Kr </w:t>
            </w:r>
            <w:r w:rsidR="00E73C81">
              <w:rPr>
                <w:rFonts w:ascii="Times New Roman" w:hAnsi="Times New Roman" w:cs="Times New Roman"/>
              </w:rPr>
              <w:t>20</w:t>
            </w:r>
            <w:r w:rsidRPr="007E7F2F">
              <w:rPr>
                <w:rFonts w:ascii="Times New Roman" w:hAnsi="Times New Roman" w:cs="Times New Roman"/>
              </w:rPr>
              <w:t xml:space="preserve">0,- </w:t>
            </w:r>
          </w:p>
        </w:tc>
      </w:tr>
      <w:tr w:rsidR="00F22484" w:rsidRPr="007E7F2F" w14:paraId="67AE50CF" w14:textId="77777777" w:rsidTr="00F22484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4127FFE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Brusepenger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4C5015A" w14:textId="303BF89E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Kr </w:t>
            </w:r>
            <w:r w:rsidR="00E73C81">
              <w:rPr>
                <w:rFonts w:ascii="Times New Roman" w:hAnsi="Times New Roman" w:cs="Times New Roman"/>
              </w:rPr>
              <w:t>25</w:t>
            </w:r>
            <w:r w:rsidRPr="007E7F2F">
              <w:rPr>
                <w:rFonts w:ascii="Times New Roman" w:hAnsi="Times New Roman" w:cs="Times New Roman"/>
              </w:rPr>
              <w:t>0,-  til alle medlemmer som er på kurs/samling med overnatting.</w:t>
            </w:r>
          </w:p>
          <w:p w14:paraId="34D19783" w14:textId="77777777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Det blir ikke utbetalt brusepenger på egne arrangementer hvor det blir servert drikke.</w:t>
            </w:r>
          </w:p>
        </w:tc>
      </w:tr>
      <w:tr w:rsidR="00F22484" w:rsidRPr="007E7F2F" w14:paraId="4E1007D4" w14:textId="77777777" w:rsidTr="00F22484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55EF556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Arbeidsplassbesøk</w:t>
            </w:r>
          </w:p>
          <w:p w14:paraId="46F69971" w14:textId="77777777" w:rsidR="00F22484" w:rsidRPr="007E7F2F" w:rsidRDefault="00F22484" w:rsidP="00F22484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>Kompensasjon i forhold til utgifter til transport.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D695C8A" w14:textId="7BC76E42" w:rsidR="00F22484" w:rsidRPr="007E7F2F" w:rsidRDefault="00F22484" w:rsidP="00F22484">
            <w:pPr>
              <w:spacing w:after="1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7F2F">
              <w:rPr>
                <w:rFonts w:ascii="Times New Roman" w:hAnsi="Times New Roman" w:cs="Times New Roman"/>
              </w:rPr>
              <w:t xml:space="preserve">Kr </w:t>
            </w:r>
            <w:r w:rsidR="00E73C81">
              <w:rPr>
                <w:rFonts w:ascii="Times New Roman" w:hAnsi="Times New Roman" w:cs="Times New Roman"/>
              </w:rPr>
              <w:t>20</w:t>
            </w:r>
            <w:r w:rsidRPr="007E7F2F">
              <w:rPr>
                <w:rFonts w:ascii="Times New Roman" w:hAnsi="Times New Roman" w:cs="Times New Roman"/>
              </w:rPr>
              <w:t>0,-</w:t>
            </w:r>
          </w:p>
        </w:tc>
      </w:tr>
    </w:tbl>
    <w:p w14:paraId="5B124FB3" w14:textId="77777777" w:rsidR="007E7F2F" w:rsidRPr="007E7F2F" w:rsidRDefault="007E7F2F" w:rsidP="00C76E7F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7AD5CDBF" w14:textId="7C5A5AEB" w:rsidR="00C76E7F" w:rsidRPr="007E7F2F" w:rsidRDefault="00C76E7F" w:rsidP="00C76E7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E7F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76E7F" w:rsidRPr="007E7F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1A47" w14:textId="77777777" w:rsidR="00554FCC" w:rsidRDefault="00554FCC" w:rsidP="006D7750">
      <w:r>
        <w:separator/>
      </w:r>
    </w:p>
  </w:endnote>
  <w:endnote w:type="continuationSeparator" w:id="0">
    <w:p w14:paraId="18C143A3" w14:textId="77777777" w:rsidR="00554FCC" w:rsidRDefault="00554FCC" w:rsidP="006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8178" w14:textId="77777777" w:rsidR="00554FCC" w:rsidRDefault="00554FCC" w:rsidP="006D7750">
      <w:r>
        <w:separator/>
      </w:r>
    </w:p>
  </w:footnote>
  <w:footnote w:type="continuationSeparator" w:id="0">
    <w:p w14:paraId="40F62572" w14:textId="77777777" w:rsidR="00554FCC" w:rsidRDefault="00554FCC" w:rsidP="006D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54C2" w14:textId="22D9B136" w:rsidR="006D7750" w:rsidRDefault="006D7750">
    <w:pPr>
      <w:pStyle w:val="Topptekst"/>
    </w:pPr>
    <w:r>
      <w:rPr>
        <w:noProof/>
      </w:rPr>
      <w:drawing>
        <wp:inline distT="0" distB="0" distL="0" distR="0" wp14:anchorId="14701732" wp14:editId="1DD7E0BD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F"/>
    <w:rsid w:val="00275DD9"/>
    <w:rsid w:val="0037493D"/>
    <w:rsid w:val="00461AEC"/>
    <w:rsid w:val="004D5399"/>
    <w:rsid w:val="00554FCC"/>
    <w:rsid w:val="00596073"/>
    <w:rsid w:val="005D4F24"/>
    <w:rsid w:val="005E513D"/>
    <w:rsid w:val="006D7750"/>
    <w:rsid w:val="007E7F2F"/>
    <w:rsid w:val="00B95EBB"/>
    <w:rsid w:val="00BB4BEB"/>
    <w:rsid w:val="00BD29D3"/>
    <w:rsid w:val="00C76E7F"/>
    <w:rsid w:val="00E73C81"/>
    <w:rsid w:val="00ED1885"/>
    <w:rsid w:val="00F22484"/>
    <w:rsid w:val="00FC4F0C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327"/>
  <w15:chartTrackingRefBased/>
  <w15:docId w15:val="{13C34541-86EF-476C-800F-953A4E5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7F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table" w:styleId="Rutenettabell1lys">
    <w:name w:val="Grid Table 1 Light"/>
    <w:basedOn w:val="Vanligtabell"/>
    <w:uiPriority w:val="46"/>
    <w:rsid w:val="00C76E7F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6D77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7750"/>
  </w:style>
  <w:style w:type="paragraph" w:styleId="Bunntekst">
    <w:name w:val="footer"/>
    <w:basedOn w:val="Normal"/>
    <w:link w:val="BunntekstTegn"/>
    <w:uiPriority w:val="99"/>
    <w:unhideWhenUsed/>
    <w:rsid w:val="006D77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10</cp:revision>
  <cp:lastPrinted>2021-03-02T13:38:00Z</cp:lastPrinted>
  <dcterms:created xsi:type="dcterms:W3CDTF">2021-01-25T08:34:00Z</dcterms:created>
  <dcterms:modified xsi:type="dcterms:W3CDTF">2023-01-12T13:44:00Z</dcterms:modified>
</cp:coreProperties>
</file>